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E6B79E6" w:rsidR="006F7EDC" w:rsidRDefault="00CE6F7E" w:rsidP="003B40B6">
      <w:pPr>
        <w:pStyle w:val="CRCoverPage"/>
        <w:tabs>
          <w:tab w:val="right" w:pos="9639"/>
        </w:tabs>
        <w:spacing w:after="0"/>
        <w:rPr>
          <w:b/>
          <w:i/>
          <w:noProof/>
          <w:sz w:val="28"/>
        </w:rPr>
      </w:pPr>
      <w:r>
        <w:rPr>
          <w:b/>
          <w:noProof/>
          <w:sz w:val="24"/>
        </w:rPr>
        <w:t>3GPP TSG-CT WG1 Meeting #14</w:t>
      </w:r>
      <w:r w:rsidR="00B95B2E">
        <w:rPr>
          <w:b/>
          <w:noProof/>
          <w:sz w:val="24"/>
        </w:rPr>
        <w:t>4</w:t>
      </w:r>
      <w:r w:rsidR="006F7EDC">
        <w:rPr>
          <w:b/>
          <w:i/>
          <w:noProof/>
          <w:sz w:val="28"/>
        </w:rPr>
        <w:tab/>
      </w:r>
      <w:r w:rsidR="006F7EDC">
        <w:rPr>
          <w:b/>
          <w:noProof/>
          <w:sz w:val="24"/>
        </w:rPr>
        <w:t>C1-2</w:t>
      </w:r>
      <w:r w:rsidR="00453F3E">
        <w:rPr>
          <w:b/>
          <w:noProof/>
          <w:sz w:val="24"/>
        </w:rPr>
        <w:t>3</w:t>
      </w:r>
      <w:r w:rsidR="00CA38A6" w:rsidRPr="00CA38A6">
        <w:rPr>
          <w:b/>
          <w:noProof/>
          <w:sz w:val="24"/>
        </w:rPr>
        <w:t>7335</w:t>
      </w:r>
    </w:p>
    <w:p w14:paraId="77559CC4" w14:textId="3B8C6040" w:rsidR="006F7EDC" w:rsidRDefault="00B95B2E" w:rsidP="006F7EDC">
      <w:pPr>
        <w:pStyle w:val="CRCoverPage"/>
        <w:outlineLvl w:val="0"/>
        <w:rPr>
          <w:b/>
          <w:noProof/>
          <w:sz w:val="24"/>
        </w:rPr>
      </w:pPr>
      <w:r>
        <w:rPr>
          <w:b/>
          <w:noProof/>
          <w:sz w:val="24"/>
        </w:rPr>
        <w:t>X</w:t>
      </w:r>
      <w:r>
        <w:rPr>
          <w:rFonts w:cs="Arial"/>
          <w:b/>
          <w:noProof/>
          <w:sz w:val="24"/>
          <w:szCs w:val="24"/>
        </w:rPr>
        <w:t>iamen, China, 09– 13 October 202</w:t>
      </w:r>
      <w:r w:rsidR="008C64D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D0C4E"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915BE7">
                <w:rPr>
                  <w:b/>
                  <w:noProof/>
                  <w:sz w:val="28"/>
                </w:rPr>
                <w:t>4</w:t>
              </w:r>
              <w:r w:rsidR="00711A7E" w:rsidRPr="00711A7E">
                <w:rPr>
                  <w:b/>
                  <w:noProof/>
                  <w:sz w:val="28"/>
                </w:rPr>
                <w:t>.</w:t>
              </w:r>
              <w:r w:rsidR="00915BE7">
                <w:rPr>
                  <w:b/>
                  <w:noProof/>
                  <w:sz w:val="28"/>
                </w:rPr>
                <w:t>3</w:t>
              </w:r>
              <w:r w:rsidR="00711A7E"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D04E3" w:rsidR="001E41F3" w:rsidRPr="00410371" w:rsidRDefault="00000000" w:rsidP="00547111">
            <w:pPr>
              <w:pStyle w:val="CRCoverPage"/>
              <w:spacing w:after="0"/>
              <w:rPr>
                <w:noProof/>
              </w:rPr>
            </w:pPr>
            <w:fldSimple w:instr=" DOCPROPERTY  Cr#  \* MERGEFORMAT ">
              <w:r w:rsidR="00E279EB">
                <w:rPr>
                  <w:b/>
                  <w:noProof/>
                  <w:sz w:val="28"/>
                </w:rPr>
                <w:t>3920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BFDD4" w:rsidR="001E41F3" w:rsidRPr="00410371" w:rsidRDefault="00B95B2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0F1F2" w:rsidR="001E41F3" w:rsidRPr="00410371" w:rsidRDefault="00000000">
            <w:pPr>
              <w:pStyle w:val="CRCoverPage"/>
              <w:spacing w:after="0"/>
              <w:jc w:val="center"/>
              <w:rPr>
                <w:noProof/>
                <w:sz w:val="28"/>
              </w:rPr>
            </w:pPr>
            <w:fldSimple w:instr=" DOCPROPERTY  Version  \* MERGEFORMAT ">
              <w:r w:rsidR="00A83042">
                <w:rPr>
                  <w:b/>
                  <w:noProof/>
                  <w:sz w:val="28"/>
                </w:rPr>
                <w:t>18.</w:t>
              </w:r>
              <w:r w:rsidR="004F6FE5">
                <w:rPr>
                  <w:b/>
                  <w:noProof/>
                  <w:sz w:val="28"/>
                </w:rPr>
                <w:t>4</w:t>
              </w:r>
              <w:r w:rsidR="00A83042">
                <w:rPr>
                  <w:b/>
                  <w:noProof/>
                  <w:sz w:val="28"/>
                </w:rPr>
                <w:t>.</w:t>
              </w:r>
              <w:r w:rsidR="004F6FE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BFC45" w:rsidR="001E41F3" w:rsidRDefault="00DE15AA">
            <w:pPr>
              <w:pStyle w:val="CRCoverPage"/>
              <w:spacing w:after="0"/>
              <w:ind w:left="100"/>
              <w:rPr>
                <w:noProof/>
              </w:rPr>
            </w:pPr>
            <w:r>
              <w:t>C</w:t>
            </w:r>
            <w:r w:rsidR="00156EE1">
              <w:t xml:space="preserve">apability </w:t>
            </w:r>
            <w:r>
              <w:t>negotiation</w:t>
            </w:r>
            <w:r w:rsidR="00156EE1">
              <w:t xml:space="preserve"> </w:t>
            </w:r>
            <w:r w:rsidR="00144644">
              <w:t xml:space="preserve">for </w:t>
            </w:r>
            <w:r w:rsidR="00F92953">
              <w:t xml:space="preserve">enhanced </w:t>
            </w:r>
            <w:r w:rsidR="00D47016" w:rsidRPr="00D47016">
              <w:t>discontinuous coverage</w:t>
            </w:r>
            <w:r w:rsidR="00D47016">
              <w:t xml:space="preserve"> </w:t>
            </w:r>
            <w:r w:rsidR="00770926">
              <w:t>-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713ED" w:rsidR="001E41F3" w:rsidRDefault="00000000">
            <w:pPr>
              <w:pStyle w:val="CRCoverPage"/>
              <w:spacing w:after="0"/>
              <w:ind w:left="100"/>
              <w:rPr>
                <w:noProof/>
              </w:rPr>
            </w:pPr>
            <w:fldSimple w:instr=" DOCPROPERTY  SourceIfWg  \* MERGEFORMAT ">
              <w:r w:rsidR="00711A7E">
                <w:t>Nokia, Nokia Shanghai Bell</w:t>
              </w:r>
            </w:fldSimple>
            <w:r w:rsidR="0065182F">
              <w:t xml:space="preserve">, </w:t>
            </w:r>
            <w:r w:rsidR="0065182F">
              <w:rPr>
                <w:noProof/>
              </w:rPr>
              <w:t>InterDigital Inc.</w:t>
            </w:r>
            <w:r w:rsidR="0063243C">
              <w:rPr>
                <w:noProof/>
              </w:rPr>
              <w:t xml:space="preserve">, </w:t>
            </w:r>
            <w:r w:rsidR="0063243C">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A192F" w:rsidR="001E41F3" w:rsidRDefault="00000000">
            <w:pPr>
              <w:pStyle w:val="CRCoverPage"/>
              <w:spacing w:after="0"/>
              <w:ind w:left="100"/>
              <w:rPr>
                <w:noProof/>
              </w:rPr>
            </w:pPr>
            <w:fldSimple w:instr=" DOCPROPERTY  ResDate  \* MERGEFORMAT ">
              <w:r w:rsidR="00EC38B7">
                <w:rPr>
                  <w:noProof/>
                </w:rPr>
                <w:t>2023-0</w:t>
              </w:r>
              <w:r w:rsidR="00207BF3">
                <w:rPr>
                  <w:noProof/>
                </w:rPr>
                <w:t>9</w:t>
              </w:r>
              <w:r w:rsidR="00EC38B7">
                <w:rPr>
                  <w:noProof/>
                </w:rPr>
                <w:t>-</w:t>
              </w:r>
              <w:r w:rsidR="00CF66D1">
                <w:rPr>
                  <w:noProof/>
                </w:rPr>
                <w:t>2</w:t>
              </w:r>
              <w:r w:rsidR="00207BF3">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3E854D72" w:rsidR="00F36F13" w:rsidRDefault="003C635E" w:rsidP="00F36F13">
            <w:pPr>
              <w:pStyle w:val="CRCoverPage"/>
              <w:spacing w:after="0"/>
              <w:ind w:left="100"/>
            </w:pPr>
            <w:r>
              <w:t>C</w:t>
            </w:r>
            <w:r w:rsidR="00F36F13" w:rsidRPr="00F36F13">
              <w:t>lause</w:t>
            </w:r>
            <w:r w:rsidR="00F36F13">
              <w:t> </w:t>
            </w:r>
            <w:r w:rsidR="00770926">
              <w:t>4</w:t>
            </w:r>
            <w:r w:rsidR="007154BD">
              <w:t>.</w:t>
            </w:r>
            <w:r w:rsidR="00770926">
              <w:t>13</w:t>
            </w:r>
            <w:r w:rsidR="00F36F13">
              <w:t>.</w:t>
            </w:r>
            <w:r w:rsidR="00770926">
              <w:t>8</w:t>
            </w:r>
            <w:r w:rsidR="00F36F13">
              <w:t>.</w:t>
            </w:r>
            <w:r w:rsidR="00770926">
              <w:t>1</w:t>
            </w:r>
            <w:r w:rsidR="00F36F13">
              <w:t xml:space="preserve"> in 3GPP TS 2</w:t>
            </w:r>
            <w:r w:rsidR="00533604">
              <w:t>3</w:t>
            </w:r>
            <w:r w:rsidR="00F36F13">
              <w:t>.</w:t>
            </w:r>
            <w:r w:rsidR="00770926">
              <w:t>4</w:t>
            </w:r>
            <w:r w:rsidR="007154BD">
              <w:t>01</w:t>
            </w:r>
            <w:r w:rsidR="00F36F13">
              <w:t xml:space="preserve"> states the following:</w:t>
            </w:r>
          </w:p>
          <w:p w14:paraId="321FFB13" w14:textId="0FEFD5C2" w:rsidR="00F36F13" w:rsidRDefault="00F36F13" w:rsidP="00F36F13">
            <w:pPr>
              <w:pStyle w:val="CRCoverPage"/>
              <w:spacing w:after="0"/>
              <w:ind w:left="100"/>
            </w:pPr>
          </w:p>
          <w:p w14:paraId="5B277DB8" w14:textId="52BDB080" w:rsidR="003A7B3F" w:rsidRDefault="00F36F13" w:rsidP="007154BD">
            <w:pPr>
              <w:pStyle w:val="B1"/>
            </w:pPr>
            <w:r w:rsidRPr="00515765">
              <w:rPr>
                <w:i/>
                <w:iCs/>
              </w:rPr>
              <w:tab/>
            </w:r>
            <w:r w:rsidR="00F92953" w:rsidRPr="00F92953">
              <w:rPr>
                <w:i/>
                <w:iCs/>
              </w:rPr>
              <w:t>During Attach or TAU procedures, a UE supporting Enhanced Discontinuous Coverage provides "Enhanced Discontinuous Coverage Support" indication as part of UE Core Network Capability in the Attach Request or TAU Request message to the MME</w:t>
            </w:r>
            <w:r w:rsidR="00DE15AA" w:rsidRPr="000F1B23">
              <w:rPr>
                <w:i/>
                <w:iCs/>
              </w:rPr>
              <w:t>. The MME receiving an Attach Request or a TAU Request message from the UE including "Enhanced Discontinuous Coverage Support" indicates whether Enhanced Discontinuous Coverage is supported by providing the "Enhanced Discontinuous Coverage Support" indication to the UE in the Attach Accept or TAU Accept message</w:t>
            </w:r>
            <w:r w:rsidR="00DE15AA" w:rsidRPr="00F92953">
              <w:rPr>
                <w:i/>
                <w:iCs/>
              </w:rPr>
              <w:t xml:space="preserve">. </w:t>
            </w:r>
            <w:r w:rsidR="00DE15AA">
              <w:t xml:space="preserve"> </w:t>
            </w:r>
            <w:r w:rsidR="00F92953" w:rsidRPr="00F92953">
              <w:rPr>
                <w:i/>
                <w:iCs/>
              </w:rPr>
              <w:t xml:space="preserve"> </w:t>
            </w:r>
            <w:r w:rsidR="003A7B3F">
              <w:t xml:space="preserve"> </w:t>
            </w:r>
          </w:p>
          <w:p w14:paraId="6511331C" w14:textId="4DCFB16D" w:rsidR="00DE15AA" w:rsidRDefault="00515765" w:rsidP="00DE15AA">
            <w:pPr>
              <w:pStyle w:val="CRCoverPage"/>
              <w:spacing w:after="0"/>
              <w:ind w:left="100"/>
            </w:pPr>
            <w:r>
              <w:t>The above indicates that there is a need for the UE to indicate whether it supports the capability</w:t>
            </w:r>
            <w:r w:rsidR="004A693D">
              <w:t xml:space="preserve"> for</w:t>
            </w:r>
            <w:r>
              <w:t xml:space="preserve"> </w:t>
            </w:r>
            <w:r w:rsidR="00FA0C70">
              <w:t>e</w:t>
            </w:r>
            <w:r w:rsidR="00F92953">
              <w:t>nhanced d</w:t>
            </w:r>
            <w:r w:rsidR="007154BD" w:rsidRPr="007154BD">
              <w:t>iscontinuous coverage</w:t>
            </w:r>
            <w:r w:rsidR="007154BD">
              <w:t xml:space="preserve"> </w:t>
            </w:r>
            <w:r>
              <w:t>to the network</w:t>
            </w:r>
            <w:r w:rsidR="00604497">
              <w:t>,</w:t>
            </w:r>
            <w:r>
              <w:t xml:space="preserve"> </w:t>
            </w:r>
            <w:r w:rsidR="00604497">
              <w:t>to</w:t>
            </w:r>
            <w:r>
              <w:t xml:space="preserve"> let the network </w:t>
            </w:r>
            <w:r w:rsidR="00FB18B5">
              <w:t>trigger the procedures related to that feature, if needed.</w:t>
            </w:r>
            <w:r w:rsidR="00DE15AA">
              <w:t xml:space="preserve"> Also, there is a need for the MME to indicate to the UE whether the network supports </w:t>
            </w:r>
            <w:r w:rsidR="00FA0C70">
              <w:t>e</w:t>
            </w:r>
            <w:r w:rsidR="00DE15AA">
              <w:t>nhanced d</w:t>
            </w:r>
            <w:r w:rsidR="00DE15AA" w:rsidRPr="007154BD">
              <w:t>iscontinuous coverage</w:t>
            </w:r>
            <w:r w:rsidR="00DE15AA">
              <w:t>, to let the UE trigger the proper procedures related to that feature, if needed.</w:t>
            </w:r>
          </w:p>
          <w:p w14:paraId="1D04343A" w14:textId="5FE2B720" w:rsidR="001E41F3" w:rsidRDefault="001E41F3" w:rsidP="00B57442">
            <w:pPr>
              <w:pStyle w:val="CRCoverPage"/>
              <w:spacing w:after="0"/>
              <w:ind w:left="100"/>
            </w:pP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A4CAD" w14:textId="77777777" w:rsidR="00374D87" w:rsidRDefault="00EE45DB" w:rsidP="00374D87">
            <w:pPr>
              <w:pStyle w:val="CRCoverPage"/>
              <w:numPr>
                <w:ilvl w:val="0"/>
                <w:numId w:val="63"/>
              </w:numPr>
              <w:spacing w:after="0"/>
            </w:pPr>
            <w:r>
              <w:t>Adding the indication of "</w:t>
            </w:r>
            <w:r w:rsidR="00F92953">
              <w:t xml:space="preserve"> Enhanced d</w:t>
            </w:r>
            <w:r w:rsidR="007154BD" w:rsidRPr="007154BD">
              <w:t>iscontinuous coverage</w:t>
            </w:r>
            <w:r>
              <w:t xml:space="preserve">" as a capability from UE to network during </w:t>
            </w:r>
            <w:r w:rsidR="00F92953">
              <w:t>Attach and TAU</w:t>
            </w:r>
            <w:r>
              <w:t xml:space="preserve"> procedure</w:t>
            </w:r>
            <w:r w:rsidR="00CB04EC">
              <w:t>s</w:t>
            </w:r>
            <w:r>
              <w:t>.</w:t>
            </w:r>
          </w:p>
          <w:p w14:paraId="1500663A" w14:textId="020049C2" w:rsidR="00374D87" w:rsidRDefault="00374D87" w:rsidP="00374D87">
            <w:pPr>
              <w:pStyle w:val="CRCoverPage"/>
              <w:numPr>
                <w:ilvl w:val="0"/>
                <w:numId w:val="63"/>
              </w:numPr>
              <w:spacing w:after="0"/>
            </w:pPr>
            <w:r>
              <w:t>Adding the indication of "Enhanced d</w:t>
            </w:r>
            <w:r w:rsidRPr="007154BD">
              <w:t>iscontinuous coverage</w:t>
            </w:r>
            <w:r>
              <w:t>" in the EPS network feature support IE.</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4BE80E10" w:rsidR="00C94D02" w:rsidRDefault="00C94D02" w:rsidP="00374D87">
            <w:pPr>
              <w:pStyle w:val="CRCoverPage"/>
              <w:numPr>
                <w:ilvl w:val="0"/>
                <w:numId w:val="64"/>
              </w:numPr>
              <w:spacing w:after="0"/>
              <w:rPr>
                <w:noProof/>
              </w:rPr>
            </w:pPr>
            <w:r>
              <w:t>No possibility for</w:t>
            </w:r>
            <w:r w:rsidR="00CB04EC">
              <w:t xml:space="preserve"> the</w:t>
            </w:r>
            <w:r>
              <w:t xml:space="preserve"> network to know whether the UE supports</w:t>
            </w:r>
            <w:r w:rsidR="00CB04EC">
              <w:t xml:space="preserve"> </w:t>
            </w:r>
            <w:r w:rsidR="00F92953">
              <w:t xml:space="preserve">enhanced </w:t>
            </w:r>
            <w:r w:rsidR="007154BD">
              <w:t>d</w:t>
            </w:r>
            <w:r w:rsidR="007154BD" w:rsidRPr="007154BD">
              <w:t>iscontinuous coverage</w:t>
            </w:r>
            <w:r w:rsidRPr="000B6B53">
              <w:t xml:space="preserve"> </w:t>
            </w:r>
            <w:r>
              <w:t xml:space="preserve">or not, which prevents the network </w:t>
            </w:r>
            <w:r w:rsidR="005379B5">
              <w:t>from</w:t>
            </w:r>
            <w:r>
              <w:t xml:space="preserve"> trigger</w:t>
            </w:r>
            <w:r w:rsidR="005379B5">
              <w:t>ing</w:t>
            </w:r>
            <w:r>
              <w:t xml:space="preserve"> the procedures related to that feature, if needed.</w:t>
            </w:r>
          </w:p>
          <w:p w14:paraId="0F9E6456" w14:textId="74E68086" w:rsidR="00374D87" w:rsidRDefault="00374D87" w:rsidP="00374D87">
            <w:pPr>
              <w:pStyle w:val="CRCoverPage"/>
              <w:numPr>
                <w:ilvl w:val="0"/>
                <w:numId w:val="64"/>
              </w:numPr>
              <w:spacing w:after="0"/>
              <w:rPr>
                <w:noProof/>
              </w:rPr>
            </w:pPr>
            <w:r w:rsidRPr="001C4048">
              <w:t xml:space="preserve">No possibility for UE to know whether the network supports </w:t>
            </w:r>
            <w:r>
              <w:t xml:space="preserve">enhanced </w:t>
            </w:r>
            <w:r w:rsidRPr="001C4048">
              <w:t>discontinuous coverage or not, which prevents the UE from triggering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95FF6" w:rsidR="005379B5" w:rsidRDefault="007737BF" w:rsidP="00266A0B">
            <w:pPr>
              <w:pStyle w:val="CRCoverPage"/>
              <w:spacing w:after="0"/>
              <w:rPr>
                <w:noProof/>
              </w:rPr>
            </w:pPr>
            <w:r>
              <w:t xml:space="preserve">5.5.1.2.2, </w:t>
            </w:r>
            <w:r w:rsidR="00E45295">
              <w:t xml:space="preserve">5.5.1.2.4, </w:t>
            </w:r>
            <w:r>
              <w:t>5.5.</w:t>
            </w:r>
            <w:r w:rsidR="00FE09CB">
              <w:t>3</w:t>
            </w:r>
            <w:r>
              <w:t>.</w:t>
            </w:r>
            <w:r w:rsidR="00FE09CB">
              <w:t>2</w:t>
            </w:r>
            <w:r>
              <w:t xml:space="preserve">.2, </w:t>
            </w:r>
            <w:r w:rsidR="00E45295">
              <w:t xml:space="preserve">5.5.3.2.4, 9.9.3.12A, </w:t>
            </w:r>
            <w:r>
              <w:t>9.</w:t>
            </w:r>
            <w:r w:rsidR="00FE09CB">
              <w:t>9</w:t>
            </w:r>
            <w:r>
              <w:t>.3.</w:t>
            </w:r>
            <w:r w:rsidR="00FE09CB">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E1F7F" w14:textId="62B21D74" w:rsidR="00A227FD" w:rsidRDefault="00A227FD" w:rsidP="00A227FD">
            <w:pPr>
              <w:pStyle w:val="CRCoverPage"/>
              <w:spacing w:after="0"/>
              <w:ind w:left="100"/>
              <w:rPr>
                <w:noProof/>
              </w:rPr>
            </w:pPr>
            <w:r>
              <w:rPr>
                <w:noProof/>
              </w:rPr>
              <w:t xml:space="preserve">Rev2: This CR was postponed in CT1 #143 waiting for SA2 </w:t>
            </w:r>
            <w:r w:rsidR="001E5AA5">
              <w:rPr>
                <w:noProof/>
              </w:rPr>
              <w:t>conclusions</w:t>
            </w:r>
            <w:r>
              <w:rPr>
                <w:noProof/>
              </w:rPr>
              <w:t xml:space="preserve">. Since SA2 </w:t>
            </w:r>
            <w:r w:rsidR="00EB5E0D">
              <w:rPr>
                <w:noProof/>
              </w:rPr>
              <w:t>concluded</w:t>
            </w:r>
            <w:r w:rsidR="001E5AA5">
              <w:rPr>
                <w:noProof/>
              </w:rPr>
              <w:t>,</w:t>
            </w:r>
            <w:r w:rsidR="00EB5E0D">
              <w:rPr>
                <w:noProof/>
              </w:rPr>
              <w:t xml:space="preserve"> for EPS</w:t>
            </w:r>
            <w:r w:rsidR="001E5AA5">
              <w:rPr>
                <w:noProof/>
              </w:rPr>
              <w:t>,</w:t>
            </w:r>
            <w:r w:rsidR="00225B5B">
              <w:rPr>
                <w:noProof/>
              </w:rPr>
              <w:t xml:space="preserve"> </w:t>
            </w:r>
            <w:r w:rsidR="004021E9">
              <w:rPr>
                <w:noProof/>
              </w:rPr>
              <w:t>on</w:t>
            </w:r>
            <w:r w:rsidR="00EB5E0D">
              <w:rPr>
                <w:noProof/>
              </w:rPr>
              <w:t xml:space="preserve"> the need for</w:t>
            </w:r>
            <w:r w:rsidR="001E5AA5">
              <w:rPr>
                <w:noProof/>
              </w:rPr>
              <w:t xml:space="preserve"> an</w:t>
            </w:r>
            <w:r w:rsidR="00EB5E0D">
              <w:rPr>
                <w:noProof/>
              </w:rPr>
              <w:t xml:space="preserve"> EDC capability</w:t>
            </w:r>
            <w:r w:rsidR="00A11459">
              <w:rPr>
                <w:noProof/>
              </w:rPr>
              <w:t>, and</w:t>
            </w:r>
            <w:r w:rsidR="001E5AA5">
              <w:rPr>
                <w:noProof/>
              </w:rPr>
              <w:t xml:space="preserve"> no</w:t>
            </w:r>
            <w:r w:rsidR="00A11459">
              <w:rPr>
                <w:noProof/>
              </w:rPr>
              <w:t xml:space="preserve"> new related requirement are defined, the </w:t>
            </w:r>
            <w:r w:rsidR="00E04EFB">
              <w:rPr>
                <w:noProof/>
              </w:rPr>
              <w:t xml:space="preserve">main </w:t>
            </w:r>
            <w:r w:rsidR="00A11459">
              <w:rPr>
                <w:noProof/>
              </w:rPr>
              <w:t xml:space="preserve">change in this Rev is the merger of </w:t>
            </w:r>
            <w:r w:rsidR="00A11459" w:rsidRPr="00A11459">
              <w:rPr>
                <w:noProof/>
              </w:rPr>
              <w:t>C1-235440</w:t>
            </w:r>
            <w:r w:rsidR="00A11459">
              <w:rPr>
                <w:noProof/>
              </w:rPr>
              <w:t xml:space="preserve"> into </w:t>
            </w:r>
            <w:r w:rsidR="00A11459" w:rsidRPr="00A11459">
              <w:rPr>
                <w:noProof/>
              </w:rPr>
              <w:t>C1-235439</w:t>
            </w:r>
            <w:r w:rsidR="00A11459">
              <w:rPr>
                <w:noProof/>
              </w:rPr>
              <w:t xml:space="preserve"> </w:t>
            </w:r>
            <w:r w:rsidR="001E5AA5">
              <w:rPr>
                <w:noProof/>
              </w:rPr>
              <w:t>as decided in CT1 #143</w:t>
            </w:r>
            <w:r w:rsidR="00022D6F">
              <w:rPr>
                <w:noProof/>
              </w:rPr>
              <w:t>.</w:t>
            </w:r>
          </w:p>
          <w:p w14:paraId="62C36FF1" w14:textId="65D98B17" w:rsidR="00A227FD" w:rsidRDefault="00A11459" w:rsidP="00A11459">
            <w:pPr>
              <w:pStyle w:val="CRCoverPage"/>
              <w:spacing w:after="0"/>
              <w:ind w:left="100"/>
              <w:rPr>
                <w:noProof/>
              </w:rPr>
            </w:pPr>
            <w:r>
              <w:rPr>
                <w:noProof/>
              </w:rPr>
              <w:t>Rev1: Void</w:t>
            </w:r>
          </w:p>
          <w:p w14:paraId="6ACA4173" w14:textId="64514F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0B640FD" w14:textId="77777777" w:rsidR="00EC75B6" w:rsidRPr="006A6394" w:rsidRDefault="00EC75B6" w:rsidP="00EC75B6">
      <w:pPr>
        <w:pStyle w:val="Heading5"/>
      </w:pPr>
      <w:bookmarkStart w:id="2" w:name="_Toc146248959"/>
      <w:r w:rsidRPr="006A6394">
        <w:t>5.5.1.2.2</w:t>
      </w:r>
      <w:r w:rsidRPr="006A6394">
        <w:tab/>
        <w:t>Attach procedure initiation</w:t>
      </w:r>
      <w:bookmarkEnd w:id="2"/>
    </w:p>
    <w:p w14:paraId="1AE81B21" w14:textId="77777777" w:rsidR="00EC75B6" w:rsidRPr="006A6394" w:rsidRDefault="00EC75B6" w:rsidP="00EC75B6">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5658625" w14:textId="77777777" w:rsidR="00EC75B6" w:rsidRPr="006A6394" w:rsidRDefault="00EC75B6" w:rsidP="00EC75B6">
      <w:r w:rsidRPr="006A6394">
        <w:t>The UE shall include the IMSI in the EPS mobile identity IE in the ATTACH REQUEST message if the selected PLMN is neither the registered PLMN nor in the list of equivalent PLMNs and:</w:t>
      </w:r>
    </w:p>
    <w:p w14:paraId="32D82C62" w14:textId="77777777" w:rsidR="00EC75B6" w:rsidRPr="006A6394" w:rsidRDefault="00EC75B6" w:rsidP="00EC75B6">
      <w:pPr>
        <w:pStyle w:val="B1"/>
      </w:pPr>
      <w:r w:rsidRPr="006A6394">
        <w:t>a)</w:t>
      </w:r>
      <w:r w:rsidRPr="006A6394">
        <w:tab/>
        <w:t>the UE is configured for "</w:t>
      </w:r>
      <w:proofErr w:type="spellStart"/>
      <w:r w:rsidRPr="006A6394">
        <w:rPr>
          <w:iCs/>
        </w:rPr>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 or</w:t>
      </w:r>
    </w:p>
    <w:p w14:paraId="2A2B7781" w14:textId="77777777" w:rsidR="00EC75B6" w:rsidRPr="006A6394" w:rsidRDefault="00EC75B6" w:rsidP="00EC75B6">
      <w:pPr>
        <w:pStyle w:val="B1"/>
      </w:pPr>
      <w:r w:rsidRPr="006A6394">
        <w:t>b)</w:t>
      </w:r>
      <w:r w:rsidRPr="006A6394">
        <w:tab/>
        <w:t>the UE is in NB-S1 mode.</w:t>
      </w:r>
    </w:p>
    <w:p w14:paraId="609469C7" w14:textId="77777777" w:rsidR="00EC75B6" w:rsidRPr="006A6394" w:rsidRDefault="00EC75B6" w:rsidP="00EC75B6">
      <w:r w:rsidRPr="006A6394">
        <w:t>For all other cases, the UE shall handle the EPS mobile identity IE in the ATTACH REQUEST message as follows:</w:t>
      </w:r>
    </w:p>
    <w:p w14:paraId="38AACFEF" w14:textId="77777777" w:rsidR="00EC75B6" w:rsidRPr="006A6394" w:rsidRDefault="00EC75B6" w:rsidP="00EC75B6">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0BF7D919" w14:textId="77777777" w:rsidR="00EC75B6" w:rsidRPr="006A6394" w:rsidRDefault="00EC75B6" w:rsidP="00EC75B6">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3E503C52" w14:textId="77777777" w:rsidR="00EC75B6" w:rsidRDefault="00EC75B6" w:rsidP="00EC75B6">
      <w:pPr>
        <w:pStyle w:val="B3"/>
        <w:rPr>
          <w:rFonts w:eastAsia="Malgun Gothic"/>
        </w:rPr>
      </w:pPr>
      <w:proofErr w:type="spellStart"/>
      <w:r w:rsidRPr="006A6394">
        <w:t>i</w:t>
      </w:r>
      <w:proofErr w:type="spellEnd"/>
      <w:r w:rsidRPr="006A6394">
        <w:t>)</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2726DE06" w14:textId="77777777" w:rsidR="00EC75B6" w:rsidRPr="006A6394" w:rsidRDefault="00EC75B6" w:rsidP="00EC75B6">
      <w:pPr>
        <w:pStyle w:val="NO"/>
        <w:rPr>
          <w:rFonts w:eastAsia="Malgun Gothic"/>
        </w:rPr>
      </w:pPr>
      <w:r>
        <w:rPr>
          <w:noProof/>
          <w:lang w:val="en-US"/>
        </w:rPr>
        <w:t>NOTE</w:t>
      </w:r>
      <w:r w:rsidRPr="006A6394">
        <w:t> </w:t>
      </w:r>
      <w:proofErr w:type="gramStart"/>
      <w:r>
        <w:rPr>
          <w:noProof/>
          <w:lang w:val="en-US"/>
        </w:rPr>
        <w:t>1:</w:t>
      </w:r>
      <w:r w:rsidRPr="00C43EA9">
        <w:rPr>
          <w:lang w:val="en-US"/>
        </w:rPr>
        <w:t>Since</w:t>
      </w:r>
      <w:proofErr w:type="gramEnd"/>
      <w:r w:rsidRPr="00C43EA9">
        <w:rPr>
          <w:lang w:val="en-US"/>
        </w:rPr>
        <w:t xml:space="preserve"> MM context transfer is not possible between MME and AMF in a network that indicates </w:t>
      </w:r>
      <w:r w:rsidRPr="007F2770">
        <w:rPr>
          <w:noProof/>
          <w:lang w:val="en-US"/>
        </w:rPr>
        <w:t>"</w:t>
      </w:r>
      <w:r>
        <w:rPr>
          <w:lang w:val="en-US"/>
        </w:rPr>
        <w:t>i</w:t>
      </w:r>
      <w:r w:rsidRPr="00C43EA9">
        <w:rPr>
          <w:lang w:val="en-US"/>
        </w:rPr>
        <w:t xml:space="preserve">nterworking without N26 </w:t>
      </w:r>
      <w:r>
        <w:rPr>
          <w:lang w:val="en-US"/>
        </w:rPr>
        <w:t xml:space="preserve">interface </w:t>
      </w:r>
      <w:r w:rsidRPr="00C43EA9">
        <w:rPr>
          <w:lang w:val="en-US"/>
        </w:rPr>
        <w:t>supported</w:t>
      </w:r>
      <w:r w:rsidRPr="007F2770">
        <w:rPr>
          <w:noProof/>
          <w:lang w:val="en-US"/>
        </w:rPr>
        <w:t>"</w:t>
      </w:r>
      <w:r w:rsidRPr="00C43EA9">
        <w:rPr>
          <w:lang w:val="en-US"/>
        </w:rPr>
        <w:t>, it is up</w:t>
      </w:r>
      <w:r>
        <w:rPr>
          <w:lang w:val="en-US"/>
        </w:rPr>
        <w:t xml:space="preserve"> </w:t>
      </w:r>
      <w:r w:rsidRPr="00C43EA9">
        <w:rPr>
          <w:lang w:val="en-US"/>
        </w:rPr>
        <w:t xml:space="preserve">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in sync.</w:t>
      </w:r>
    </w:p>
    <w:p w14:paraId="1920438E" w14:textId="77777777" w:rsidR="00EC75B6" w:rsidRPr="006A6394" w:rsidRDefault="00EC75B6" w:rsidP="00EC75B6">
      <w:pPr>
        <w:pStyle w:val="B3"/>
      </w:pPr>
      <w:r w:rsidRPr="006A6394">
        <w:t>ii)</w:t>
      </w:r>
      <w:r w:rsidRPr="006A6394">
        <w:tab/>
        <w:t>if the UE does not hold a valid GUTI, the UE shall include the IMSI in the EPS mobile identity IE; or</w:t>
      </w:r>
    </w:p>
    <w:p w14:paraId="05CC5AFB" w14:textId="77777777" w:rsidR="00EC75B6" w:rsidRPr="006A6394" w:rsidRDefault="00EC75B6" w:rsidP="00EC75B6">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0BCB1219" w14:textId="77777777" w:rsidR="00EC75B6" w:rsidRPr="006A6394" w:rsidRDefault="00EC75B6" w:rsidP="00EC75B6">
      <w:pPr>
        <w:pStyle w:val="B3"/>
      </w:pPr>
      <w:proofErr w:type="spellStart"/>
      <w:r w:rsidRPr="006A6394">
        <w:t>i</w:t>
      </w:r>
      <w:proofErr w:type="spellEnd"/>
      <w:r w:rsidRPr="006A6394">
        <w:t>)</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roofErr w:type="gramStart"/>
      <w:r w:rsidRPr="006A6394">
        <w:t>";</w:t>
      </w:r>
      <w:proofErr w:type="gramEnd"/>
    </w:p>
    <w:p w14:paraId="0882046E" w14:textId="77777777" w:rsidR="00EC75B6" w:rsidRPr="006A6394" w:rsidRDefault="00EC75B6" w:rsidP="00EC75B6">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7EF09E0A" w14:textId="77777777" w:rsidR="00EC75B6" w:rsidRPr="006A6394" w:rsidRDefault="00EC75B6" w:rsidP="00EC75B6">
      <w:pPr>
        <w:pStyle w:val="B3"/>
      </w:pPr>
      <w:r w:rsidRPr="006A6394">
        <w:t>iii)</w:t>
      </w:r>
      <w:r w:rsidRPr="006A6394">
        <w:tab/>
        <w:t>if the UE holds neither a valid GUTI nor a valid 5G-GUTI, the UE shall include the IMSI in the EPS mobile identity IE; or</w:t>
      </w:r>
    </w:p>
    <w:p w14:paraId="6FEBDAAB" w14:textId="77777777" w:rsidR="00EC75B6" w:rsidRPr="006A6394" w:rsidRDefault="00EC75B6" w:rsidP="00EC75B6">
      <w:pPr>
        <w:pStyle w:val="NO"/>
      </w:pPr>
      <w:r w:rsidRPr="006A6394">
        <w:t>NOTE </w:t>
      </w:r>
      <w:r>
        <w:t>2</w:t>
      </w:r>
      <w:r w:rsidRPr="006A6394">
        <w:t>:</w:t>
      </w:r>
      <w:r w:rsidRPr="006A6394">
        <w:tab/>
        <w:t>The value of the EMM registration status included by the UE in the UE status IE is not used by the MME.</w:t>
      </w:r>
    </w:p>
    <w:p w14:paraId="4630C7D5" w14:textId="77777777" w:rsidR="00EC75B6" w:rsidRPr="006A6394" w:rsidRDefault="00EC75B6" w:rsidP="00EC75B6">
      <w:pPr>
        <w:pStyle w:val="B1"/>
      </w:pPr>
      <w:r w:rsidRPr="006A6394">
        <w:t>b)</w:t>
      </w:r>
      <w:r w:rsidRPr="006A6394">
        <w:tab/>
        <w:t>otherwise:</w:t>
      </w:r>
    </w:p>
    <w:p w14:paraId="586F1E01" w14:textId="77777777" w:rsidR="00EC75B6" w:rsidRPr="006A6394" w:rsidRDefault="00EC75B6" w:rsidP="00EC75B6">
      <w:pPr>
        <w:pStyle w:val="B2"/>
      </w:pPr>
      <w:r w:rsidRPr="006A6394">
        <w:t>1)</w:t>
      </w:r>
      <w:r w:rsidRPr="006A6394">
        <w:tab/>
        <w:t xml:space="preserve">if the UE supports neither A/Gb mode nor </w:t>
      </w:r>
      <w:proofErr w:type="spellStart"/>
      <w:r w:rsidRPr="006A6394">
        <w:t>Iu</w:t>
      </w:r>
      <w:proofErr w:type="spellEnd"/>
      <w:r w:rsidRPr="006A63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39DEEE38" w14:textId="77777777" w:rsidR="00EC75B6" w:rsidRPr="006A6394" w:rsidRDefault="00EC75B6" w:rsidP="00EC75B6">
      <w:pPr>
        <w:pStyle w:val="B2"/>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 and</w:t>
      </w:r>
      <w:r w:rsidRPr="006A6394">
        <w:t>:</w:t>
      </w:r>
    </w:p>
    <w:p w14:paraId="3865BCBA" w14:textId="77777777" w:rsidR="00EC75B6" w:rsidRPr="006A6394" w:rsidRDefault="00EC75B6" w:rsidP="00EC75B6">
      <w:pPr>
        <w:pStyle w:val="B3"/>
      </w:pPr>
      <w:proofErr w:type="spellStart"/>
      <w:r w:rsidRPr="006A6394">
        <w:t>i</w:t>
      </w:r>
      <w:proofErr w:type="spellEnd"/>
      <w:r w:rsidRPr="006A6394">
        <w:t>)</w:t>
      </w:r>
      <w:r w:rsidRPr="006A6394">
        <w:tab/>
        <w:t>if the TIN indicates "P-TMSI" and the UE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6A6394">
        <w:t>IE;</w:t>
      </w:r>
      <w:proofErr w:type="gramEnd"/>
    </w:p>
    <w:p w14:paraId="3205F201" w14:textId="77777777" w:rsidR="00EC75B6" w:rsidRPr="006A6394" w:rsidRDefault="00EC75B6" w:rsidP="00EC75B6">
      <w:pPr>
        <w:pStyle w:val="NO"/>
      </w:pPr>
      <w:r w:rsidRPr="006A6394">
        <w:t>NOTE </w:t>
      </w:r>
      <w:r>
        <w:t>3</w:t>
      </w:r>
      <w:r w:rsidRPr="006A6394">
        <w:t>:</w:t>
      </w:r>
      <w:r w:rsidRPr="006A6394">
        <w:tab/>
        <w:t>The mapping of the P-TMSI and the RAI to the GUTI is specified in 3GPP TS 23.003 [2].</w:t>
      </w:r>
    </w:p>
    <w:p w14:paraId="2921E050" w14:textId="77777777" w:rsidR="00EC75B6" w:rsidRPr="006A6394" w:rsidDel="00994EE1" w:rsidRDefault="00EC75B6" w:rsidP="00EC75B6">
      <w:pPr>
        <w:pStyle w:val="B3"/>
      </w:pPr>
      <w:r w:rsidRPr="006A6394">
        <w:lastRenderedPageBreak/>
        <w:t>ii)</w:t>
      </w:r>
      <w:r w:rsidRPr="006A6394">
        <w:tab/>
        <w:t>if the TIN indicates "GUTI" or "RAT-related TMSI" and the UE holds a valid GUTI, the UE shall indicate the GUTI in the EPS mobile identity IE, and include Old GUTI type IE with GUTI type set to "native GUTI</w:t>
      </w:r>
      <w:proofErr w:type="gramStart"/>
      <w:r w:rsidRPr="006A6394">
        <w:t>";</w:t>
      </w:r>
      <w:proofErr w:type="gramEnd"/>
    </w:p>
    <w:p w14:paraId="13A72FA3" w14:textId="77777777" w:rsidR="00EC75B6" w:rsidRPr="006A6394" w:rsidRDefault="00EC75B6" w:rsidP="00EC75B6">
      <w:pPr>
        <w:pStyle w:val="B3"/>
      </w:pPr>
      <w:r w:rsidRPr="006A6394">
        <w:t>iii)</w:t>
      </w:r>
      <w:r w:rsidRPr="006A6394">
        <w:tab/>
        <w:t>if the TIN is deleted and:</w:t>
      </w:r>
    </w:p>
    <w:p w14:paraId="0FDB3A23" w14:textId="77777777" w:rsidR="00EC75B6" w:rsidRPr="006A6394" w:rsidRDefault="00EC75B6" w:rsidP="00EC75B6">
      <w:pPr>
        <w:pStyle w:val="B4"/>
      </w:pPr>
      <w:r w:rsidRPr="006A6394">
        <w:t>-</w:t>
      </w:r>
      <w:r w:rsidRPr="006A6394">
        <w:tab/>
        <w:t>the UE holds a valid GUTI, the UE shall indicate the GUTI in the EPS mobile identity IE, and include Old GUTI type IE with GUTI type set to "native GUTI</w:t>
      </w:r>
      <w:proofErr w:type="gramStart"/>
      <w:r w:rsidRPr="006A6394">
        <w:t>";</w:t>
      </w:r>
      <w:proofErr w:type="gramEnd"/>
    </w:p>
    <w:p w14:paraId="685213D9" w14:textId="77777777" w:rsidR="00EC75B6" w:rsidRPr="006A6394" w:rsidDel="00994EE1" w:rsidRDefault="00EC75B6" w:rsidP="00EC75B6">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or</w:t>
      </w:r>
    </w:p>
    <w:p w14:paraId="2FD06272" w14:textId="77777777" w:rsidR="00EC75B6" w:rsidRPr="006A6394" w:rsidRDefault="00EC75B6" w:rsidP="00EC75B6">
      <w:pPr>
        <w:pStyle w:val="B4"/>
      </w:pPr>
      <w:r w:rsidRPr="006A6394">
        <w:t>-</w:t>
      </w:r>
      <w:r w:rsidRPr="006A6394">
        <w:tab/>
        <w:t>the UE does not hold a valid GUTI, P-TMSI or RAI, the UE shall include the IMSI in the EPS mobile identity IE; or</w:t>
      </w:r>
    </w:p>
    <w:p w14:paraId="685D777E" w14:textId="77777777" w:rsidR="00EC75B6" w:rsidRPr="006A6394" w:rsidRDefault="00EC75B6" w:rsidP="00EC75B6">
      <w:pPr>
        <w:pStyle w:val="B3"/>
      </w:pPr>
      <w:r w:rsidRPr="006A6394">
        <w:t>iv)</w:t>
      </w:r>
      <w:r w:rsidRPr="006A6394">
        <w:tab/>
      </w:r>
      <w:proofErr w:type="gramStart"/>
      <w:r w:rsidRPr="006A6394">
        <w:t>otherwise</w:t>
      </w:r>
      <w:proofErr w:type="gramEnd"/>
      <w:r w:rsidRPr="006A6394">
        <w:t xml:space="preserve"> the UE shall include the </w:t>
      </w:r>
      <w:smartTag w:uri="urn:schemas-microsoft-com:office:smarttags" w:element="stockticker">
        <w:r w:rsidRPr="006A6394">
          <w:t>IMSI</w:t>
        </w:r>
      </w:smartTag>
      <w:r w:rsidRPr="006A6394">
        <w:t xml:space="preserve"> in the EPS mobile identity IE.</w:t>
      </w:r>
    </w:p>
    <w:p w14:paraId="64BE12EF" w14:textId="77777777" w:rsidR="00EC75B6" w:rsidRPr="006A6394" w:rsidRDefault="00EC75B6" w:rsidP="00EC75B6">
      <w:r w:rsidRPr="006A6394">
        <w:t>If the UE is operating in the dual-registration mode and it is in 5GMM state 5GMM-REGISTERED, the UE shall include the UE status IE with the 5GMM registration status set to "UE is in 5GMM-REGISTERED state".</w:t>
      </w:r>
    </w:p>
    <w:p w14:paraId="6AE945D2" w14:textId="77777777" w:rsidR="00EC75B6" w:rsidRPr="006A6394" w:rsidRDefault="00EC75B6" w:rsidP="00EC75B6">
      <w:pPr>
        <w:pStyle w:val="NO"/>
      </w:pPr>
      <w:r w:rsidRPr="006A6394">
        <w:t>NOTE </w:t>
      </w:r>
      <w:r>
        <w:t>4</w:t>
      </w:r>
      <w:r w:rsidRPr="006A6394">
        <w:t>:</w:t>
      </w:r>
      <w:r w:rsidRPr="006A6394">
        <w:tab/>
        <w:t>The value of the EMM registration status included by the UE in the UE status IE is not used by the MME.</w:t>
      </w:r>
    </w:p>
    <w:p w14:paraId="122871D1" w14:textId="77777777" w:rsidR="00EC75B6" w:rsidRPr="006A6394" w:rsidRDefault="00EC75B6" w:rsidP="00EC75B6">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34A32163" w14:textId="77777777" w:rsidR="00EC75B6" w:rsidRPr="006A6394" w:rsidRDefault="00EC75B6" w:rsidP="00EC75B6">
      <w:r w:rsidRPr="006A6394">
        <w:t xml:space="preserve">If the UE in </w:t>
      </w:r>
      <w:proofErr w:type="gramStart"/>
      <w:r w:rsidRPr="006A6394">
        <w:t>limited service</w:t>
      </w:r>
      <w:proofErr w:type="gramEnd"/>
      <w:r w:rsidRPr="006A6394">
        <w:t xml:space="preserve"> state is attaching for access to RLOS and does not hold a valid GUTI, P-TMSI or IMSI as described above, the IMEI shall be included in the EPS mobile identity IE.</w:t>
      </w:r>
    </w:p>
    <w:p w14:paraId="7144B139" w14:textId="77777777" w:rsidR="00EC75B6" w:rsidRPr="006A6394" w:rsidRDefault="00EC75B6" w:rsidP="00EC75B6">
      <w:r w:rsidRPr="006A6394">
        <w:t xml:space="preserve">If the UE supports A/Gb mode or </w:t>
      </w:r>
      <w:proofErr w:type="spellStart"/>
      <w:r w:rsidRPr="006A6394">
        <w:t>Iu</w:t>
      </w:r>
      <w:proofErr w:type="spellEnd"/>
      <w:r w:rsidRPr="006A63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734FC4E0" w14:textId="77777777" w:rsidR="00EC75B6" w:rsidRPr="006A6394" w:rsidRDefault="00EC75B6" w:rsidP="00EC75B6">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ATTACH REQUEST message.</w:t>
      </w:r>
    </w:p>
    <w:p w14:paraId="5640B83D" w14:textId="77777777" w:rsidR="00EC75B6" w:rsidRPr="006A6394" w:rsidRDefault="00EC75B6" w:rsidP="00EC75B6">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0BE8E789" w14:textId="77777777" w:rsidR="00EC75B6" w:rsidRPr="006A6394" w:rsidRDefault="00EC75B6" w:rsidP="00EC75B6">
      <w:r w:rsidRPr="006A6394">
        <w:t>If the UE supports SRVCC to GERAN/UTRAN, the UE shall set the SRVCC to GERAN/UTRAN capability bit to "SRVCC from UTRAN HSPA or E-UTRAN to GERAN/UTRAN supported".</w:t>
      </w:r>
    </w:p>
    <w:p w14:paraId="0107316A" w14:textId="77777777" w:rsidR="00EC75B6" w:rsidRPr="006A6394" w:rsidRDefault="00EC75B6" w:rsidP="00EC75B6">
      <w:r w:rsidRPr="006A6394">
        <w:t xml:space="preserve">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0BFF5D4B" w14:textId="77777777" w:rsidR="00EC75B6" w:rsidRPr="006A6394" w:rsidRDefault="00EC75B6" w:rsidP="00EC75B6">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EAAB90C" w14:textId="77777777" w:rsidR="00EC75B6" w:rsidRPr="006A6394" w:rsidRDefault="00EC75B6" w:rsidP="00EC75B6">
      <w:r w:rsidRPr="006A6394">
        <w:t xml:space="preserve">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w:t>
      </w:r>
      <w:r w:rsidRPr="006A6394">
        <w:rPr>
          <w:lang w:eastAsia="zh-TW"/>
        </w:rPr>
        <w:t>ATTACH</w:t>
      </w:r>
      <w:r w:rsidRPr="006A6394">
        <w:t xml:space="preserve"> REQUEST message.</w:t>
      </w:r>
    </w:p>
    <w:p w14:paraId="5689EC8B" w14:textId="77777777" w:rsidR="00EC75B6" w:rsidRPr="006A6394" w:rsidRDefault="00EC75B6" w:rsidP="00EC75B6">
      <w:pPr>
        <w:rPr>
          <w:lang w:eastAsia="ko-KR"/>
        </w:rPr>
      </w:pPr>
      <w:r w:rsidRPr="006A6394">
        <w:t xml:space="preserve">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w:t>
      </w:r>
      <w:r w:rsidRPr="006A6394">
        <w:rPr>
          <w:lang w:eastAsia="zh-TW"/>
        </w:rPr>
        <w:t>ATTACH</w:t>
      </w:r>
      <w:r w:rsidRPr="006A6394">
        <w:t xml:space="preserve"> REQUEST message.</w:t>
      </w:r>
    </w:p>
    <w:p w14:paraId="0444774D" w14:textId="77777777" w:rsidR="00EC75B6" w:rsidRPr="006A6394" w:rsidRDefault="00EC75B6" w:rsidP="00EC75B6">
      <w:r w:rsidRPr="006A6394">
        <w:lastRenderedPageBreak/>
        <w:t xml:space="preserve">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51A1808A" w14:textId="77777777" w:rsidR="00EC75B6" w:rsidRPr="006A6394" w:rsidRDefault="00EC75B6" w:rsidP="00EC75B6">
      <w:r w:rsidRPr="006A6394">
        <w:rPr>
          <w:lang w:eastAsia="ko-KR"/>
        </w:rPr>
        <w:t>If the UE</w:t>
      </w:r>
      <w:r w:rsidRPr="006A6394">
        <w:t xml:space="preserve"> supports NB-S1 mode, Non-</w:t>
      </w:r>
      <w:proofErr w:type="gramStart"/>
      <w:r w:rsidRPr="006A6394">
        <w:t>IP</w:t>
      </w:r>
      <w:proofErr w:type="gramEnd"/>
      <w:r w:rsidRPr="006A6394">
        <w:t xml:space="preserve">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3BCD177C" w14:textId="77777777" w:rsidR="00EC75B6" w:rsidRPr="006A6394" w:rsidRDefault="00EC75B6" w:rsidP="00EC75B6">
      <w:pPr>
        <w:pStyle w:val="NO"/>
        <w:rPr>
          <w:lang w:eastAsia="zh-CN"/>
        </w:rPr>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460AB25C" w14:textId="77777777" w:rsidR="00EC75B6" w:rsidRPr="006A6394" w:rsidRDefault="00EC75B6" w:rsidP="00EC75B6">
      <w:r w:rsidRPr="006A6394">
        <w:t xml:space="preserve">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236943BF" w14:textId="77777777" w:rsidR="00EC75B6" w:rsidRPr="006A6394" w:rsidRDefault="00EC75B6" w:rsidP="00EC75B6">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1858C570" w14:textId="77777777" w:rsidR="00EC75B6" w:rsidRPr="006A6394" w:rsidRDefault="00EC75B6" w:rsidP="00EC75B6">
      <w:r w:rsidRPr="006A6394">
        <w:t xml:space="preserve">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ATTACH REQUEST message.</w:t>
      </w:r>
    </w:p>
    <w:p w14:paraId="209B255E" w14:textId="77777777" w:rsidR="00EC75B6" w:rsidRPr="006A6394" w:rsidRDefault="00EC75B6" w:rsidP="00EC75B6">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7AF54C27" w14:textId="77777777" w:rsidR="00EC75B6" w:rsidRPr="006A6394" w:rsidRDefault="00EC75B6" w:rsidP="00EC75B6">
      <w:r w:rsidRPr="006A6394">
        <w:t>If the UE supports EPS-UPIP, the UE shall set the EPS-UPIP bit to "EPS-UPIP supported" in the UE network capability IE of the ATTACH REQUEST message.</w:t>
      </w:r>
    </w:p>
    <w:p w14:paraId="2F777F89" w14:textId="77777777" w:rsidR="00EC75B6" w:rsidRPr="006A6394" w:rsidDel="007270C8" w:rsidRDefault="00EC75B6" w:rsidP="00EC75B6">
      <w:pPr>
        <w:rPr>
          <w:noProof/>
        </w:rPr>
      </w:pPr>
      <w:r w:rsidRPr="006A6394">
        <w:rPr>
          <w:lang w:eastAsia="ko-KR"/>
        </w:rPr>
        <w:t>If the UE</w:t>
      </w:r>
      <w:r w:rsidRPr="006A6394">
        <w:t xml:space="preserv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16647EEB" w14:textId="77777777" w:rsidR="00EC75B6" w:rsidRPr="006A6394" w:rsidRDefault="00EC75B6" w:rsidP="00EC75B6">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865B02D" w14:textId="77777777" w:rsidR="00EC75B6" w:rsidRPr="006A6394" w:rsidRDefault="00EC75B6" w:rsidP="00EC75B6">
      <w:r w:rsidRPr="006A6394">
        <w:t xml:space="preserve">If the UE supports </w:t>
      </w:r>
      <w:proofErr w:type="spellStart"/>
      <w:r w:rsidRPr="006A6394">
        <w:t>CIoT</w:t>
      </w:r>
      <w:proofErr w:type="spellEnd"/>
      <w:r w:rsidRPr="006A6394">
        <w:t xml:space="preserve"> EPS optimizations, it shall indicate in the UE network capability IE of the </w:t>
      </w:r>
      <w:r w:rsidRPr="006A6394">
        <w:rPr>
          <w:lang w:eastAsia="zh-TW"/>
        </w:rPr>
        <w:t>ATTACH</w:t>
      </w:r>
      <w:r w:rsidRPr="006A6394">
        <w:t xml:space="preserve"> REQUEST message whether it supports EMM-REGISTERED without PDN connection.</w:t>
      </w:r>
    </w:p>
    <w:p w14:paraId="47020283" w14:textId="029315C3" w:rsidR="00EC75B6" w:rsidRPr="006A6394" w:rsidRDefault="00EC75B6" w:rsidP="00EC75B6">
      <w:pPr>
        <w:rPr>
          <w:ins w:id="3" w:author="Karim Morsy" w:date="2023-09-25T13:16:00Z"/>
        </w:rPr>
      </w:pPr>
      <w:ins w:id="4" w:author="Karim Morsy" w:date="2023-09-25T13:16:00Z">
        <w:r w:rsidRPr="006A6394">
          <w:t xml:space="preserve">If the UE supports </w:t>
        </w:r>
        <w:r>
          <w:t>enhanced d</w:t>
        </w:r>
        <w:r w:rsidRPr="000B3F89">
          <w:t>iscontinuous coverage</w:t>
        </w:r>
        <w:r w:rsidRPr="006A6394">
          <w:t>, then the</w:t>
        </w:r>
        <w:r w:rsidRPr="006A6394">
          <w:rPr>
            <w:lang w:eastAsia="zh-TW"/>
          </w:rPr>
          <w:t xml:space="preserve"> UE</w:t>
        </w:r>
        <w:r w:rsidRPr="006A6394">
          <w:t xml:space="preserve"> shall set the </w:t>
        </w:r>
        <w:r>
          <w:t>EDC</w:t>
        </w:r>
        <w:r w:rsidRPr="006A6394">
          <w:t xml:space="preserve"> bit to "</w:t>
        </w:r>
        <w:r>
          <w:t>Enhanced d</w:t>
        </w:r>
        <w:r w:rsidRPr="00155999">
          <w:t>iscontinuous coverage</w:t>
        </w:r>
        <w:r>
          <w:t xml:space="preserve"> supported</w:t>
        </w:r>
        <w:r w:rsidRPr="006A6394">
          <w:t xml:space="preserve">" in the UE network capability IE of the </w:t>
        </w:r>
        <w:r w:rsidRPr="006A6394">
          <w:rPr>
            <w:lang w:eastAsia="zh-TW"/>
          </w:rPr>
          <w:t>ATTACH</w:t>
        </w:r>
        <w:r w:rsidRPr="006A6394">
          <w:t xml:space="preserve"> REQUEST message.</w:t>
        </w:r>
      </w:ins>
    </w:p>
    <w:p w14:paraId="602467AB" w14:textId="77777777" w:rsidR="00EC75B6" w:rsidRPr="006A6394" w:rsidRDefault="00EC75B6" w:rsidP="00EC75B6">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6FA9E33C" w14:textId="77777777" w:rsidR="00EC75B6" w:rsidRPr="006A6394" w:rsidRDefault="00EC75B6" w:rsidP="00EC75B6">
      <w:r w:rsidRPr="006A6394">
        <w:t>If the UE supports control plane MT-EDT, then the UE shall set the CP-MT-EDT bit to "Control plane Mobile Terminated-Early Data Transmission supported" in the UE network capability IE of the ATTACH REQUEST message.</w:t>
      </w:r>
    </w:p>
    <w:p w14:paraId="637F6603" w14:textId="77777777" w:rsidR="00EC75B6" w:rsidRPr="006A6394" w:rsidRDefault="00EC75B6" w:rsidP="00EC75B6">
      <w:r w:rsidRPr="006A6394">
        <w:t>If the UE supports user plane MT-EDT, then the UE shall set the UP-MT-EDT bit to "User plane Mobile Terminated-Early Data Transmission supported" in the UE network capability IE of the ATTACH REQUEST message.</w:t>
      </w:r>
    </w:p>
    <w:p w14:paraId="29796C9D" w14:textId="77777777" w:rsidR="00EC75B6" w:rsidRPr="006A6394" w:rsidRDefault="00EC75B6" w:rsidP="00EC75B6">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32488F9D" w14:textId="77777777" w:rsidR="00EC75B6" w:rsidRPr="006A6394" w:rsidRDefault="00EC75B6" w:rsidP="00EC75B6">
      <w:r w:rsidRPr="006A6394">
        <w:t>If the UE supports V2X communication over NR-PC5, then the UE shall set the V2X NR-PC5 bit to "V2X communication over NR-PC5 supported" in the UE network capability IE of the ATTACH REQUEST message.</w:t>
      </w:r>
    </w:p>
    <w:p w14:paraId="24BA45F1" w14:textId="77777777" w:rsidR="00EC75B6" w:rsidRPr="006A6394" w:rsidRDefault="00EC75B6" w:rsidP="00EC75B6">
      <w:r w:rsidRPr="006A6394">
        <w:t>If the UE supports service gap control, then the UE shall set the SGC bit to "service gap control supported" in the UE network capability IE of the ATTACH REQUEST message.</w:t>
      </w:r>
    </w:p>
    <w:p w14:paraId="1919E21B" w14:textId="77777777" w:rsidR="00EC75B6" w:rsidRPr="006A6394" w:rsidRDefault="00EC75B6" w:rsidP="00EC75B6">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1103D817" w14:textId="77777777" w:rsidR="00EC75B6" w:rsidRPr="006A6394" w:rsidRDefault="00EC75B6" w:rsidP="00EC75B6">
      <w:pPr>
        <w:rPr>
          <w:lang w:eastAsia="zh-TW"/>
        </w:rPr>
      </w:pPr>
      <w:r w:rsidRPr="006A6394">
        <w:lastRenderedPageBreak/>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5B859942" w14:textId="77777777" w:rsidR="00EC75B6" w:rsidRPr="006A6394" w:rsidRDefault="00EC75B6" w:rsidP="00EC75B6">
      <w:r w:rsidRPr="006A6394">
        <w:t>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w:t>
      </w:r>
      <w:r w:rsidRPr="006A6394">
        <w:rPr>
          <w:lang w:eastAsia="zh-TW"/>
        </w:rPr>
        <w:t>ATTACH</w:t>
      </w:r>
      <w:r w:rsidRPr="006A6394">
        <w:t xml:space="preserve"> REQUEST message.</w:t>
      </w:r>
    </w:p>
    <w:p w14:paraId="2F556DF1" w14:textId="77777777" w:rsidR="00EC75B6" w:rsidRPr="006A6394" w:rsidRDefault="00EC75B6" w:rsidP="00EC75B6">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7B677EC7" w14:textId="77777777" w:rsidR="00EC75B6" w:rsidRPr="006A6394" w:rsidRDefault="00EC75B6" w:rsidP="00EC75B6">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4C779C64" w14:textId="77777777" w:rsidR="00EC75B6" w:rsidRPr="006A6394" w:rsidRDefault="00EC75B6" w:rsidP="00EC75B6">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23B78B29" w14:textId="77777777" w:rsidR="00EC75B6" w:rsidRPr="006A6394" w:rsidRDefault="00EC75B6" w:rsidP="00EC75B6">
      <w:r w:rsidRPr="006A6394">
        <w:t xml:space="preserve">If the </w:t>
      </w:r>
      <w:r>
        <w:t>MUSIM</w:t>
      </w:r>
      <w:r w:rsidRPr="006A6394">
        <w:t xml:space="preserve"> UE sets:</w:t>
      </w:r>
    </w:p>
    <w:p w14:paraId="53626DC6" w14:textId="77777777" w:rsidR="00EC75B6" w:rsidRPr="006A6394" w:rsidRDefault="00EC75B6" w:rsidP="00EC75B6">
      <w:pPr>
        <w:pStyle w:val="B1"/>
      </w:pPr>
      <w:r w:rsidRPr="006A6394">
        <w:t>-</w:t>
      </w:r>
      <w:r w:rsidRPr="006A6394">
        <w:tab/>
        <w:t>the reject paging request bit to "reject paging request supported</w:t>
      </w:r>
      <w:proofErr w:type="gramStart"/>
      <w:r w:rsidRPr="006A6394">
        <w:t>";</w:t>
      </w:r>
      <w:proofErr w:type="gramEnd"/>
    </w:p>
    <w:p w14:paraId="021A2285" w14:textId="77777777" w:rsidR="00EC75B6" w:rsidRPr="006A6394" w:rsidRDefault="00EC75B6" w:rsidP="00EC75B6">
      <w:pPr>
        <w:pStyle w:val="B1"/>
      </w:pPr>
      <w:r w:rsidRPr="006A6394">
        <w:t>-</w:t>
      </w:r>
      <w:r w:rsidRPr="006A6394">
        <w:tab/>
        <w:t>the NAS signalling connection release bit to "NAS signalling connection release supported"; or</w:t>
      </w:r>
    </w:p>
    <w:p w14:paraId="3FAAF6C6" w14:textId="77777777" w:rsidR="00EC75B6" w:rsidRPr="006A6394" w:rsidRDefault="00EC75B6" w:rsidP="00EC75B6">
      <w:pPr>
        <w:pStyle w:val="B1"/>
      </w:pPr>
      <w:r w:rsidRPr="006A6394">
        <w:t>-</w:t>
      </w:r>
      <w:r w:rsidRPr="006A6394">
        <w:tab/>
        <w:t xml:space="preserve">both of </w:t>
      </w:r>
      <w:proofErr w:type="gramStart"/>
      <w:r w:rsidRPr="006A6394">
        <w:t>them;</w:t>
      </w:r>
      <w:proofErr w:type="gramEnd"/>
    </w:p>
    <w:p w14:paraId="1CC9D516" w14:textId="77777777" w:rsidR="00EC75B6" w:rsidRPr="006A6394" w:rsidRDefault="00EC75B6" w:rsidP="00EC75B6">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06007E98" w14:textId="77777777" w:rsidR="00EC75B6" w:rsidRPr="006A6394" w:rsidRDefault="00EC75B6" w:rsidP="00EC75B6">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5C053946" w14:textId="77777777" w:rsidR="00EC75B6" w:rsidRPr="006A6394" w:rsidRDefault="00EC75B6" w:rsidP="00EC75B6">
      <w:pPr>
        <w:rPr>
          <w:lang w:eastAsia="zh-TW"/>
        </w:rPr>
      </w:pPr>
      <w:r w:rsidRPr="006A6394">
        <w:t xml:space="preserve">If the UE supports ciphered broadcast assistance data and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ATTACH REQUEST message.</w:t>
      </w:r>
    </w:p>
    <w:p w14:paraId="4F732B23" w14:textId="77777777" w:rsidR="00EC75B6" w:rsidRPr="006A6394" w:rsidRDefault="00EC75B6" w:rsidP="00EC75B6">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104ACF76" w14:textId="77777777" w:rsidR="00EC75B6" w:rsidRPr="006A6394" w:rsidRDefault="00EC75B6" w:rsidP="00EC75B6">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21058B01" w14:textId="77777777" w:rsidR="00EC75B6" w:rsidRPr="006A6394" w:rsidRDefault="00EC75B6" w:rsidP="00EC75B6">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CB2747C" w14:textId="77777777" w:rsidR="00EC75B6" w:rsidRPr="006A6394" w:rsidRDefault="00EC75B6" w:rsidP="00EC75B6">
      <w:r w:rsidRPr="006A6394">
        <w:t>In WB-S1 mode, if the UE supports RACS, the UE shall:</w:t>
      </w:r>
    </w:p>
    <w:p w14:paraId="152BB20F" w14:textId="77777777" w:rsidR="00EC75B6" w:rsidRPr="006A6394" w:rsidRDefault="00EC75B6" w:rsidP="00EC75B6">
      <w:pPr>
        <w:pStyle w:val="B1"/>
      </w:pPr>
      <w:r w:rsidRPr="006A6394">
        <w:t>a)</w:t>
      </w:r>
      <w:r w:rsidRPr="006A6394">
        <w:tab/>
        <w:t>set the RACS bit to "RACS supported" in the UE network capability IE of the ATTACH REQUEST message; and</w:t>
      </w:r>
    </w:p>
    <w:p w14:paraId="485AAA69" w14:textId="77777777" w:rsidR="00EC75B6" w:rsidRPr="006A6394" w:rsidRDefault="00EC75B6" w:rsidP="00EC75B6">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59486A7D" w14:textId="77777777" w:rsidR="00EC75B6" w:rsidRPr="006A6394" w:rsidRDefault="00EC75B6" w:rsidP="00EC75B6">
      <w:r w:rsidRPr="006A6394">
        <w:lastRenderedPageBreak/>
        <w:t>If the attach procedure is initiated following an inter-system change from N1 mode to S1 mode in EMM-IDLE mode or the UE which was previously registered in N1 mode before entering state 5GMM-DEREGISTERED initiates the attach procedure:</w:t>
      </w:r>
    </w:p>
    <w:p w14:paraId="4A2A3046" w14:textId="77777777" w:rsidR="00EC75B6" w:rsidRPr="006A6394" w:rsidRDefault="00EC75B6" w:rsidP="00EC75B6">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 xml:space="preserve">5G NAS security </w:t>
      </w:r>
      <w:proofErr w:type="gramStart"/>
      <w:r w:rsidRPr="006A6394">
        <w:t>context;</w:t>
      </w:r>
      <w:proofErr w:type="gramEnd"/>
    </w:p>
    <w:p w14:paraId="4F8AD8BA" w14:textId="77777777" w:rsidR="00EC75B6" w:rsidRPr="006A6394" w:rsidRDefault="00EC75B6" w:rsidP="00EC75B6">
      <w:pPr>
        <w:pStyle w:val="B1"/>
        <w:rPr>
          <w:lang w:eastAsia="ja-JP"/>
        </w:rPr>
      </w:pPr>
      <w:r w:rsidRPr="006A6394">
        <w:rPr>
          <w:lang w:eastAsia="ja-JP"/>
        </w:rPr>
        <w:t>b)</w:t>
      </w:r>
      <w:r w:rsidRPr="006A6394">
        <w:rPr>
          <w:lang w:eastAsia="ja-JP"/>
        </w:rPr>
        <w:tab/>
        <w:t>otherwise:</w:t>
      </w:r>
    </w:p>
    <w:p w14:paraId="1CA9359C" w14:textId="77777777" w:rsidR="00EC75B6" w:rsidRPr="006A6394" w:rsidRDefault="00EC75B6" w:rsidP="00EC75B6">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227A5394" w14:textId="77777777" w:rsidR="00EC75B6" w:rsidRPr="006A6394" w:rsidRDefault="00EC75B6" w:rsidP="00EC75B6">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49E50731" w14:textId="77777777" w:rsidR="00EC75B6" w:rsidRPr="006A6394" w:rsidRDefault="00EC75B6" w:rsidP="00EC75B6">
      <w:pPr>
        <w:pStyle w:val="TH"/>
        <w:rPr>
          <w:lang w:eastAsia="zh-CN"/>
        </w:rPr>
      </w:pPr>
      <w:r w:rsidRPr="006A6394">
        <w:object w:dxaOrig="9740" w:dyaOrig="6707" w14:anchorId="078AB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85.45pt" o:ole="">
            <v:imagedata r:id="rId18" o:title=""/>
          </v:shape>
          <o:OLEObject Type="Embed" ProgID="Visio.Drawing.11" ShapeID="_x0000_i1025" DrawAspect="Content" ObjectID="_1757579810" r:id="rId19"/>
        </w:object>
      </w:r>
    </w:p>
    <w:p w14:paraId="7251C601" w14:textId="77777777" w:rsidR="00EC75B6" w:rsidRPr="006A6394" w:rsidRDefault="00EC75B6" w:rsidP="00EC75B6">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 xml:space="preserve">1: Attach procedure and combined attach </w:t>
      </w:r>
      <w:proofErr w:type="gramStart"/>
      <w:r w:rsidRPr="006A6394">
        <w:t>procedure</w:t>
      </w:r>
      <w:proofErr w:type="gramEnd"/>
    </w:p>
    <w:p w14:paraId="6759BEC5" w14:textId="08043E68" w:rsidR="00192081" w:rsidRDefault="00192081" w:rsidP="00192081">
      <w:pPr>
        <w:jc w:val="center"/>
      </w:pPr>
      <w:r w:rsidRPr="001F6E20">
        <w:rPr>
          <w:highlight w:val="green"/>
        </w:rPr>
        <w:t xml:space="preserve">***** </w:t>
      </w:r>
      <w:r>
        <w:rPr>
          <w:highlight w:val="green"/>
        </w:rPr>
        <w:t>Next</w:t>
      </w:r>
      <w:r w:rsidRPr="001F6E20">
        <w:rPr>
          <w:highlight w:val="green"/>
        </w:rPr>
        <w:t xml:space="preserve"> change *****</w:t>
      </w:r>
    </w:p>
    <w:p w14:paraId="798F7C8B" w14:textId="77777777" w:rsidR="00876CF7" w:rsidRPr="006A6394" w:rsidRDefault="00876CF7" w:rsidP="00876CF7">
      <w:pPr>
        <w:pStyle w:val="Heading5"/>
      </w:pPr>
      <w:bookmarkStart w:id="5" w:name="_Toc146248961"/>
      <w:bookmarkStart w:id="6" w:name="_Toc20217977"/>
      <w:bookmarkStart w:id="7" w:name="_Toc27743862"/>
      <w:bookmarkStart w:id="8" w:name="_Toc35959433"/>
      <w:bookmarkStart w:id="9" w:name="_Toc45202865"/>
      <w:bookmarkStart w:id="10" w:name="_Toc45700241"/>
      <w:bookmarkStart w:id="11" w:name="_Toc51919977"/>
      <w:bookmarkStart w:id="12" w:name="_Toc68251037"/>
      <w:bookmarkStart w:id="13" w:name="_Toc138330110"/>
      <w:bookmarkStart w:id="14" w:name="_Toc20232683"/>
      <w:bookmarkStart w:id="15" w:name="_Toc27746785"/>
      <w:bookmarkStart w:id="16" w:name="_Toc36212967"/>
      <w:bookmarkStart w:id="17" w:name="_Toc36657144"/>
      <w:bookmarkStart w:id="18" w:name="_Toc45286808"/>
      <w:bookmarkStart w:id="19" w:name="_Toc51948077"/>
      <w:bookmarkStart w:id="20" w:name="_Toc51949169"/>
      <w:r w:rsidRPr="006A6394">
        <w:t>5.5.1.2.4</w:t>
      </w:r>
      <w:r w:rsidRPr="006A6394">
        <w:tab/>
        <w:t xml:space="preserve">Attach accepted by the </w:t>
      </w:r>
      <w:proofErr w:type="gramStart"/>
      <w:r w:rsidRPr="006A6394">
        <w:t>network</w:t>
      </w:r>
      <w:bookmarkEnd w:id="5"/>
      <w:proofErr w:type="gramEnd"/>
    </w:p>
    <w:p w14:paraId="10A9E965" w14:textId="77777777" w:rsidR="00876CF7" w:rsidRPr="006A6394" w:rsidRDefault="00876CF7" w:rsidP="00876CF7">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616B75C5" w14:textId="77777777" w:rsidR="00876CF7" w:rsidRPr="006A6394" w:rsidRDefault="00876CF7" w:rsidP="00876CF7">
      <w:r w:rsidRPr="006A6394">
        <w:t>During an attach for access to RLOS, the MME shall not check for access restrictions, regional restrictions and subscription restrictions when processing the ATTACH REQUEST message.</w:t>
      </w:r>
    </w:p>
    <w:p w14:paraId="7291FB9A" w14:textId="77777777" w:rsidR="00876CF7" w:rsidRPr="006A6394" w:rsidRDefault="00876CF7" w:rsidP="00876CF7">
      <w:r w:rsidRPr="006A6394">
        <w:t>If the attach request is accepted by the network, the MME shall send an ATTACH ACCEPT message to the UE</w:t>
      </w:r>
      <w:r w:rsidRPr="006A6394">
        <w:rPr>
          <w:lang w:eastAsia="ko-KR"/>
        </w:rPr>
        <w:t xml:space="preserve"> and start timer T3450</w:t>
      </w:r>
      <w:r w:rsidRPr="006A6394">
        <w:t>.</w:t>
      </w:r>
    </w:p>
    <w:p w14:paraId="656E3881" w14:textId="77777777" w:rsidR="00876CF7" w:rsidRPr="006A6394" w:rsidRDefault="00876CF7" w:rsidP="00876CF7">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507AACEA" w14:textId="77777777" w:rsidR="00876CF7" w:rsidRPr="006A6394" w:rsidRDefault="00876CF7" w:rsidP="00876CF7">
      <w:pPr>
        <w:pStyle w:val="B1"/>
      </w:pPr>
      <w:r w:rsidRPr="006A6394">
        <w:lastRenderedPageBreak/>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0D48771C" w14:textId="77777777" w:rsidR="00876CF7" w:rsidRPr="006A6394" w:rsidRDefault="00876CF7" w:rsidP="00876CF7">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w:t>
      </w:r>
      <w:proofErr w:type="gramStart"/>
      <w:r w:rsidRPr="006A6394">
        <w:t>message;</w:t>
      </w:r>
      <w:proofErr w:type="gramEnd"/>
    </w:p>
    <w:p w14:paraId="300E2871" w14:textId="77777777" w:rsidR="00876CF7" w:rsidRPr="006A6394" w:rsidRDefault="00876CF7" w:rsidP="00876CF7">
      <w:pPr>
        <w:pStyle w:val="B2"/>
      </w:pPr>
      <w:r w:rsidRPr="006A6394">
        <w:t>-</w:t>
      </w:r>
      <w:r w:rsidRPr="006A6394">
        <w:tab/>
        <w:t xml:space="preserve">the MME supports EMM-REGISTERED without PDN connection and PDN connection is restricted according to the user's subscription </w:t>
      </w:r>
      <w:proofErr w:type="gramStart"/>
      <w:r w:rsidRPr="006A6394">
        <w:t>data</w:t>
      </w:r>
      <w:r w:rsidRPr="006A6394">
        <w:rPr>
          <w:noProof/>
          <w:lang w:eastAsia="zh-CN"/>
        </w:rPr>
        <w:t>;</w:t>
      </w:r>
      <w:proofErr w:type="gramEnd"/>
    </w:p>
    <w:p w14:paraId="2A324487" w14:textId="77777777" w:rsidR="00876CF7" w:rsidRPr="006A6394" w:rsidRDefault="00876CF7" w:rsidP="00876CF7">
      <w:pPr>
        <w:pStyle w:val="B2"/>
      </w:pPr>
      <w:r w:rsidRPr="006A6394">
        <w:t>-</w:t>
      </w:r>
      <w:r w:rsidRPr="006A6394">
        <w:tab/>
        <w:t>the attach type is not set to "EPS emergency attach" or "EPS RLOS attach"; and</w:t>
      </w:r>
    </w:p>
    <w:p w14:paraId="657BC1D6" w14:textId="77777777" w:rsidR="00876CF7" w:rsidRPr="006A6394" w:rsidRDefault="00876CF7" w:rsidP="00876CF7">
      <w:pPr>
        <w:pStyle w:val="B2"/>
      </w:pPr>
      <w:r w:rsidRPr="006A6394">
        <w:t>-</w:t>
      </w:r>
      <w:r w:rsidRPr="006A6394">
        <w:tab/>
        <w:t>the request type of the UE requested PDN connection is not set to "handover of emergency bearer services", "emergency" or "RLOS</w:t>
      </w:r>
      <w:proofErr w:type="gramStart"/>
      <w:r w:rsidRPr="006A6394">
        <w:t>"</w:t>
      </w:r>
      <w:r w:rsidRPr="006A6394">
        <w:rPr>
          <w:noProof/>
          <w:lang w:eastAsia="zh-CN"/>
        </w:rPr>
        <w:t>;</w:t>
      </w:r>
      <w:proofErr w:type="gramEnd"/>
    </w:p>
    <w:p w14:paraId="57C823EE" w14:textId="77777777" w:rsidR="00876CF7" w:rsidRPr="006A6394" w:rsidRDefault="00876CF7" w:rsidP="00876CF7">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4173E99" w14:textId="77777777" w:rsidR="00876CF7" w:rsidRPr="006A6394" w:rsidRDefault="00876CF7" w:rsidP="00876CF7">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AC944F3" w14:textId="77777777" w:rsidR="00876CF7" w:rsidRPr="006A6394" w:rsidRDefault="00876CF7" w:rsidP="00876CF7">
      <w:r w:rsidRPr="006A6394">
        <w:t>If the attach request is accepted by the network, the MME shall delete the stored UE radio capability information or the UE radio capability ID, if any.</w:t>
      </w:r>
    </w:p>
    <w:p w14:paraId="16672886" w14:textId="77777777" w:rsidR="00876CF7" w:rsidRPr="006A6394" w:rsidRDefault="00876CF7" w:rsidP="00876CF7">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E8A551B" w14:textId="77777777" w:rsidR="00876CF7" w:rsidRPr="006A6394" w:rsidRDefault="00876CF7" w:rsidP="00876CF7">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6BEF97AA" w14:textId="77777777" w:rsidR="00876CF7" w:rsidRPr="006A6394" w:rsidRDefault="00876CF7" w:rsidP="00876CF7">
      <w:pPr>
        <w:pStyle w:val="NO"/>
        <w:rPr>
          <w:lang w:eastAsia="ja-JP"/>
        </w:rPr>
      </w:pPr>
      <w:r w:rsidRPr="006A6394">
        <w:t>NOTE 1:</w:t>
      </w:r>
      <w:r w:rsidRPr="006A6394">
        <w:tab/>
        <w:t>This information is forwarded to the new MME during inter-MME handover or to the new SGSN during inter-system handover to A/Gb mode or Iu mode.</w:t>
      </w:r>
    </w:p>
    <w:p w14:paraId="619A5110" w14:textId="77777777" w:rsidR="00876CF7" w:rsidRPr="006A6394" w:rsidRDefault="00876CF7" w:rsidP="00876CF7">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7824B9D6" w14:textId="77777777" w:rsidR="00876CF7" w:rsidRPr="006A6394" w:rsidRDefault="00876CF7" w:rsidP="00876CF7">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3FA3D94" w14:textId="77777777" w:rsidR="00876CF7" w:rsidRPr="006A6394" w:rsidRDefault="00876CF7" w:rsidP="00876CF7">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21933E7" w14:textId="77777777" w:rsidR="00876CF7" w:rsidRPr="006A6394" w:rsidRDefault="00876CF7" w:rsidP="00876CF7">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BE8F64A" w14:textId="77777777" w:rsidR="00876CF7" w:rsidRPr="006A6394" w:rsidRDefault="00876CF7" w:rsidP="00876CF7">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33D58C2" w14:textId="77777777" w:rsidR="00876CF7" w:rsidRPr="006A6394" w:rsidDel="00D243BC" w:rsidRDefault="00876CF7" w:rsidP="00876CF7">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13830F8D" w14:textId="77777777" w:rsidR="00876CF7" w:rsidRPr="006A6394" w:rsidRDefault="00876CF7" w:rsidP="00876CF7">
      <w:r w:rsidRPr="006A6394">
        <w:lastRenderedPageBreak/>
        <w:t>If</w:t>
      </w:r>
    </w:p>
    <w:p w14:paraId="25F85E7A" w14:textId="77777777" w:rsidR="00876CF7" w:rsidRPr="006A6394" w:rsidRDefault="00876CF7" w:rsidP="00876CF7">
      <w:pPr>
        <w:pStyle w:val="B1"/>
      </w:pPr>
      <w:r w:rsidRPr="006A6394">
        <w:t>-</w:t>
      </w:r>
      <w:r w:rsidRPr="006A6394">
        <w:tab/>
        <w:t>the UE supports WUS assistance; and</w:t>
      </w:r>
    </w:p>
    <w:p w14:paraId="444D4862" w14:textId="77777777" w:rsidR="00876CF7" w:rsidRPr="006A6394" w:rsidRDefault="00876CF7" w:rsidP="00876CF7">
      <w:pPr>
        <w:pStyle w:val="B1"/>
      </w:pPr>
      <w:r w:rsidRPr="006A6394">
        <w:t>-</w:t>
      </w:r>
      <w:r w:rsidRPr="006A6394">
        <w:tab/>
        <w:t>the MME supports and accepts the use of WUS assistance,</w:t>
      </w:r>
    </w:p>
    <w:p w14:paraId="63DEBE2D" w14:textId="77777777" w:rsidR="00876CF7" w:rsidRPr="006A6394" w:rsidRDefault="00876CF7" w:rsidP="00876CF7">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p>
    <w:p w14:paraId="7332B7BC" w14:textId="77777777" w:rsidR="00876CF7" w:rsidRPr="006A6394" w:rsidRDefault="00876CF7" w:rsidP="00876CF7">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7BBF9D02" w14:textId="77777777" w:rsidR="00876CF7" w:rsidRPr="006A6394" w:rsidRDefault="00876CF7" w:rsidP="00876CF7">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 xml:space="preserve">The UE, upon receiving an ATTACH ACCEPT message, shall delete its old TAI </w:t>
      </w:r>
      <w:proofErr w:type="gramStart"/>
      <w:r w:rsidRPr="006A6394">
        <w:t>list</w:t>
      </w:r>
      <w:proofErr w:type="gramEnd"/>
      <w:r w:rsidRPr="006A6394">
        <w:t xml:space="preserve"> and store the received TAI list.</w:t>
      </w:r>
    </w:p>
    <w:p w14:paraId="00F73D5B" w14:textId="77777777" w:rsidR="00876CF7" w:rsidRPr="006A6394" w:rsidRDefault="00876CF7" w:rsidP="00876CF7">
      <w:pPr>
        <w:pStyle w:val="NO"/>
      </w:pPr>
      <w:r w:rsidRPr="006A6394">
        <w:t>NOTE 5:</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eNodeB's capability of support of CIoT EPS optimization.</w:t>
      </w:r>
    </w:p>
    <w:p w14:paraId="27F987A1" w14:textId="77777777" w:rsidR="00876CF7" w:rsidRPr="006A6394" w:rsidRDefault="00876CF7" w:rsidP="00876CF7">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2AD4EE7A" w14:textId="77777777" w:rsidR="00876CF7" w:rsidRPr="006A6394" w:rsidRDefault="00876CF7" w:rsidP="00876CF7">
      <w:r w:rsidRPr="006A6394">
        <w:t>The MME shall include the T3324 value IE in the ATTACH ACCEPT message only if the T3324 value IE was included in the ATTACH REQUEST message, and the MME supports and accepts the use of PSM.</w:t>
      </w:r>
    </w:p>
    <w:p w14:paraId="45CD8C22" w14:textId="77777777" w:rsidR="00876CF7" w:rsidRPr="006A6394" w:rsidRDefault="00876CF7" w:rsidP="00876CF7">
      <w:r w:rsidRPr="006A6394">
        <w:t xml:space="preserve">If the MME supports and accepts the use of PSM, and the UE included the T3412 extended value IE in the ATTACH REQUEST message, then the MME shall </w:t>
      </w:r>
      <w:proofErr w:type="gramStart"/>
      <w:r w:rsidRPr="006A6394">
        <w:t>take into account</w:t>
      </w:r>
      <w:proofErr w:type="gramEnd"/>
      <w:r w:rsidRPr="006A6394">
        <w:t xml:space="preserve"> the T3412 value requested when providing the T3412 value IE and the </w:t>
      </w:r>
      <w:r w:rsidRPr="006A6394">
        <w:rPr>
          <w:lang w:eastAsia="zh-CN"/>
        </w:rPr>
        <w:t xml:space="preserve">T3412 extended value IE </w:t>
      </w:r>
      <w:r w:rsidRPr="006A6394">
        <w:t>in the ATTACH ACCEPT message.</w:t>
      </w:r>
    </w:p>
    <w:p w14:paraId="7985D352" w14:textId="77777777" w:rsidR="00876CF7" w:rsidRPr="006A6394" w:rsidRDefault="00876CF7" w:rsidP="00876CF7">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1E08E694" w14:textId="77777777" w:rsidR="00876CF7" w:rsidRPr="006A6394" w:rsidRDefault="00876CF7" w:rsidP="00876CF7">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68283EC" w14:textId="77777777" w:rsidR="00876CF7" w:rsidRPr="006A6394" w:rsidRDefault="00876CF7" w:rsidP="00876CF7">
      <w:r w:rsidRPr="006A6394">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0B4CE9E0" w14:textId="305FA0B6" w:rsidR="00876CF7" w:rsidRPr="006A6394" w:rsidRDefault="00876CF7" w:rsidP="00876CF7">
      <w:pPr>
        <w:rPr>
          <w:ins w:id="21" w:author="Karim Morsy" w:date="2023-09-25T13:18:00Z"/>
        </w:rPr>
      </w:pPr>
      <w:ins w:id="22" w:author="Karim Morsy" w:date="2023-09-25T13:18:00Z">
        <w:r w:rsidRPr="006A6394">
          <w:t xml:space="preserve">If the UE indicates support for </w:t>
        </w:r>
        <w:r>
          <w:t>enhanced d</w:t>
        </w:r>
        <w:r w:rsidRPr="000B3F89">
          <w:t>iscontinuous coverage</w:t>
        </w:r>
        <w:r>
          <w:t xml:space="preserve"> </w:t>
        </w:r>
        <w:r w:rsidRPr="006A6394">
          <w:t>in the ATTACH REQUEST message</w:t>
        </w:r>
        <w:r>
          <w:t>,</w:t>
        </w:r>
        <w:r w:rsidRPr="006A6394">
          <w:t xml:space="preserve"> and the MME supports </w:t>
        </w:r>
        <w:r>
          <w:t>enhanced d</w:t>
        </w:r>
        <w:r w:rsidRPr="000B3F89">
          <w:t>iscontinuous coverage</w:t>
        </w:r>
        <w:r w:rsidRPr="006A6394">
          <w:t xml:space="preserve">, the MME </w:t>
        </w:r>
        <w:r>
          <w:t>shall</w:t>
        </w:r>
        <w:r w:rsidRPr="006A6394">
          <w:t xml:space="preserve"> indicate </w:t>
        </w:r>
      </w:ins>
      <w:ins w:id="23" w:author="Karim Morsy" w:date="2023-09-25T13:16:00Z">
        <w:r w:rsidR="00957D4C" w:rsidRPr="006A6394">
          <w:t>"</w:t>
        </w:r>
        <w:r w:rsidR="00957D4C">
          <w:t>Enhanced d</w:t>
        </w:r>
        <w:r w:rsidR="00957D4C" w:rsidRPr="00155999">
          <w:t>iscontinuous coverage</w:t>
        </w:r>
        <w:r w:rsidR="00957D4C">
          <w:t xml:space="preserve"> supported</w:t>
        </w:r>
        <w:r w:rsidR="00957D4C" w:rsidRPr="006A6394">
          <w:t>"</w:t>
        </w:r>
      </w:ins>
      <w:ins w:id="24" w:author="Karim Morsy" w:date="2023-09-25T13:18:00Z">
        <w:r>
          <w:t xml:space="preserve"> </w:t>
        </w:r>
        <w:r w:rsidRPr="006A6394">
          <w:t>in the EPS network feature support IE of the ATTACH ACCEPT message.</w:t>
        </w:r>
      </w:ins>
    </w:p>
    <w:p w14:paraId="680BCB80" w14:textId="77777777" w:rsidR="00876CF7" w:rsidRPr="006A6394" w:rsidRDefault="00876CF7" w:rsidP="00876CF7">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278AD461" w14:textId="77777777" w:rsidR="00876CF7" w:rsidRPr="006A6394" w:rsidRDefault="00876CF7" w:rsidP="00876CF7">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14024FC7" w14:textId="77777777" w:rsidR="00876CF7" w:rsidRPr="006A6394" w:rsidRDefault="00876CF7" w:rsidP="00876CF7">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ATTACH ACCEPT message.</w:t>
      </w:r>
    </w:p>
    <w:p w14:paraId="37BB4429" w14:textId="77777777" w:rsidR="00876CF7" w:rsidRPr="006A6394" w:rsidRDefault="00876CF7" w:rsidP="00876CF7">
      <w:pPr>
        <w:rPr>
          <w:lang w:eastAsia="ja-JP"/>
        </w:rPr>
      </w:pPr>
      <w:r w:rsidRPr="006A6394">
        <w:lastRenderedPageBreak/>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6329B95" w14:textId="77777777" w:rsidR="00876CF7" w:rsidRPr="006A6394" w:rsidRDefault="00876CF7" w:rsidP="00876CF7">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7E876FED" w14:textId="77777777" w:rsidR="00876CF7" w:rsidRPr="006A6394" w:rsidRDefault="00876CF7" w:rsidP="00876CF7">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CDDDE45" w14:textId="77777777" w:rsidR="00876CF7" w:rsidRPr="006A6394" w:rsidRDefault="00876CF7" w:rsidP="00876CF7">
      <w:r w:rsidRPr="006A6394">
        <w:t>If the UE indicates support for N1 mode in the ATTACH REQUEST message and the MME supports inter-system interworking with 5GS, the MME may set the IWK N26 bit to either:</w:t>
      </w:r>
    </w:p>
    <w:p w14:paraId="56A4CA9E" w14:textId="77777777" w:rsidR="00876CF7" w:rsidRPr="006A6394" w:rsidRDefault="00876CF7" w:rsidP="00876CF7">
      <w:pPr>
        <w:pStyle w:val="B1"/>
      </w:pPr>
      <w:r w:rsidRPr="006A6394">
        <w:t>-</w:t>
      </w:r>
      <w:r w:rsidRPr="006A6394">
        <w:tab/>
        <w:t>"interworking without N26 interface not supported" if the MME supports N26 interface; or</w:t>
      </w:r>
    </w:p>
    <w:p w14:paraId="0AFDE92B" w14:textId="77777777" w:rsidR="00876CF7" w:rsidRPr="006A6394" w:rsidRDefault="00876CF7" w:rsidP="00876CF7">
      <w:pPr>
        <w:pStyle w:val="B1"/>
      </w:pPr>
      <w:r w:rsidRPr="006A6394">
        <w:t>-</w:t>
      </w:r>
      <w:r w:rsidRPr="006A6394">
        <w:tab/>
        <w:t>"interworking without N26 interface supported" if the MME does not support N26 interface</w:t>
      </w:r>
    </w:p>
    <w:p w14:paraId="49E6BAF6" w14:textId="77777777" w:rsidR="00876CF7" w:rsidRPr="006A6394" w:rsidRDefault="00876CF7" w:rsidP="00876CF7">
      <w:r w:rsidRPr="006A6394">
        <w:t>in the EPS network feature support IE in the ATTACH ACCEPT message.</w:t>
      </w:r>
    </w:p>
    <w:p w14:paraId="339F4CE1" w14:textId="77777777" w:rsidR="00876CF7" w:rsidRPr="006A6394" w:rsidRDefault="00876CF7" w:rsidP="00876CF7">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1552198" w14:textId="77777777" w:rsidR="00876CF7" w:rsidRPr="006A6394" w:rsidRDefault="00876CF7" w:rsidP="00876CF7">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9F66D21" w14:textId="77777777" w:rsidR="00876CF7" w:rsidRPr="006A6394" w:rsidRDefault="00876CF7" w:rsidP="00876CF7">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3DC56B93" w14:textId="77777777" w:rsidR="00876CF7" w:rsidRPr="006A6394" w:rsidRDefault="00876CF7" w:rsidP="00876CF7">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9BCAA83" w14:textId="77777777" w:rsidR="00876CF7" w:rsidRPr="006A6394" w:rsidRDefault="00876CF7" w:rsidP="00876CF7">
      <w:r w:rsidRPr="006A6394">
        <w:t>If the UE indicates support of the paging restriction in the ATTACH REQUEST message, and the MME sets:</w:t>
      </w:r>
    </w:p>
    <w:p w14:paraId="35E641B3" w14:textId="77777777" w:rsidR="00876CF7" w:rsidRPr="006A6394" w:rsidRDefault="00876CF7" w:rsidP="00876CF7">
      <w:pPr>
        <w:pStyle w:val="B1"/>
      </w:pPr>
      <w:r w:rsidRPr="006A6394">
        <w:t>-</w:t>
      </w:r>
      <w:r w:rsidRPr="006A6394">
        <w:tab/>
        <w:t>the reject paging request bit to "reject paging request supported</w:t>
      </w:r>
      <w:proofErr w:type="gramStart"/>
      <w:r w:rsidRPr="006A6394">
        <w:t>";</w:t>
      </w:r>
      <w:proofErr w:type="gramEnd"/>
    </w:p>
    <w:p w14:paraId="5D734F42" w14:textId="77777777" w:rsidR="00876CF7" w:rsidRPr="006A6394" w:rsidRDefault="00876CF7" w:rsidP="00876CF7">
      <w:pPr>
        <w:pStyle w:val="B1"/>
      </w:pPr>
      <w:r w:rsidRPr="006A6394">
        <w:t>-</w:t>
      </w:r>
      <w:r w:rsidRPr="006A6394">
        <w:tab/>
        <w:t>the NAS signalling connection release bit to "NAS signalling connection release supported"; or</w:t>
      </w:r>
    </w:p>
    <w:p w14:paraId="2BB49203" w14:textId="77777777" w:rsidR="00876CF7" w:rsidRPr="006A6394" w:rsidRDefault="00876CF7" w:rsidP="00876CF7">
      <w:pPr>
        <w:pStyle w:val="B1"/>
      </w:pPr>
      <w:r w:rsidRPr="006A6394">
        <w:t>-</w:t>
      </w:r>
      <w:r w:rsidRPr="006A6394">
        <w:tab/>
        <w:t xml:space="preserve">both of </w:t>
      </w:r>
      <w:proofErr w:type="gramStart"/>
      <w:r w:rsidRPr="006A6394">
        <w:t>them;</w:t>
      </w:r>
      <w:proofErr w:type="gramEnd"/>
    </w:p>
    <w:p w14:paraId="49523A4E" w14:textId="77777777" w:rsidR="00876CF7" w:rsidRPr="006A6394" w:rsidRDefault="00876CF7" w:rsidP="00876CF7">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293AB88" w14:textId="77777777" w:rsidR="00876CF7" w:rsidRPr="006A6394" w:rsidRDefault="00876CF7" w:rsidP="00876CF7">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6288182" w14:textId="77777777" w:rsidR="00876CF7" w:rsidRPr="006A6394" w:rsidRDefault="00876CF7" w:rsidP="00876CF7">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AFD30DD" w14:textId="77777777" w:rsidR="00876CF7" w:rsidRPr="006A6394" w:rsidRDefault="00876CF7" w:rsidP="00876CF7">
      <w:pPr>
        <w:pStyle w:val="B1"/>
      </w:pPr>
      <w:r w:rsidRPr="006A6394">
        <w:t>-</w:t>
      </w:r>
      <w:r w:rsidRPr="006A6394">
        <w:tab/>
        <w:t>A value that is different than what the UE has provided, if the MME has a different value; or</w:t>
      </w:r>
    </w:p>
    <w:p w14:paraId="5E4889EA" w14:textId="77777777" w:rsidR="00876CF7" w:rsidRPr="006A6394" w:rsidRDefault="00876CF7" w:rsidP="00876CF7">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1FDFCB1F" w14:textId="77777777" w:rsidR="00876CF7" w:rsidRPr="006A6394" w:rsidRDefault="00876CF7" w:rsidP="00876CF7">
      <w:r w:rsidRPr="006A6394">
        <w:lastRenderedPageBreak/>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67803A6D" w14:textId="77777777" w:rsidR="00876CF7" w:rsidRPr="006A6394" w:rsidRDefault="00876CF7" w:rsidP="00876CF7">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3D4E6374" w14:textId="77777777" w:rsidR="00876CF7" w:rsidRPr="006A6394" w:rsidRDefault="00876CF7" w:rsidP="00876CF7">
      <w:r>
        <w:t>T</w:t>
      </w:r>
      <w:r w:rsidRPr="006A6394">
        <w:t xml:space="preserve">he MME shall set the redir-policy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redir-policy bit shall be set to </w:t>
      </w:r>
      <w:r w:rsidRPr="006A6394">
        <w:t xml:space="preserve">"Unsecured redirection to GERAN </w:t>
      </w:r>
      <w:r>
        <w:t xml:space="preserve">or UTRAN </w:t>
      </w:r>
      <w:r w:rsidRPr="006A6394">
        <w:t>allowed"</w:t>
      </w:r>
      <w:r>
        <w:t>.</w:t>
      </w:r>
    </w:p>
    <w:p w14:paraId="034A3CA6" w14:textId="77777777" w:rsidR="00876CF7" w:rsidRPr="006A6394" w:rsidRDefault="00876CF7" w:rsidP="00876CF7">
      <w:r w:rsidRPr="006A6394">
        <w:t>The MME may include the T3447 value IE set to the service gap time value in the ATTACH ACCEPT message if:</w:t>
      </w:r>
    </w:p>
    <w:p w14:paraId="5205682C" w14:textId="77777777" w:rsidR="00876CF7" w:rsidRPr="006A6394" w:rsidRDefault="00876CF7" w:rsidP="00876CF7">
      <w:pPr>
        <w:pStyle w:val="B1"/>
      </w:pPr>
      <w:r w:rsidRPr="006A6394">
        <w:t>-</w:t>
      </w:r>
      <w:r w:rsidRPr="006A6394">
        <w:tab/>
        <w:t>the UE has indicated support for service gap control; and</w:t>
      </w:r>
    </w:p>
    <w:p w14:paraId="347A3ED9" w14:textId="77777777" w:rsidR="00876CF7" w:rsidRPr="006A6394" w:rsidRDefault="00876CF7" w:rsidP="00876CF7">
      <w:pPr>
        <w:pStyle w:val="B1"/>
      </w:pPr>
      <w:r w:rsidRPr="006A6394">
        <w:t>-</w:t>
      </w:r>
      <w:r w:rsidRPr="006A6394">
        <w:tab/>
        <w:t>a service gap time value is available in the EMM context.</w:t>
      </w:r>
    </w:p>
    <w:p w14:paraId="50C9D3A9" w14:textId="77777777" w:rsidR="00876CF7" w:rsidRPr="006A6394" w:rsidRDefault="00876CF7" w:rsidP="00876CF7">
      <w:pPr>
        <w:rPr>
          <w:lang w:eastAsia="ja-JP"/>
        </w:rPr>
      </w:pPr>
      <w:r w:rsidRPr="006A6394">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ATTACH ACCEPT message.</w:t>
      </w:r>
    </w:p>
    <w:p w14:paraId="69C9E983" w14:textId="77777777" w:rsidR="00876CF7" w:rsidRPr="006A6394" w:rsidRDefault="00876CF7" w:rsidP="00876CF7">
      <w:r w:rsidRPr="006A6394">
        <w:t>Upon receiving the ATTACH ACCEPT message, the UE shall stop timer T3410.</w:t>
      </w:r>
    </w:p>
    <w:p w14:paraId="02102EBF" w14:textId="77777777" w:rsidR="00876CF7" w:rsidRPr="006A6394" w:rsidRDefault="00876CF7" w:rsidP="00876CF7">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41DDF4EF" w14:textId="77777777" w:rsidR="00876CF7" w:rsidRPr="006A6394" w:rsidRDefault="00876CF7" w:rsidP="00876CF7">
      <w:r w:rsidRPr="006A6394">
        <w:t>For a shared network, the TAIs included in the TAI list can contain different PLMN identities. The MME indicates the selected core network operator PLMN identity to the UE in the GUTI (see 3GPP TS 23.251 [8B]).</w:t>
      </w:r>
    </w:p>
    <w:p w14:paraId="7B0A3A5B" w14:textId="77777777" w:rsidR="00876CF7" w:rsidRPr="006A6394" w:rsidRDefault="00876CF7" w:rsidP="00876CF7">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26DBB7B" w14:textId="77777777" w:rsidR="00876CF7" w:rsidRPr="006A6394" w:rsidRDefault="00876CF7" w:rsidP="00876CF7">
      <w:r w:rsidRPr="006A6394">
        <w:t>If A/Gb mode or Iu mode is supported in the UE, the UE shall set its TIN to "GUTI" when receiving the ATTACH ACCEPT message.</w:t>
      </w:r>
    </w:p>
    <w:p w14:paraId="56BE326D" w14:textId="77777777" w:rsidR="00876CF7" w:rsidRPr="006A6394" w:rsidRDefault="00876CF7" w:rsidP="00876CF7">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9A16A25" w14:textId="77777777" w:rsidR="00876CF7" w:rsidRPr="006A6394" w:rsidRDefault="00876CF7" w:rsidP="00876CF7">
      <w:r w:rsidRPr="006A6394">
        <w:t>If the ATTACH ACCEPT message contains the T3324 value IE, then the UE shall use the included timer value for T3324 as specified in 3GPP TS 24.008 [13], clause 4.7.2.8.</w:t>
      </w:r>
    </w:p>
    <w:p w14:paraId="2071F286" w14:textId="77777777" w:rsidR="00876CF7" w:rsidRPr="006A6394" w:rsidRDefault="00876CF7" w:rsidP="00876CF7">
      <w:r w:rsidRPr="006A6394">
        <w:t>If the ATTACH ACCEPT message contains the DCN-ID IE, then the UE shall store the included DCN-ID value together with the PLMN code of the registered PLMN in a DCN-ID list in a non-volatile memory in the ME as specified in annex C.</w:t>
      </w:r>
    </w:p>
    <w:p w14:paraId="4E71B36E" w14:textId="77777777" w:rsidR="00876CF7" w:rsidRPr="006A6394" w:rsidRDefault="00876CF7" w:rsidP="00876CF7">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AFD5800" w14:textId="77777777" w:rsidR="00876CF7" w:rsidRPr="006A6394" w:rsidRDefault="00876CF7" w:rsidP="00876CF7">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425FE6B" w14:textId="77777777" w:rsidR="00876CF7" w:rsidRPr="005632A3" w:rsidRDefault="00876CF7" w:rsidP="00876CF7">
      <w:r w:rsidRPr="005632A3">
        <w:lastRenderedPageBreak/>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209E49FB" w14:textId="77777777" w:rsidR="00876CF7" w:rsidRPr="005632A3" w:rsidRDefault="00876CF7" w:rsidP="00876CF7">
      <w:pPr>
        <w:pStyle w:val="B1"/>
      </w:pPr>
      <w:r w:rsidRPr="005632A3">
        <w:t>a)</w:t>
      </w:r>
      <w:r w:rsidRPr="00AA5332">
        <w:t xml:space="preserve"> </w:t>
      </w:r>
      <w:r w:rsidRPr="005632A3">
        <w:tab/>
        <w:t>the Forbidden TAI(s) for the list of "</w:t>
      </w:r>
      <w:r>
        <w:t>F</w:t>
      </w:r>
      <w:r w:rsidRPr="005632A3">
        <w:t xml:space="preserve">orbidden tracking areas for roaming" </w:t>
      </w:r>
      <w:proofErr w:type="gramStart"/>
      <w:r w:rsidRPr="005632A3">
        <w:t>IE;</w:t>
      </w:r>
      <w:proofErr w:type="gramEnd"/>
    </w:p>
    <w:p w14:paraId="7388E65E" w14:textId="77777777" w:rsidR="00876CF7" w:rsidRPr="005632A3" w:rsidRDefault="00876CF7" w:rsidP="00876CF7">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65FA893A" w14:textId="77777777" w:rsidR="00876CF7" w:rsidRPr="005632A3" w:rsidRDefault="00876CF7" w:rsidP="00876CF7">
      <w:pPr>
        <w:pStyle w:val="B1"/>
      </w:pPr>
      <w:r w:rsidRPr="005632A3">
        <w:t>c)</w:t>
      </w:r>
      <w:r w:rsidRPr="005632A3">
        <w:tab/>
        <w:t>both</w:t>
      </w:r>
      <w:r>
        <w:t>,</w:t>
      </w:r>
    </w:p>
    <w:p w14:paraId="576F5142" w14:textId="77777777" w:rsidR="00876CF7" w:rsidRPr="005632A3" w:rsidRDefault="00876CF7" w:rsidP="00876CF7">
      <w:r w:rsidRPr="005632A3">
        <w:t xml:space="preserve">in the </w:t>
      </w:r>
      <w:r>
        <w:t>ATTACH</w:t>
      </w:r>
      <w:r w:rsidRPr="005632A3">
        <w:t xml:space="preserve"> ACCEPT message.</w:t>
      </w:r>
    </w:p>
    <w:p w14:paraId="648D2CFD" w14:textId="77777777" w:rsidR="00876CF7" w:rsidRPr="006A6394" w:rsidRDefault="00876CF7" w:rsidP="00876CF7">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1703C1DA" w14:textId="77777777" w:rsidR="00876CF7" w:rsidRPr="006A6394" w:rsidRDefault="00876CF7" w:rsidP="00876CF7">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063076CE" w14:textId="77777777" w:rsidR="00876CF7" w:rsidRPr="006A6394" w:rsidRDefault="00876CF7" w:rsidP="00876CF7">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0C4A6F91" w14:textId="77777777" w:rsidR="00876CF7" w:rsidRPr="006A6394" w:rsidRDefault="00876CF7" w:rsidP="00876CF7">
      <w:r w:rsidRPr="006A6394">
        <w:t>The UE supporting N1 mode shall operate in the mode for inter-system interworking with 5GS as follows:</w:t>
      </w:r>
    </w:p>
    <w:p w14:paraId="1EA6C008" w14:textId="77777777" w:rsidR="00876CF7" w:rsidRPr="006A6394" w:rsidRDefault="00876CF7" w:rsidP="00876CF7">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7E21A8C7" w14:textId="77777777" w:rsidR="00876CF7" w:rsidRPr="006A6394" w:rsidRDefault="00876CF7" w:rsidP="00876CF7">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6C54CB22" w14:textId="77777777" w:rsidR="00876CF7" w:rsidRPr="006A6394" w:rsidRDefault="00876CF7" w:rsidP="00876CF7">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0C01C679" w14:textId="77777777" w:rsidR="00876CF7" w:rsidRPr="006A6394" w:rsidRDefault="00876CF7" w:rsidP="00876CF7">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3B27D1D2" w14:textId="77777777" w:rsidR="00876CF7" w:rsidRPr="006A6394" w:rsidRDefault="00876CF7" w:rsidP="00876CF7">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01A9322B" w14:textId="77777777" w:rsidR="00876CF7" w:rsidRPr="006A6394" w:rsidRDefault="00876CF7" w:rsidP="00876CF7">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52F65D08" w14:textId="77777777" w:rsidR="00876CF7" w:rsidRPr="006A6394" w:rsidRDefault="00876CF7" w:rsidP="00876CF7">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505BEBB3" w14:textId="77777777" w:rsidR="00876CF7" w:rsidRPr="006A6394" w:rsidRDefault="00876CF7" w:rsidP="00876CF7">
      <w:pPr>
        <w:pStyle w:val="B1"/>
        <w:rPr>
          <w:lang w:eastAsia="ja-JP"/>
        </w:rPr>
      </w:pPr>
      <w:r w:rsidRPr="006A6394">
        <w:rPr>
          <w:lang w:eastAsia="ja-JP"/>
        </w:rPr>
        <w:t>-</w:t>
      </w:r>
      <w:r w:rsidRPr="006A6394">
        <w:rPr>
          <w:lang w:eastAsia="ja-JP"/>
        </w:rPr>
        <w:tab/>
        <w:t>the UE is switched on; or</w:t>
      </w:r>
    </w:p>
    <w:p w14:paraId="716E17A1" w14:textId="77777777" w:rsidR="00876CF7" w:rsidRPr="006A6394" w:rsidRDefault="00876CF7" w:rsidP="00876CF7">
      <w:pPr>
        <w:pStyle w:val="B1"/>
        <w:rPr>
          <w:lang w:eastAsia="ja-JP"/>
        </w:rPr>
      </w:pPr>
      <w:r w:rsidRPr="006A6394">
        <w:rPr>
          <w:lang w:eastAsia="ja-JP"/>
        </w:rPr>
        <w:t>-</w:t>
      </w:r>
      <w:r w:rsidRPr="006A6394">
        <w:rPr>
          <w:lang w:eastAsia="ja-JP"/>
        </w:rPr>
        <w:tab/>
        <w:t>the UICC containing the USIM is removed.</w:t>
      </w:r>
    </w:p>
    <w:p w14:paraId="278D6105" w14:textId="77777777" w:rsidR="00876CF7" w:rsidRPr="006A6394" w:rsidRDefault="00876CF7" w:rsidP="00876CF7">
      <w:r w:rsidRPr="006A6394">
        <w:rPr>
          <w:lang w:eastAsia="ja-JP"/>
        </w:rPr>
        <w:lastRenderedPageBreak/>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5CFB516" w14:textId="77777777" w:rsidR="00876CF7" w:rsidRPr="006A6394" w:rsidRDefault="00876CF7" w:rsidP="00876CF7">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3C62F6A4" w14:textId="77777777" w:rsidR="00876CF7" w:rsidRPr="006A6394" w:rsidRDefault="00876CF7" w:rsidP="00876CF7">
      <w:r w:rsidRPr="006A6394">
        <w:t>Additionally, the UE shall reset the attach attempt counter, enter state EMM-REGISTERED, and set the EPS update status to EU1 UPDATED.</w:t>
      </w:r>
    </w:p>
    <w:p w14:paraId="3B9CCFEA" w14:textId="77777777" w:rsidR="00876CF7" w:rsidRPr="006A6394" w:rsidRDefault="00876CF7" w:rsidP="00876CF7">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9E111C9" w14:textId="77777777" w:rsidR="00876CF7" w:rsidRPr="006A6394" w:rsidRDefault="00876CF7" w:rsidP="00876CF7">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A741454" w14:textId="77777777" w:rsidR="00876CF7" w:rsidRPr="006A6394" w:rsidRDefault="00876CF7" w:rsidP="00876CF7">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23C98DA" w14:textId="77777777" w:rsidR="00876CF7" w:rsidRDefault="00876CF7" w:rsidP="00876CF7">
      <w:r w:rsidRPr="006A6394">
        <w:t>If the attach procedure was initiated in S101 mode, the lower layers are informed about the successful completion of the procedure.</w:t>
      </w:r>
    </w:p>
    <w:p w14:paraId="19C0E832" w14:textId="77777777" w:rsidR="00876CF7" w:rsidRPr="006A6394" w:rsidRDefault="00876CF7" w:rsidP="00876CF7">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ePCO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18988987" w14:textId="77777777" w:rsidR="00876CF7" w:rsidRPr="006A6394" w:rsidRDefault="00876CF7" w:rsidP="00876CF7">
      <w:r w:rsidRPr="006A6394">
        <w:t>Upon receiving an ATTACH COMPLETE message, the MME shall stop timer T3450, enter state EMM-REGISTERED and consider the GUTI sent in the ATTACH ACCEPT message as valid.</w:t>
      </w:r>
    </w:p>
    <w:p w14:paraId="2EE0BED6" w14:textId="77777777" w:rsidR="00876CF7" w:rsidRPr="006A6394" w:rsidRDefault="00876CF7" w:rsidP="00876CF7">
      <w:r w:rsidRPr="006A6394">
        <w:t>If the T3448 value IE is present in the received ATTACH ACCEPT message, the UE shall:</w:t>
      </w:r>
    </w:p>
    <w:p w14:paraId="7F05D375" w14:textId="77777777" w:rsidR="00876CF7" w:rsidRPr="006A6394" w:rsidRDefault="00876CF7" w:rsidP="00876CF7">
      <w:pPr>
        <w:pStyle w:val="B1"/>
      </w:pPr>
      <w:r w:rsidRPr="006A6394">
        <w:t>-</w:t>
      </w:r>
      <w:r w:rsidRPr="006A6394">
        <w:tab/>
        <w:t>stop timer T3448 if it is running; and</w:t>
      </w:r>
    </w:p>
    <w:p w14:paraId="1D8E26CB" w14:textId="77777777" w:rsidR="00876CF7" w:rsidRPr="006A6394" w:rsidRDefault="00876CF7" w:rsidP="00876CF7">
      <w:pPr>
        <w:pStyle w:val="B1"/>
        <w:rPr>
          <w:lang w:eastAsia="ja-JP"/>
        </w:rPr>
      </w:pPr>
      <w:r w:rsidRPr="006A6394">
        <w:t>-</w:t>
      </w:r>
      <w:r w:rsidRPr="006A6394">
        <w:tab/>
        <w:t>start timer T3448 with the value provided in the T3448 value IE.</w:t>
      </w:r>
    </w:p>
    <w:p w14:paraId="7172F3D0" w14:textId="77777777" w:rsidR="00876CF7" w:rsidRPr="006A6394" w:rsidRDefault="00876CF7" w:rsidP="00876CF7">
      <w:r w:rsidRPr="006A6394">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20069FF" w14:textId="77777777" w:rsidR="00876CF7" w:rsidRPr="006A6394" w:rsidRDefault="00876CF7" w:rsidP="00876CF7">
      <w:r w:rsidRPr="006A6394">
        <w:t>If the UE has indicated "service gap control supported" in the ATTACH REQUEST message and:</w:t>
      </w:r>
    </w:p>
    <w:p w14:paraId="44EF4A28" w14:textId="77777777" w:rsidR="00876CF7" w:rsidRPr="006A6394" w:rsidRDefault="00876CF7" w:rsidP="00876CF7">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2AFCB74D" w14:textId="77777777" w:rsidR="00876CF7" w:rsidRPr="006A6394" w:rsidRDefault="00876CF7" w:rsidP="00876CF7">
      <w:pPr>
        <w:pStyle w:val="B1"/>
      </w:pPr>
      <w:r w:rsidRPr="006A6394">
        <w:t>-</w:t>
      </w:r>
      <w:r w:rsidRPr="006A6394">
        <w:tab/>
        <w:t>the ATTACH ACCEPT message does not contain the T3447 value IE, then the UE shall erase any previous stored T3447 value if exists and stop the T3447 timer if running.</w:t>
      </w:r>
    </w:p>
    <w:p w14:paraId="3C10C57D" w14:textId="77777777" w:rsidR="00876CF7" w:rsidRPr="006A6394" w:rsidRDefault="00876CF7" w:rsidP="00876CF7">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6A750EF2" w14:textId="77777777" w:rsidR="00876CF7" w:rsidRPr="006A6394" w:rsidRDefault="00876CF7" w:rsidP="00876CF7">
      <w:r w:rsidRPr="006A6394">
        <w:lastRenderedPageBreak/>
        <w:t>In WB-S1 mode, if the UE has set the RACS bit to "RACS supported" in the UE network capability IE of the ATTACH REQUEST message and the ATTACH ACCEPT message includes:</w:t>
      </w:r>
    </w:p>
    <w:p w14:paraId="27CB3F25" w14:textId="77777777" w:rsidR="00876CF7" w:rsidRPr="006A6394" w:rsidRDefault="00876CF7" w:rsidP="00876CF7">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3B423121" w14:textId="77777777" w:rsidR="00876CF7" w:rsidRDefault="00876CF7" w:rsidP="00876CF7">
      <w:pPr>
        <w:pStyle w:val="B1"/>
      </w:pPr>
      <w:r w:rsidRPr="006A6394">
        <w:t>-</w:t>
      </w:r>
      <w:r w:rsidRPr="006A6394">
        <w:tab/>
        <w:t>a UE radio capability ID IE, the UE shall store the UE radio capability ID as specified in annex C.</w:t>
      </w:r>
    </w:p>
    <w:p w14:paraId="75638BC9" w14:textId="77777777" w:rsidR="00876CF7" w:rsidRPr="005632A3" w:rsidRDefault="00876CF7" w:rsidP="00876CF7">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roaming".</w:t>
      </w:r>
    </w:p>
    <w:p w14:paraId="06F6A532" w14:textId="77777777" w:rsidR="00876CF7" w:rsidRPr="006A6394" w:rsidRDefault="00876CF7" w:rsidP="00876CF7">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regional provision of service".</w:t>
      </w:r>
    </w:p>
    <w:p w14:paraId="6D0FDE92" w14:textId="77777777" w:rsidR="00E45295" w:rsidRDefault="00E45295" w:rsidP="00E45295">
      <w:pPr>
        <w:jc w:val="center"/>
      </w:pPr>
      <w:r w:rsidRPr="001F6E20">
        <w:rPr>
          <w:highlight w:val="green"/>
        </w:rPr>
        <w:t xml:space="preserve">***** </w:t>
      </w:r>
      <w:r>
        <w:rPr>
          <w:highlight w:val="green"/>
        </w:rPr>
        <w:t>Next</w:t>
      </w:r>
      <w:r w:rsidRPr="001F6E20">
        <w:rPr>
          <w:highlight w:val="green"/>
        </w:rPr>
        <w:t xml:space="preserve"> change *****</w:t>
      </w:r>
    </w:p>
    <w:p w14:paraId="631A4A40" w14:textId="77777777" w:rsidR="003811F0" w:rsidRPr="006A6394" w:rsidRDefault="003811F0" w:rsidP="003811F0">
      <w:pPr>
        <w:pStyle w:val="Heading5"/>
      </w:pPr>
      <w:bookmarkStart w:id="25" w:name="_Toc14624900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A6394">
        <w:t>5.5.3.2.2</w:t>
      </w:r>
      <w:r w:rsidRPr="006A6394">
        <w:tab/>
        <w:t xml:space="preserve">Normal and periodic tracking area updating procedure </w:t>
      </w:r>
      <w:proofErr w:type="gramStart"/>
      <w:r w:rsidRPr="006A6394">
        <w:t>initiation</w:t>
      </w:r>
      <w:bookmarkEnd w:id="25"/>
      <w:proofErr w:type="gramEnd"/>
    </w:p>
    <w:p w14:paraId="029F6BE5" w14:textId="77777777" w:rsidR="003811F0" w:rsidRPr="006A6394" w:rsidRDefault="003811F0" w:rsidP="003811F0">
      <w:r w:rsidRPr="006A6394">
        <w:t>The UE in state EMM-REGISTERED shall initiate the tracking area updating procedure by sending a TRACKING AREA UPDATE REQUEST message to the MME,</w:t>
      </w:r>
    </w:p>
    <w:p w14:paraId="38FAE039" w14:textId="77777777" w:rsidR="003811F0" w:rsidRPr="006A6394" w:rsidRDefault="003811F0" w:rsidP="003811F0">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w:t>
      </w:r>
      <w:proofErr w:type="gramStart"/>
      <w:r w:rsidRPr="006A6394">
        <w:t>PLMNs;</w:t>
      </w:r>
      <w:proofErr w:type="gramEnd"/>
    </w:p>
    <w:p w14:paraId="0B78AEBF" w14:textId="77777777" w:rsidR="003811F0" w:rsidRPr="006A6394" w:rsidRDefault="003811F0" w:rsidP="003811F0">
      <w:pPr>
        <w:pStyle w:val="B1"/>
      </w:pPr>
      <w:r w:rsidRPr="006A6394">
        <w:t>b)</w:t>
      </w:r>
      <w:r w:rsidRPr="006A6394">
        <w:tab/>
        <w:t xml:space="preserve">when the periodic tracking area updating timer T3412 </w:t>
      </w:r>
      <w:proofErr w:type="gramStart"/>
      <w:r w:rsidRPr="006A6394">
        <w:t>expires</w:t>
      </w:r>
      <w:proofErr w:type="gramEnd"/>
      <w:r w:rsidRPr="00E35C94">
        <w:t xml:space="preserve"> and the UE is not registered for emergency services</w:t>
      </w:r>
      <w:r>
        <w:t xml:space="preserve"> (see sub</w:t>
      </w:r>
      <w:r w:rsidRPr="006A6394">
        <w:t>clause 5.3.5</w:t>
      </w:r>
      <w:r>
        <w:t>)</w:t>
      </w:r>
      <w:r w:rsidRPr="006A6394">
        <w:t>;</w:t>
      </w:r>
    </w:p>
    <w:p w14:paraId="2FD49D2B" w14:textId="77777777" w:rsidR="003811F0" w:rsidRPr="006A6394" w:rsidRDefault="003811F0" w:rsidP="003811F0">
      <w:pPr>
        <w:pStyle w:val="B1"/>
      </w:pPr>
      <w:r w:rsidRPr="006A6394">
        <w:t>c)</w:t>
      </w:r>
      <w:r w:rsidRPr="006A6394">
        <w:tab/>
        <w:t>when the UE enters EMM-REGISTERED.NORMAL-SERVICE and the UE's TIN indicates "P-TMSI</w:t>
      </w:r>
      <w:proofErr w:type="gramStart"/>
      <w:r w:rsidRPr="006A6394">
        <w:t>";</w:t>
      </w:r>
      <w:proofErr w:type="gramEnd"/>
    </w:p>
    <w:p w14:paraId="0A9E54EA" w14:textId="77777777" w:rsidR="003811F0" w:rsidRPr="006A6394" w:rsidRDefault="003811F0" w:rsidP="003811F0">
      <w:pPr>
        <w:pStyle w:val="B1"/>
      </w:pPr>
      <w:r w:rsidRPr="006A6394">
        <w:t>d)</w:t>
      </w:r>
      <w:r w:rsidRPr="006A6394">
        <w:tab/>
        <w:t xml:space="preserve">when the UE performs an inter-system change from S101 mode to S1 mode and has no user data </w:t>
      </w:r>
      <w:proofErr w:type="gramStart"/>
      <w:r w:rsidRPr="006A6394">
        <w:t>pending;</w:t>
      </w:r>
      <w:proofErr w:type="gramEnd"/>
    </w:p>
    <w:p w14:paraId="772C43C3" w14:textId="77777777" w:rsidR="003811F0" w:rsidRPr="006A6394" w:rsidRDefault="003811F0" w:rsidP="003811F0">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roofErr w:type="gramStart"/>
      <w:r w:rsidRPr="006A6394">
        <w:t>";</w:t>
      </w:r>
      <w:proofErr w:type="gramEnd"/>
    </w:p>
    <w:p w14:paraId="783076DD" w14:textId="77777777" w:rsidR="003811F0" w:rsidRPr="006A6394" w:rsidRDefault="003811F0" w:rsidP="003811F0">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 xml:space="preserve">is pending to be sent by the </w:t>
      </w:r>
      <w:proofErr w:type="gramStart"/>
      <w:r w:rsidRPr="006A6394">
        <w:t>UE</w:t>
      </w:r>
      <w:r w:rsidRPr="006A6394">
        <w:rPr>
          <w:lang w:eastAsia="ja-JP"/>
        </w:rPr>
        <w:t>;</w:t>
      </w:r>
      <w:proofErr w:type="gramEnd"/>
    </w:p>
    <w:p w14:paraId="764CF332" w14:textId="77777777" w:rsidR="003811F0" w:rsidRPr="006A6394" w:rsidRDefault="003811F0" w:rsidP="003811F0">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w:t>
      </w:r>
      <w:proofErr w:type="gramStart"/>
      <w:r w:rsidRPr="006A6394">
        <w:t>information;</w:t>
      </w:r>
      <w:proofErr w:type="gramEnd"/>
    </w:p>
    <w:p w14:paraId="011AA933" w14:textId="77777777" w:rsidR="003811F0" w:rsidRPr="006A6394" w:rsidRDefault="003811F0" w:rsidP="003811F0">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roofErr w:type="gramStart"/>
      <w:r w:rsidRPr="006A6394">
        <w:t>);</w:t>
      </w:r>
      <w:proofErr w:type="gramEnd"/>
    </w:p>
    <w:p w14:paraId="76D9A985" w14:textId="77777777" w:rsidR="003811F0" w:rsidRPr="006A6394" w:rsidRDefault="003811F0" w:rsidP="003811F0">
      <w:pPr>
        <w:pStyle w:val="B1"/>
      </w:pPr>
      <w:r w:rsidRPr="006A6394">
        <w:t>i)</w:t>
      </w:r>
      <w:r w:rsidRPr="006A6394">
        <w:tab/>
        <w:t>when the UE receives an indication of "RRC Connection failure" from the lower layers and has no signalling or user uplink data pending (</w:t>
      </w:r>
      <w:proofErr w:type="gramStart"/>
      <w:r w:rsidRPr="006A6394">
        <w:t>i.e.</w:t>
      </w:r>
      <w:proofErr w:type="gramEnd"/>
      <w:r w:rsidRPr="006A6394">
        <w:t xml:space="preserve"> when the lower layer requests NAS </w:t>
      </w:r>
      <w:r w:rsidRPr="006A6394">
        <w:rPr>
          <w:lang w:eastAsia="ja-JP"/>
        </w:rPr>
        <w:t xml:space="preserve">signalling connection </w:t>
      </w:r>
      <w:r w:rsidRPr="006A6394">
        <w:t>recovery);</w:t>
      </w:r>
    </w:p>
    <w:p w14:paraId="174942AA" w14:textId="77777777" w:rsidR="003811F0" w:rsidRPr="006A6394" w:rsidRDefault="003811F0" w:rsidP="003811F0">
      <w:pPr>
        <w:pStyle w:val="B1"/>
      </w:pPr>
      <w:r w:rsidRPr="006A6394">
        <w:t>j)</w:t>
      </w:r>
      <w:r w:rsidRPr="006A6394">
        <w:tab/>
        <w:t>when the UE enters S1 mode after 1xCS fallback</w:t>
      </w:r>
      <w:r w:rsidRPr="006A6394">
        <w:rPr>
          <w:lang w:eastAsia="ko-KR"/>
        </w:rPr>
        <w:t xml:space="preserve"> or </w:t>
      </w:r>
      <w:proofErr w:type="gramStart"/>
      <w:r w:rsidRPr="006A6394">
        <w:rPr>
          <w:lang w:eastAsia="ko-KR"/>
        </w:rPr>
        <w:t>1xSRVCC</w:t>
      </w:r>
      <w:r w:rsidRPr="006A6394">
        <w:t>;</w:t>
      </w:r>
      <w:proofErr w:type="gramEnd"/>
    </w:p>
    <w:p w14:paraId="708F2F9F" w14:textId="77777777" w:rsidR="003811F0" w:rsidRPr="006A6394" w:rsidRDefault="003811F0" w:rsidP="003811F0">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 xml:space="preserve">s Operator CSG </w:t>
      </w:r>
      <w:proofErr w:type="gramStart"/>
      <w:r w:rsidRPr="006A6394">
        <w:rPr>
          <w:lang w:eastAsia="ko-KR"/>
        </w:rPr>
        <w:t>list;</w:t>
      </w:r>
      <w:proofErr w:type="gramEnd"/>
    </w:p>
    <w:p w14:paraId="4022EBFC" w14:textId="77777777" w:rsidR="003811F0" w:rsidRPr="006A6394" w:rsidRDefault="003811F0" w:rsidP="003811F0">
      <w:pPr>
        <w:pStyle w:val="B1"/>
      </w:pPr>
      <w:r w:rsidRPr="006A6394">
        <w:rPr>
          <w:lang w:eastAsia="ko-KR"/>
        </w:rPr>
        <w:t>l)</w:t>
      </w:r>
      <w:r w:rsidRPr="006A6394">
        <w:rPr>
          <w:lang w:eastAsia="ko-KR"/>
        </w:rPr>
        <w:tab/>
        <w:t xml:space="preserve">when the UE reselects an E-UTRAN cell while it was in GPRS READY state or </w:t>
      </w:r>
      <w:r w:rsidRPr="006A6394">
        <w:t xml:space="preserve">PMM-CONNECTED </w:t>
      </w:r>
      <w:proofErr w:type="gramStart"/>
      <w:r w:rsidRPr="006A6394">
        <w:t>mode;</w:t>
      </w:r>
      <w:proofErr w:type="gramEnd"/>
    </w:p>
    <w:p w14:paraId="16C3FAE4" w14:textId="77777777" w:rsidR="003811F0" w:rsidRPr="006A6394" w:rsidRDefault="003811F0" w:rsidP="003811F0">
      <w:pPr>
        <w:pStyle w:val="B1"/>
        <w:rPr>
          <w:lang w:eastAsia="ko-KR"/>
        </w:rPr>
      </w:pPr>
      <w:r w:rsidRPr="006A6394">
        <w:t>m)</w:t>
      </w:r>
      <w:r w:rsidRPr="006A6394">
        <w:tab/>
      </w:r>
      <w:r w:rsidRPr="006A6394">
        <w:rPr>
          <w:lang w:eastAsia="ko-KR"/>
        </w:rPr>
        <w:t xml:space="preserve">when the UE supports SRVCC to GERAN or UTRAN or supports vSRVCC to UTRAN and changes the mobile station classmark 2 or the supported codecs, or the UE supports SRVCC to GERAN and changes the mobile station classmark </w:t>
      </w:r>
      <w:proofErr w:type="gramStart"/>
      <w:r w:rsidRPr="006A6394">
        <w:rPr>
          <w:lang w:eastAsia="ko-KR"/>
        </w:rPr>
        <w:t>3;</w:t>
      </w:r>
      <w:proofErr w:type="gramEnd"/>
    </w:p>
    <w:p w14:paraId="777CB638" w14:textId="77777777" w:rsidR="003811F0" w:rsidRPr="006A6394" w:rsidRDefault="003811F0" w:rsidP="003811F0">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w:t>
      </w:r>
      <w:proofErr w:type="gramStart"/>
      <w:r w:rsidRPr="006A6394">
        <w:rPr>
          <w:lang w:eastAsia="ko-KR"/>
        </w:rPr>
        <w:t>both;</w:t>
      </w:r>
      <w:proofErr w:type="gramEnd"/>
    </w:p>
    <w:p w14:paraId="066787CB" w14:textId="77777777" w:rsidR="003811F0" w:rsidRPr="006A6394" w:rsidRDefault="003811F0" w:rsidP="003811F0">
      <w:pPr>
        <w:pStyle w:val="B1"/>
        <w:rPr>
          <w:lang w:eastAsia="ja-JP"/>
        </w:rPr>
      </w:pPr>
      <w:r w:rsidRPr="006A6394">
        <w:rPr>
          <w:lang w:eastAsia="ja-JP"/>
        </w:rPr>
        <w:lastRenderedPageBreak/>
        <w:t>o)</w:t>
      </w:r>
      <w:r w:rsidRPr="006A6394">
        <w:rPr>
          <w:lang w:eastAsia="ja-JP"/>
        </w:rPr>
        <w:tab/>
        <w:t xml:space="preserve">when the UE's usage setting or the voice domain preference for E-UTRAN change in the </w:t>
      </w:r>
      <w:proofErr w:type="gramStart"/>
      <w:r w:rsidRPr="006A6394">
        <w:rPr>
          <w:lang w:eastAsia="ja-JP"/>
        </w:rPr>
        <w:t>UE;</w:t>
      </w:r>
      <w:proofErr w:type="gramEnd"/>
    </w:p>
    <w:p w14:paraId="4CD13D8E" w14:textId="77777777" w:rsidR="003811F0" w:rsidRPr="006A6394" w:rsidRDefault="003811F0" w:rsidP="003811F0">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2333D04" w14:textId="77777777" w:rsidR="003811F0" w:rsidRPr="006A6394" w:rsidDel="001D42AF" w:rsidRDefault="003811F0" w:rsidP="003811F0">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roofErr w:type="gramStart"/>
      <w:r w:rsidRPr="006A6394">
        <w:rPr>
          <w:lang w:eastAsia="ko-KR"/>
        </w:rPr>
        <w:t>";</w:t>
      </w:r>
      <w:proofErr w:type="gramEnd"/>
    </w:p>
    <w:p w14:paraId="52B8806B" w14:textId="77777777" w:rsidR="003811F0" w:rsidRPr="006A6394" w:rsidRDefault="003811F0" w:rsidP="003811F0">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w:t>
      </w:r>
      <w:proofErr w:type="gramStart"/>
      <w:r w:rsidRPr="006A6394">
        <w:rPr>
          <w:lang w:eastAsia="ko-KR"/>
        </w:rPr>
        <w:t>4;</w:t>
      </w:r>
      <w:proofErr w:type="gramEnd"/>
    </w:p>
    <w:p w14:paraId="0B236B08" w14:textId="77777777" w:rsidR="003811F0" w:rsidRPr="006A6394" w:rsidRDefault="003811F0" w:rsidP="003811F0">
      <w:pPr>
        <w:pStyle w:val="B1"/>
      </w:pPr>
      <w:r w:rsidRPr="006A6394">
        <w:rPr>
          <w:lang w:eastAsia="ko-KR"/>
        </w:rPr>
        <w:t>r)</w:t>
      </w:r>
      <w:r w:rsidRPr="006A6394">
        <w:rPr>
          <w:lang w:eastAsia="ko-KR"/>
        </w:rPr>
        <w:tab/>
      </w:r>
      <w:r w:rsidRPr="006A6394">
        <w:t>upon reception of a paging indication using S-TMSI and the UE is in state EMM-REGISTERED.ATTEMPTING-TO-</w:t>
      </w:r>
      <w:proofErr w:type="gramStart"/>
      <w:r w:rsidRPr="006A6394">
        <w:t>UPDATE;</w:t>
      </w:r>
      <w:proofErr w:type="gramEnd"/>
    </w:p>
    <w:p w14:paraId="68CDC36F" w14:textId="77777777" w:rsidR="003811F0" w:rsidRPr="006A6394" w:rsidRDefault="003811F0" w:rsidP="003811F0">
      <w:pPr>
        <w:pStyle w:val="NO"/>
      </w:pPr>
      <w:r w:rsidRPr="00B15FEF">
        <w:t>NOTE</w:t>
      </w:r>
      <w:r>
        <w:t> 2</w:t>
      </w:r>
      <w:r w:rsidRPr="00B15FEF">
        <w:t>:</w:t>
      </w:r>
      <w:r w:rsidRPr="00B15FEF">
        <w:tab/>
      </w:r>
      <w:r>
        <w:t xml:space="preserve">As an implementation option, the MUSIM UE is allowed to not respond to paging based on the information available in the paging message, </w:t>
      </w:r>
      <w:proofErr w:type="gramStart"/>
      <w:r>
        <w:t>e.g.</w:t>
      </w:r>
      <w:proofErr w:type="gramEnd"/>
      <w:r>
        <w:t xml:space="preserve"> voice service indication.</w:t>
      </w:r>
    </w:p>
    <w:p w14:paraId="38CF55A3" w14:textId="77777777" w:rsidR="003811F0" w:rsidRPr="006A6394" w:rsidRDefault="003811F0" w:rsidP="003811F0">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w:t>
      </w:r>
      <w:proofErr w:type="gramStart"/>
      <w:r w:rsidRPr="006A6394">
        <w:t>4A;</w:t>
      </w:r>
      <w:proofErr w:type="gramEnd"/>
    </w:p>
    <w:p w14:paraId="05151FAA" w14:textId="77777777" w:rsidR="003811F0" w:rsidRPr="006A6394" w:rsidRDefault="003811F0" w:rsidP="003811F0">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 xml:space="preserve">request the use of PSM or needs to stop the use of </w:t>
      </w:r>
      <w:proofErr w:type="gramStart"/>
      <w:r w:rsidRPr="006A6394">
        <w:rPr>
          <w:lang w:eastAsia="zh-CN"/>
        </w:rPr>
        <w:t>PSM</w:t>
      </w:r>
      <w:r w:rsidRPr="006A6394">
        <w:rPr>
          <w:lang w:eastAsia="ko-KR"/>
        </w:rPr>
        <w:t>;</w:t>
      </w:r>
      <w:proofErr w:type="gramEnd"/>
    </w:p>
    <w:p w14:paraId="166C813F" w14:textId="77777777" w:rsidR="003811F0" w:rsidRPr="006A6394" w:rsidRDefault="003811F0" w:rsidP="003811F0">
      <w:pPr>
        <w:pStyle w:val="B1"/>
        <w:rPr>
          <w:lang w:eastAsia="ko-KR"/>
        </w:rPr>
      </w:pPr>
      <w:r w:rsidRPr="006A6394">
        <w:rPr>
          <w:lang w:eastAsia="ko-KR"/>
        </w:rPr>
        <w:t>u)</w:t>
      </w:r>
      <w:r w:rsidRPr="006A6394">
        <w:rPr>
          <w:lang w:eastAsia="ko-KR"/>
        </w:rPr>
        <w:tab/>
        <w:t xml:space="preserve">when the UE needs to request the use of eDRX or needs to stop the use of </w:t>
      </w:r>
      <w:proofErr w:type="gramStart"/>
      <w:r w:rsidRPr="006A6394">
        <w:rPr>
          <w:lang w:eastAsia="ko-KR"/>
        </w:rPr>
        <w:t>eDRX;</w:t>
      </w:r>
      <w:proofErr w:type="gramEnd"/>
    </w:p>
    <w:p w14:paraId="5BA7021C" w14:textId="77777777" w:rsidR="003811F0" w:rsidRPr="006A6394" w:rsidRDefault="003811F0" w:rsidP="003811F0">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 xml:space="preserve">different extended DRX </w:t>
      </w:r>
      <w:proofErr w:type="gramStart"/>
      <w:r w:rsidRPr="006A6394">
        <w:t>parameters;</w:t>
      </w:r>
      <w:proofErr w:type="gramEnd"/>
    </w:p>
    <w:p w14:paraId="3108DD2A" w14:textId="77777777" w:rsidR="003811F0" w:rsidRPr="006A6394" w:rsidRDefault="003811F0" w:rsidP="003811F0">
      <w:pPr>
        <w:pStyle w:val="B1"/>
        <w:rPr>
          <w:lang w:eastAsia="zh-CN"/>
        </w:rPr>
      </w:pPr>
      <w:r w:rsidRPr="006A6394">
        <w:rPr>
          <w:lang w:eastAsia="ko-KR"/>
        </w:rPr>
        <w:t>w)</w:t>
      </w:r>
      <w:r w:rsidRPr="006A6394">
        <w:rPr>
          <w:lang w:eastAsia="ko-KR"/>
        </w:rPr>
        <w:tab/>
      </w:r>
      <w:r w:rsidRPr="006A6394">
        <w:rPr>
          <w:lang w:eastAsia="zh-CN"/>
        </w:rPr>
        <w:t xml:space="preserve">when a change in the PSM usage conditions at the UE requires a different timer T3412 value or different timer T3324 </w:t>
      </w:r>
      <w:proofErr w:type="gramStart"/>
      <w:r w:rsidRPr="006A6394">
        <w:rPr>
          <w:lang w:eastAsia="zh-CN"/>
        </w:rPr>
        <w:t>value;</w:t>
      </w:r>
      <w:proofErr w:type="gramEnd"/>
    </w:p>
    <w:p w14:paraId="3C196ACD" w14:textId="77777777" w:rsidR="003811F0" w:rsidRPr="006A6394" w:rsidRDefault="003811F0" w:rsidP="003811F0">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eDRX usage conditions at the UE can include </w:t>
      </w:r>
      <w:proofErr w:type="gramStart"/>
      <w:r w:rsidRPr="006A6394">
        <w:rPr>
          <w:lang w:eastAsia="zh-CN"/>
        </w:rPr>
        <w:t>e.g.</w:t>
      </w:r>
      <w:proofErr w:type="gramEnd"/>
      <w:r w:rsidRPr="006A6394">
        <w:rPr>
          <w:lang w:eastAsia="zh-CN"/>
        </w:rPr>
        <w:t xml:space="preserve"> a change in the UE configuration, a change in requirements from upper layers or the battery running low at the UE.</w:t>
      </w:r>
    </w:p>
    <w:p w14:paraId="36230C72" w14:textId="77777777" w:rsidR="003811F0" w:rsidRPr="006A6394" w:rsidRDefault="003811F0" w:rsidP="003811F0">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w:t>
      </w:r>
      <w:proofErr w:type="gramStart"/>
      <w:r w:rsidRPr="006A6394">
        <w:t>UE;</w:t>
      </w:r>
      <w:proofErr w:type="gramEnd"/>
    </w:p>
    <w:p w14:paraId="79A1404F" w14:textId="77777777" w:rsidR="003811F0" w:rsidRPr="006A6394" w:rsidRDefault="003811F0" w:rsidP="003811F0">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roofErr w:type="gramStart"/>
      <w:r w:rsidRPr="006A6394">
        <w:rPr>
          <w:snapToGrid w:val="0"/>
        </w:rPr>
        <w:t>];</w:t>
      </w:r>
      <w:proofErr w:type="gramEnd"/>
    </w:p>
    <w:p w14:paraId="3A2D212B" w14:textId="77777777" w:rsidR="003811F0" w:rsidRPr="006A6394" w:rsidRDefault="003811F0" w:rsidP="003811F0">
      <w:pPr>
        <w:pStyle w:val="NO"/>
      </w:pPr>
      <w:r w:rsidRPr="006A6394">
        <w:t>NOTE </w:t>
      </w:r>
      <w:r>
        <w:t>4</w:t>
      </w:r>
      <w:r w:rsidRPr="006A6394">
        <w:t>:</w:t>
      </w:r>
      <w:r w:rsidRPr="006A6394">
        <w:tab/>
        <w:t>The tracking area updating procedure is initiated after deleting the DCN-ID list as specified in annex C.</w:t>
      </w:r>
    </w:p>
    <w:p w14:paraId="705E3BDF" w14:textId="77777777" w:rsidR="003811F0" w:rsidRPr="006A6394" w:rsidRDefault="003811F0" w:rsidP="003811F0">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proofErr w:type="gramStart"/>
      <w:r w:rsidRPr="006A6394">
        <w:t>apply;</w:t>
      </w:r>
      <w:proofErr w:type="gramEnd"/>
    </w:p>
    <w:p w14:paraId="6A2BBE43" w14:textId="77777777" w:rsidR="003811F0" w:rsidRPr="006A6394" w:rsidRDefault="003811F0" w:rsidP="003811F0">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w:t>
      </w:r>
      <w:proofErr w:type="gramStart"/>
      <w:r w:rsidRPr="006A6394">
        <w:rPr>
          <w:lang w:eastAsia="ko-KR"/>
        </w:rPr>
        <w:t>UTRAN;</w:t>
      </w:r>
      <w:proofErr w:type="gramEnd"/>
    </w:p>
    <w:p w14:paraId="2B2F120B" w14:textId="77777777" w:rsidR="003811F0" w:rsidRPr="006A6394" w:rsidRDefault="003811F0" w:rsidP="003811F0">
      <w:pPr>
        <w:pStyle w:val="B1"/>
        <w:rPr>
          <w:lang w:eastAsia="ko-KR"/>
        </w:rPr>
      </w:pPr>
      <w:r w:rsidRPr="006A6394">
        <w:rPr>
          <w:lang w:eastAsia="ko-KR"/>
        </w:rPr>
        <w:t>zb)</w:t>
      </w:r>
      <w:r w:rsidRPr="006A6394">
        <w:rPr>
          <w:lang w:eastAsia="ko-KR"/>
        </w:rPr>
        <w:tab/>
        <w:t xml:space="preserve">when the UE needs to request new ciphering keys for ciphered broadcast assistance </w:t>
      </w:r>
      <w:proofErr w:type="gramStart"/>
      <w:r w:rsidRPr="006A6394">
        <w:rPr>
          <w:lang w:eastAsia="ko-KR"/>
        </w:rPr>
        <w:t>data;</w:t>
      </w:r>
      <w:proofErr w:type="gramEnd"/>
    </w:p>
    <w:p w14:paraId="47D3F395" w14:textId="77777777" w:rsidR="003811F0" w:rsidRPr="006A6394" w:rsidRDefault="003811F0" w:rsidP="003811F0">
      <w:pPr>
        <w:pStyle w:val="B1"/>
        <w:rPr>
          <w:lang w:eastAsia="ko-KR"/>
        </w:rPr>
      </w:pPr>
      <w:r w:rsidRPr="006A6394">
        <w:rPr>
          <w:lang w:eastAsia="ko-KR"/>
        </w:rPr>
        <w:t>zc)</w:t>
      </w:r>
      <w:r w:rsidRPr="006A6394">
        <w:rPr>
          <w:lang w:eastAsia="ko-KR"/>
        </w:rPr>
        <w:tab/>
        <w:t>when the UE in EMM-IDLE mode changes the radio capability for NG-</w:t>
      </w:r>
      <w:proofErr w:type="gramStart"/>
      <w:r w:rsidRPr="006A6394">
        <w:rPr>
          <w:lang w:eastAsia="ko-KR"/>
        </w:rPr>
        <w:t>RAN;</w:t>
      </w:r>
      <w:proofErr w:type="gramEnd"/>
    </w:p>
    <w:p w14:paraId="29346ED3" w14:textId="77777777" w:rsidR="003811F0" w:rsidRPr="006A6394" w:rsidRDefault="003811F0" w:rsidP="003811F0">
      <w:pPr>
        <w:pStyle w:val="B1"/>
        <w:rPr>
          <w:lang w:eastAsia="ko-KR"/>
        </w:rPr>
      </w:pPr>
      <w:r w:rsidRPr="006A6394">
        <w:rPr>
          <w:lang w:eastAsia="ko-KR"/>
        </w:rPr>
        <w:t>zd)</w:t>
      </w:r>
      <w:r w:rsidRPr="006A6394">
        <w:rPr>
          <w:lang w:eastAsia="ko-KR"/>
        </w:rPr>
        <w:tab/>
        <w:t xml:space="preserve">when </w:t>
      </w:r>
      <w:r w:rsidRPr="006A6394">
        <w:t xml:space="preserve">the UE performs inter-system change from N1 mode to S1 mode in EMM-CONNECTED </w:t>
      </w:r>
      <w:proofErr w:type="gramStart"/>
      <w:r w:rsidRPr="006A6394">
        <w:t>mode;</w:t>
      </w:r>
      <w:proofErr w:type="gramEnd"/>
    </w:p>
    <w:p w14:paraId="5B8C6A5E" w14:textId="77777777" w:rsidR="003811F0" w:rsidRPr="006A6394" w:rsidRDefault="003811F0" w:rsidP="003811F0">
      <w:pPr>
        <w:pStyle w:val="B1"/>
        <w:rPr>
          <w:lang w:eastAsia="zh-CN"/>
        </w:rPr>
      </w:pPr>
      <w:r w:rsidRPr="006A6394">
        <w:rPr>
          <w:lang w:eastAsia="ko-KR"/>
        </w:rPr>
        <w:t>ze)</w:t>
      </w:r>
      <w:r w:rsidRPr="006A6394">
        <w:rPr>
          <w:lang w:eastAsia="ko-KR"/>
        </w:rPr>
        <w:tab/>
        <w:t xml:space="preserve">in WB-S1 mode, when </w:t>
      </w:r>
      <w:r w:rsidRPr="00F65CC6">
        <w:rPr>
          <w:lang w:eastAsia="zh-CN"/>
        </w:rPr>
        <w:t xml:space="preserve">the UE has received a </w:t>
      </w:r>
      <w:r w:rsidRPr="00F65CC6">
        <w:t>UE radio capability ID deletion indication IE set to "Network-assigned UE radio capability IDs deletion requested</w:t>
      </w:r>
      <w:proofErr w:type="gramStart"/>
      <w:r w:rsidRPr="00F65CC6">
        <w:t>"</w:t>
      </w:r>
      <w:r>
        <w:t>;</w:t>
      </w:r>
      <w:proofErr w:type="gramEnd"/>
    </w:p>
    <w:p w14:paraId="34D9908F" w14:textId="77777777" w:rsidR="003811F0" w:rsidRPr="006A6394" w:rsidRDefault="003811F0" w:rsidP="003811F0">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w:t>
      </w:r>
      <w:proofErr w:type="gramStart"/>
      <w:r w:rsidRPr="006A6394">
        <w:t>assistance;</w:t>
      </w:r>
      <w:proofErr w:type="gramEnd"/>
      <w:r w:rsidRPr="006A6394">
        <w:t xml:space="preserve"> </w:t>
      </w:r>
    </w:p>
    <w:p w14:paraId="198B93D2" w14:textId="77777777" w:rsidR="003811F0" w:rsidRDefault="003811F0" w:rsidP="003811F0">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1AB298E9" w14:textId="77777777" w:rsidR="003811F0" w:rsidRPr="006A6394" w:rsidRDefault="003811F0" w:rsidP="003811F0">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E-UTRAN and satellite E-UTRAN cells.</w:t>
      </w:r>
    </w:p>
    <w:p w14:paraId="50A0F045" w14:textId="77777777" w:rsidR="003811F0" w:rsidRPr="006A6394" w:rsidRDefault="003811F0" w:rsidP="003811F0">
      <w:r w:rsidRPr="006A6394">
        <w:t xml:space="preserve">If case b) is the only reason for initiating the normal and periodic tracking area updating procedure, the UE shall indicate "periodic updating" in the EPS update type IE; </w:t>
      </w:r>
      <w:proofErr w:type="gramStart"/>
      <w:r w:rsidRPr="006A6394">
        <w:t>otherwise</w:t>
      </w:r>
      <w:proofErr w:type="gramEnd"/>
      <w:r w:rsidRPr="006A6394">
        <w:t xml:space="preserve"> the UE shall indicate "TA updating".</w:t>
      </w:r>
    </w:p>
    <w:p w14:paraId="492E67CC" w14:textId="77777777" w:rsidR="003811F0" w:rsidRDefault="003811F0" w:rsidP="003811F0">
      <w:r w:rsidRPr="006A6394">
        <w:lastRenderedPageBreak/>
        <w:t xml:space="preserve">For cases </w:t>
      </w:r>
      <w:r w:rsidRPr="006A6394">
        <w:rPr>
          <w:lang w:eastAsia="ko-KR"/>
        </w:rPr>
        <w:t>n, za</w:t>
      </w:r>
      <w:r>
        <w:rPr>
          <w:lang w:eastAsia="ko-KR"/>
        </w:rPr>
        <w:t>,</w:t>
      </w:r>
      <w:r w:rsidRPr="006A6394">
        <w:rPr>
          <w:lang w:eastAsia="ko-KR"/>
        </w:rPr>
        <w:t xml:space="preserve"> zc</w:t>
      </w:r>
      <w:r>
        <w:t xml:space="preserve"> and zh</w:t>
      </w:r>
      <w:r w:rsidRPr="006A6394">
        <w:t xml:space="preserve"> the UE shall include a UE radio capability information update needed IE in the TRACKING AREA UPDATE REQUEST message.</w:t>
      </w:r>
    </w:p>
    <w:p w14:paraId="1450EA0F" w14:textId="77777777" w:rsidR="003811F0" w:rsidRPr="006A6394" w:rsidRDefault="003811F0" w:rsidP="003811F0">
      <w:pPr>
        <w:pStyle w:val="NO"/>
      </w:pPr>
      <w:r w:rsidRPr="00F65CC6">
        <w:t>NOTE 4</w:t>
      </w:r>
      <w:r>
        <w:t>a</w:t>
      </w:r>
      <w:r w:rsidRPr="00F65CC6">
        <w:t>:</w:t>
      </w:r>
      <w:r w:rsidRPr="00F65CC6">
        <w:tab/>
      </w:r>
      <w:r w:rsidRPr="006677A3">
        <w:t xml:space="preserve">For cases </w:t>
      </w:r>
      <w:r w:rsidRPr="006677A3">
        <w:rPr>
          <w:lang w:eastAsia="ko-KR"/>
        </w:rPr>
        <w:t>n, za, zc</w:t>
      </w:r>
      <w:r w:rsidRPr="006677A3">
        <w:t xml:space="preserve"> and zh 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p>
    <w:p w14:paraId="7F2FF8F8" w14:textId="77777777" w:rsidR="003811F0" w:rsidRPr="006A6394" w:rsidRDefault="003811F0" w:rsidP="003811F0">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6E6F32C9" w14:textId="77777777" w:rsidR="003811F0" w:rsidRPr="006A6394" w:rsidRDefault="003811F0" w:rsidP="003811F0">
      <w:r w:rsidRPr="006A6394">
        <w:t>For case l, if the TIN indicates "RAT-related TMSI", the UE shall set the TIN to "P-TMSI" before initiating the tracking area updating procedure.</w:t>
      </w:r>
    </w:p>
    <w:p w14:paraId="3AFC2A0D" w14:textId="77777777" w:rsidR="003811F0" w:rsidRPr="006A6394" w:rsidRDefault="003811F0" w:rsidP="003811F0">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76E61740" w14:textId="77777777" w:rsidR="003811F0" w:rsidRPr="006A6394" w:rsidRDefault="003811F0" w:rsidP="003811F0">
      <w:pPr>
        <w:rPr>
          <w:lang w:eastAsia="ko-KR"/>
        </w:rPr>
      </w:pPr>
      <w:r w:rsidRPr="006A6394">
        <w:rPr>
          <w:lang w:eastAsia="ko-KR"/>
        </w:rPr>
        <w:t xml:space="preserve">If the UE is using only control plane CIoT EPS optimization, the case i only applies to the case that the UE has indicated to the network that </w:t>
      </w:r>
      <w:proofErr w:type="gramStart"/>
      <w:r w:rsidRPr="006A6394">
        <w:rPr>
          <w:lang w:eastAsia="ko-KR"/>
        </w:rPr>
        <w:t>subsequent to</w:t>
      </w:r>
      <w:proofErr w:type="gramEnd"/>
      <w:r w:rsidRPr="006A6394">
        <w:rPr>
          <w:lang w:eastAsia="ko-KR"/>
        </w:rPr>
        <w:t xml:space="preserve"> the uplink data transmission a downlink data transmission is expected during the transport of uplink user data via the control plane procedure (see clause 6.6.4).</w:t>
      </w:r>
    </w:p>
    <w:p w14:paraId="7416ECFB" w14:textId="77777777" w:rsidR="003811F0" w:rsidRPr="006A6394" w:rsidRDefault="003811F0" w:rsidP="003811F0">
      <w:r w:rsidRPr="006A6394">
        <w:t xml:space="preserve">If the UE </w:t>
      </w:r>
      <w:proofErr w:type="gramStart"/>
      <w:r w:rsidRPr="006A6394">
        <w:t>has to</w:t>
      </w:r>
      <w:proofErr w:type="gramEnd"/>
      <w:r w:rsidRPr="006A6394">
        <w:t xml:space="preserve">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2E8E4768" w14:textId="77777777" w:rsidR="003811F0" w:rsidRPr="006A6394" w:rsidRDefault="003811F0" w:rsidP="003811F0">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23561BC0" w14:textId="77777777" w:rsidR="003811F0" w:rsidRPr="006A6394" w:rsidDel="00994EE1" w:rsidRDefault="003811F0" w:rsidP="003811F0">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39736CB7" w14:textId="77777777" w:rsidR="003811F0" w:rsidRPr="006A6394" w:rsidRDefault="003811F0" w:rsidP="003811F0">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1C1E8BC3" w14:textId="77777777" w:rsidR="003811F0" w:rsidRPr="006A6394" w:rsidRDefault="003811F0" w:rsidP="003811F0">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AE4852A" w14:textId="77777777" w:rsidR="003811F0" w:rsidRPr="006A6394" w:rsidRDefault="003811F0" w:rsidP="003811F0">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0BD5877C" w14:textId="77777777" w:rsidR="003811F0" w:rsidRPr="006A6394" w:rsidRDefault="003811F0" w:rsidP="003811F0">
      <w:r w:rsidRPr="006A6394">
        <w:t>If the UE supports eDRX and requests the use of eDRX, the UE shall include the extended DRX parameters IE in the TRACKING AREA UPDATE REQUEST message.</w:t>
      </w:r>
    </w:p>
    <w:p w14:paraId="19BB50C1" w14:textId="77777777" w:rsidR="003811F0" w:rsidRPr="006A6394" w:rsidRDefault="003811F0" w:rsidP="003811F0">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215B223" w14:textId="77777777" w:rsidR="003811F0" w:rsidRPr="006A6394" w:rsidRDefault="003811F0" w:rsidP="003811F0">
      <w:r w:rsidRPr="006A6394">
        <w:t>If a UE supporting CIoT EPS optimizations in NB-S1 mode initiates the tracking area updating procedure for EPS services and "SMS only", the UE shall indicate "SMS only" in the Additional update type IE and shall set the EPS update type IE to "TA updating".</w:t>
      </w:r>
    </w:p>
    <w:p w14:paraId="0E637E29" w14:textId="47DDCE19" w:rsidR="003811F0" w:rsidRPr="006A6394" w:rsidRDefault="003811F0" w:rsidP="003811F0">
      <w:pPr>
        <w:rPr>
          <w:ins w:id="26" w:author="Karim Morsy" w:date="2023-09-25T13:23:00Z"/>
        </w:rPr>
      </w:pPr>
      <w:ins w:id="27" w:author="Karim Morsy" w:date="2023-09-25T13:23:00Z">
        <w:r w:rsidRPr="006A6394">
          <w:t xml:space="preserve">If the UE supports </w:t>
        </w:r>
        <w:r>
          <w:t>enhanced d</w:t>
        </w:r>
        <w:r w:rsidRPr="000B3F89">
          <w:t>iscontinuous coverage</w:t>
        </w:r>
        <w:r w:rsidRPr="006A6394">
          <w:t>, then the</w:t>
        </w:r>
        <w:r w:rsidRPr="006A6394">
          <w:rPr>
            <w:lang w:eastAsia="zh-TW"/>
          </w:rPr>
          <w:t xml:space="preserve"> UE</w:t>
        </w:r>
        <w:r w:rsidRPr="006A6394">
          <w:t xml:space="preserve"> shall set the </w:t>
        </w:r>
        <w:r>
          <w:t>EDC</w:t>
        </w:r>
        <w:r w:rsidRPr="006A6394">
          <w:t xml:space="preserve"> bit to "</w:t>
        </w:r>
        <w:r>
          <w:t>Enhanced d</w:t>
        </w:r>
        <w:r w:rsidRPr="00155999">
          <w:t>iscontinuous coverage</w:t>
        </w:r>
        <w:r>
          <w:t xml:space="preserve"> supported</w:t>
        </w:r>
        <w:r w:rsidRPr="006A6394">
          <w:t>" in the UE network capability IE of the TRACKING AREA UPDATE REQUEST message.</w:t>
        </w:r>
      </w:ins>
    </w:p>
    <w:p w14:paraId="555FC121" w14:textId="77777777" w:rsidR="003811F0" w:rsidRPr="006A6394" w:rsidRDefault="003811F0" w:rsidP="003811F0">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5580F5B7" w14:textId="77777777" w:rsidR="003811F0" w:rsidRPr="006A6394" w:rsidDel="007270C8" w:rsidRDefault="003811F0" w:rsidP="003811F0">
      <w:pPr>
        <w:rPr>
          <w:noProof/>
        </w:rPr>
      </w:pPr>
      <w:r w:rsidRPr="006A6394">
        <w:rPr>
          <w:lang w:eastAsia="ko-KR"/>
        </w:rPr>
        <w:lastRenderedPageBreak/>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4F5F4871" w14:textId="77777777" w:rsidR="003811F0" w:rsidRPr="006A6394" w:rsidRDefault="003811F0" w:rsidP="003811F0">
      <w:r w:rsidRPr="006A6394">
        <w:t>If the UE supports control plane MT-EDT, then the UE shall set the CP-MT-EDT bit to "Control plane Mobile Terminated-Early Data Transmission supported" in the UE network capability IE of the TRACKING AREA UPDATE REQUEST message.</w:t>
      </w:r>
    </w:p>
    <w:p w14:paraId="156B0486" w14:textId="77777777" w:rsidR="003811F0" w:rsidRPr="006A6394" w:rsidDel="007270C8" w:rsidRDefault="003811F0" w:rsidP="003811F0">
      <w:r w:rsidRPr="006A6394">
        <w:t>If the UE supports user plane MT-EDT, then the UE shall set the UP-MT-EDT bit to "User plane Mobile Terminated-Early Data Transmission supported" in the UE network capability IE of the TRACKING AREA UPDATE REQUEST message.</w:t>
      </w:r>
    </w:p>
    <w:p w14:paraId="45994A9E" w14:textId="77777777" w:rsidR="003811F0" w:rsidRPr="006A6394" w:rsidDel="007270C8" w:rsidRDefault="003811F0" w:rsidP="003811F0">
      <w:r w:rsidRPr="006A6394">
        <w:t>If the UE supports EPS-UPIP, the UE shall set the EPS-UPIP bit to "EPS-UPIP supported" in the UE network capability IE of the TRACKING AREA UPDATE REQUEST message.</w:t>
      </w:r>
    </w:p>
    <w:p w14:paraId="24D0633F" w14:textId="77777777" w:rsidR="003811F0" w:rsidRPr="006A6394" w:rsidRDefault="003811F0" w:rsidP="003811F0">
      <w:r w:rsidRPr="006A6394">
        <w:t xml:space="preserve">If the UE </w:t>
      </w:r>
      <w:proofErr w:type="gramStart"/>
      <w:r w:rsidRPr="006A6394">
        <w:t>has to</w:t>
      </w:r>
      <w:proofErr w:type="gramEnd"/>
      <w:r w:rsidRPr="006A6394">
        <w:t xml:space="preserve"> request resources for V2X communication over PC5 (see 3GPP TS 23.285 [</w:t>
      </w:r>
      <w:r w:rsidRPr="006A6394">
        <w:rPr>
          <w:lang w:eastAsia="ko-KR"/>
        </w:rPr>
        <w:t>47</w:t>
      </w:r>
      <w:r w:rsidRPr="006A6394">
        <w:t>]), then the UE shall set the "active" flag to 1 in the TRACKING AREA UPDATE REQUEST message.</w:t>
      </w:r>
    </w:p>
    <w:p w14:paraId="697C252D" w14:textId="77777777" w:rsidR="003811F0" w:rsidRPr="006A6394" w:rsidRDefault="003811F0" w:rsidP="003811F0">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5AAB1F84" w14:textId="77777777" w:rsidR="003811F0" w:rsidRPr="006A6394" w:rsidRDefault="003811F0" w:rsidP="003811F0">
      <w:r w:rsidRPr="006A6394">
        <w:t>For all cases except cases z and zd:</w:t>
      </w:r>
    </w:p>
    <w:p w14:paraId="71E4E191" w14:textId="77777777" w:rsidR="003811F0" w:rsidRPr="006A6394" w:rsidRDefault="003811F0" w:rsidP="003811F0">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74AE76FA" w14:textId="77777777" w:rsidR="003811F0" w:rsidRPr="006A6394" w:rsidRDefault="003811F0" w:rsidP="003811F0">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64174609" w14:textId="77777777" w:rsidR="003811F0" w:rsidRPr="006A6394" w:rsidRDefault="003811F0" w:rsidP="003811F0">
      <w:pPr>
        <w:pStyle w:val="B2"/>
      </w:pPr>
      <w:r w:rsidRPr="006A6394">
        <w:t>-</w:t>
      </w:r>
      <w:r w:rsidRPr="006A6394">
        <w:tab/>
        <w:t>If the TIN indicates "P-TMSI" and the UE holds a valid</w:t>
      </w:r>
      <w:r>
        <w:t xml:space="preserve"> native</w:t>
      </w:r>
      <w:r w:rsidRPr="006A6394">
        <w:t xml:space="preserve"> P-TMSI and RAI, the UE shall map the P-TMSI and RAI into the Old </w:t>
      </w:r>
      <w:proofErr w:type="gramStart"/>
      <w:r w:rsidRPr="006A6394">
        <w:t>GUTI IE, and</w:t>
      </w:r>
      <w:proofErr w:type="gramEnd"/>
      <w:r w:rsidRPr="006A63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BE6B2CA" w14:textId="77777777" w:rsidR="003811F0" w:rsidRPr="006A6394" w:rsidRDefault="003811F0" w:rsidP="003811F0">
      <w:pPr>
        <w:pStyle w:val="NO"/>
      </w:pPr>
      <w:r w:rsidRPr="006A6394">
        <w:t>NOTE </w:t>
      </w:r>
      <w:r>
        <w:t>5</w:t>
      </w:r>
      <w:r w:rsidRPr="006A6394">
        <w:t>:</w:t>
      </w:r>
      <w:r w:rsidRPr="006A6394">
        <w:tab/>
        <w:t>The mapping of the P-TMSI and RAI to the GUTI is specified in 3GPP TS 23.003 [2].</w:t>
      </w:r>
    </w:p>
    <w:p w14:paraId="0C65E254" w14:textId="77777777" w:rsidR="003811F0" w:rsidRPr="006A6394" w:rsidDel="00994EE1" w:rsidRDefault="003811F0" w:rsidP="003811F0">
      <w:pPr>
        <w:pStyle w:val="B2"/>
      </w:pPr>
      <w:r w:rsidRPr="006A6394">
        <w:t>-</w:t>
      </w:r>
      <w:r w:rsidRPr="006A6394">
        <w:tab/>
        <w:t xml:space="preserve">If the TIN indicates "GUTI" or "RAT-related TMSI" and the UE holds a valid GUTI, the UE shall indicate the GUTI in the Old </w:t>
      </w:r>
      <w:proofErr w:type="gramStart"/>
      <w:r w:rsidRPr="006A6394">
        <w:t>GUTI IE, and</w:t>
      </w:r>
      <w:proofErr w:type="gramEnd"/>
      <w:r w:rsidRPr="006A6394">
        <w:t xml:space="preserve"> include Old GUTI type IE with GUTI type set to "native GUTI".</w:t>
      </w:r>
    </w:p>
    <w:p w14:paraId="3BA85635" w14:textId="77777777" w:rsidR="003811F0" w:rsidRPr="006A6394" w:rsidRDefault="003811F0" w:rsidP="003811F0">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3FFF0BE" w14:textId="77777777" w:rsidR="003811F0" w:rsidRPr="006A6394" w:rsidRDefault="003811F0" w:rsidP="003811F0">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4CC3796C" w14:textId="77777777" w:rsidR="003811F0" w:rsidRPr="006A6394" w:rsidRDefault="003811F0" w:rsidP="003811F0">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w:t>
      </w:r>
      <w:proofErr w:type="gramStart"/>
      <w:r w:rsidRPr="006A6394">
        <w:t>Otherwise</w:t>
      </w:r>
      <w:proofErr w:type="gramEnd"/>
      <w:r w:rsidRPr="006A6394">
        <w:t xml:space="preserve"> the UE shall not integrity protect the TRACKING AREA UPDATE REQUEST message.</w:t>
      </w:r>
    </w:p>
    <w:p w14:paraId="0215FA42" w14:textId="77777777" w:rsidR="003811F0" w:rsidRPr="006A6394" w:rsidRDefault="003811F0" w:rsidP="003811F0">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w:t>
      </w:r>
      <w:r w:rsidRPr="006A6394">
        <w:lastRenderedPageBreak/>
        <w:t>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202E572C" w14:textId="77777777" w:rsidR="003811F0" w:rsidRPr="006A6394" w:rsidRDefault="003811F0" w:rsidP="003811F0">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 xml:space="preserve">TSC flag in the </w:t>
      </w:r>
      <w:proofErr w:type="gramStart"/>
      <w:r w:rsidRPr="006A6394">
        <w:t>Non-current</w:t>
      </w:r>
      <w:proofErr w:type="gramEnd"/>
      <w:r w:rsidRPr="006A6394">
        <w:t xml:space="preserve"> native NAS key set identifier IE to "native security context"</w:t>
      </w:r>
      <w:r w:rsidRPr="006A6394">
        <w:rPr>
          <w:lang w:eastAsia="ko-KR"/>
        </w:rPr>
        <w:t>.</w:t>
      </w:r>
    </w:p>
    <w:p w14:paraId="2CD2F85F" w14:textId="77777777" w:rsidR="003811F0" w:rsidRPr="006A6394" w:rsidRDefault="003811F0" w:rsidP="003811F0">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48F26A2" w14:textId="77777777" w:rsidR="003811F0" w:rsidRPr="006A6394" w:rsidRDefault="003811F0" w:rsidP="003811F0">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72C9F1AF" w14:textId="77777777" w:rsidR="003811F0" w:rsidRPr="006A6394" w:rsidRDefault="003811F0" w:rsidP="003811F0">
      <w:pPr>
        <w:pStyle w:val="NO"/>
      </w:pPr>
      <w:r w:rsidRPr="006A6394">
        <w:t>NOTE </w:t>
      </w:r>
      <w:r>
        <w:t>6</w:t>
      </w:r>
      <w:r w:rsidRPr="006A6394">
        <w:t>:</w:t>
      </w:r>
      <w:r w:rsidRPr="006A6394">
        <w:tab/>
        <w:t>The value of the EMM registration status included by the UE in the UE status IE is not used by the MME.</w:t>
      </w:r>
    </w:p>
    <w:p w14:paraId="4849C8CD" w14:textId="77777777" w:rsidR="003811F0" w:rsidRPr="006A6394" w:rsidRDefault="003811F0" w:rsidP="003811F0">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 xml:space="preserve">TSC flag in the </w:t>
      </w:r>
      <w:proofErr w:type="gramStart"/>
      <w:r w:rsidRPr="006A6394">
        <w:t>Non-current</w:t>
      </w:r>
      <w:proofErr w:type="gramEnd"/>
      <w:r w:rsidRPr="006A6394">
        <w:t xml:space="preserve"> native NAS key set identifier IE to "native security context"</w:t>
      </w:r>
      <w:r w:rsidRPr="006A6394">
        <w:rPr>
          <w:lang w:eastAsia="ko-KR"/>
        </w:rPr>
        <w:t>.</w:t>
      </w:r>
    </w:p>
    <w:p w14:paraId="51A92E9F" w14:textId="77777777" w:rsidR="003811F0" w:rsidRPr="006A6394" w:rsidRDefault="003811F0" w:rsidP="003811F0">
      <w:pPr>
        <w:pStyle w:val="NO"/>
      </w:pPr>
      <w:r w:rsidRPr="006A6394">
        <w:t>NOTE </w:t>
      </w:r>
      <w:r>
        <w:t>7</w:t>
      </w:r>
      <w:r w:rsidRPr="006A6394">
        <w:t>:</w:t>
      </w:r>
      <w:r w:rsidRPr="006A6394">
        <w:tab/>
        <w:t>The value of the EMM registration status included by the UE in the UE status IE is not used by the MME.</w:t>
      </w:r>
    </w:p>
    <w:p w14:paraId="626E74E8" w14:textId="77777777" w:rsidR="003811F0" w:rsidRPr="006A6394" w:rsidRDefault="003811F0" w:rsidP="003811F0">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287DEBE" w14:textId="77777777" w:rsidR="003811F0" w:rsidRPr="006A6394" w:rsidRDefault="003811F0" w:rsidP="003811F0">
      <w:pPr>
        <w:pStyle w:val="B1"/>
      </w:pPr>
      <w:r w:rsidRPr="006A6394">
        <w:t>a)</w:t>
      </w:r>
      <w:r w:rsidRPr="006A6394">
        <w:tab/>
        <w:t xml:space="preserve">for the case </w:t>
      </w:r>
      <w:proofErr w:type="gramStart"/>
      <w:r w:rsidRPr="006A6394">
        <w:t>f;</w:t>
      </w:r>
      <w:proofErr w:type="gramEnd"/>
    </w:p>
    <w:p w14:paraId="7178FF87" w14:textId="77777777" w:rsidR="003811F0" w:rsidRPr="006A6394" w:rsidRDefault="003811F0" w:rsidP="003811F0">
      <w:pPr>
        <w:pStyle w:val="B1"/>
      </w:pPr>
      <w:r w:rsidRPr="006A6394">
        <w:t>b)</w:t>
      </w:r>
      <w:r w:rsidRPr="006A6394">
        <w:tab/>
        <w:t xml:space="preserve">for the case </w:t>
      </w:r>
      <w:proofErr w:type="gramStart"/>
      <w:r w:rsidRPr="006A6394">
        <w:t>s;</w:t>
      </w:r>
      <w:proofErr w:type="gramEnd"/>
    </w:p>
    <w:p w14:paraId="49EFDC72" w14:textId="77777777" w:rsidR="003811F0" w:rsidRPr="006A6394" w:rsidRDefault="003811F0" w:rsidP="003811F0">
      <w:pPr>
        <w:pStyle w:val="B1"/>
      </w:pPr>
      <w:r w:rsidRPr="006A6394">
        <w:t>c)</w:t>
      </w:r>
      <w:r w:rsidRPr="006A6394">
        <w:tab/>
        <w:t xml:space="preserve">for the case </w:t>
      </w:r>
      <w:proofErr w:type="gramStart"/>
      <w:r w:rsidRPr="006A6394">
        <w:t>z;</w:t>
      </w:r>
      <w:proofErr w:type="gramEnd"/>
    </w:p>
    <w:p w14:paraId="11E8EBBE" w14:textId="77777777" w:rsidR="003811F0" w:rsidRPr="006A6394" w:rsidRDefault="003811F0" w:rsidP="003811F0">
      <w:pPr>
        <w:pStyle w:val="B1"/>
      </w:pPr>
      <w:r w:rsidRPr="006A6394">
        <w:t>d)</w:t>
      </w:r>
      <w:r w:rsidRPr="006A6394">
        <w:tab/>
        <w:t>if the UE has established PDN connection(s) of "</w:t>
      </w:r>
      <w:proofErr w:type="gramStart"/>
      <w:r w:rsidRPr="006A6394">
        <w:t>non IP</w:t>
      </w:r>
      <w:proofErr w:type="gramEnd"/>
      <w:r w:rsidRPr="006A6394">
        <w:t>" or Ethernet PDN type; and</w:t>
      </w:r>
    </w:p>
    <w:p w14:paraId="2FA881D6" w14:textId="77777777" w:rsidR="003811F0" w:rsidRPr="006A6394" w:rsidRDefault="003811F0" w:rsidP="003811F0">
      <w:pPr>
        <w:pStyle w:val="B1"/>
      </w:pPr>
      <w:r w:rsidRPr="006A6394">
        <w:t>e)</w:t>
      </w:r>
      <w:r w:rsidRPr="006A6394">
        <w:tab/>
        <w:t>if the UE:</w:t>
      </w:r>
    </w:p>
    <w:p w14:paraId="6E89AFDA" w14:textId="77777777" w:rsidR="003811F0" w:rsidRPr="006A6394" w:rsidRDefault="003811F0" w:rsidP="003811F0">
      <w:pPr>
        <w:pStyle w:val="B2"/>
      </w:pPr>
      <w:r w:rsidRPr="006A6394">
        <w:t>1)</w:t>
      </w:r>
      <w:r w:rsidRPr="006A6394">
        <w:tab/>
        <w:t xml:space="preserve">locally deactivated at least one dedicated EPS bearer context upon an inter-system mobility from WB-S1 mode to NB-S1 mode in EMM-IDLE </w:t>
      </w:r>
      <w:proofErr w:type="gramStart"/>
      <w:r w:rsidRPr="006A6394">
        <w:t>mode;</w:t>
      </w:r>
      <w:proofErr w:type="gramEnd"/>
    </w:p>
    <w:p w14:paraId="332C387B" w14:textId="77777777" w:rsidR="003811F0" w:rsidRPr="006A6394" w:rsidRDefault="003811F0" w:rsidP="003811F0">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427F8AF2" w14:textId="77777777" w:rsidR="003811F0" w:rsidRPr="006A6394" w:rsidRDefault="003811F0" w:rsidP="003811F0">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32022B99" w14:textId="77777777" w:rsidR="003811F0" w:rsidRPr="006A6394" w:rsidRDefault="003811F0" w:rsidP="003811F0">
      <w:r w:rsidRPr="006A6394">
        <w:lastRenderedPageBreak/>
        <w:t>If the UE initiates the first tracking area updating procedure following an attach in A/Gb mode or Iu mode, the UE shall include a UE radio capability information update needed IE in the TRACKING AREA UPDATE REQUEST message.</w:t>
      </w:r>
    </w:p>
    <w:p w14:paraId="184F6394" w14:textId="77777777" w:rsidR="003811F0" w:rsidRPr="006A6394" w:rsidRDefault="003811F0" w:rsidP="003811F0">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8ABD3D2" w14:textId="77777777" w:rsidR="003811F0" w:rsidRPr="006A6394" w:rsidRDefault="003811F0" w:rsidP="003811F0">
      <w:r w:rsidRPr="006A6394">
        <w:t>For all cases except case b, if the UE supports SRVCC to GERAN/UTRAN, the UE shall set the SRVCC to GERAN/UTRAN capability bit in the MS network capability IE to "SRVCC from UTRAN HSPA or E-UTRAN to GERAN/UTRAN supported".</w:t>
      </w:r>
    </w:p>
    <w:p w14:paraId="32E9FBD4" w14:textId="77777777" w:rsidR="003811F0" w:rsidRPr="006A6394" w:rsidRDefault="003811F0" w:rsidP="003811F0">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556EB401" w14:textId="77777777" w:rsidR="003811F0" w:rsidRPr="006A6394" w:rsidRDefault="003811F0" w:rsidP="003811F0">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12FC68DA" w14:textId="77777777" w:rsidR="003811F0" w:rsidRPr="006A6394" w:rsidRDefault="003811F0" w:rsidP="003811F0">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784F288B" w14:textId="77777777" w:rsidR="003811F0" w:rsidRPr="006A6394" w:rsidRDefault="003811F0" w:rsidP="003811F0">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0FD342ED" w14:textId="77777777" w:rsidR="003811F0" w:rsidRPr="006A6394" w:rsidRDefault="003811F0" w:rsidP="003811F0">
      <w:r w:rsidRPr="006A6394">
        <w:rPr>
          <w:lang w:eastAsia="ko-KR"/>
        </w:rPr>
        <w:t>If the UE</w:t>
      </w:r>
      <w:r w:rsidRPr="006A6394">
        <w:t xml:space="preserve"> supports NB-S1 mode, Non-</w:t>
      </w:r>
      <w:proofErr w:type="gramStart"/>
      <w:r w:rsidRPr="006A6394">
        <w:t>IP</w:t>
      </w:r>
      <w:proofErr w:type="gramEnd"/>
      <w:r w:rsidRPr="006A6394">
        <w:t xml:space="preserve"> or Ethernet PDN type, N1 mode, UAS service</w:t>
      </w:r>
      <w:r>
        <w:t>s</w:t>
      </w:r>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36BB3D43" w14:textId="77777777" w:rsidR="003811F0" w:rsidRPr="006A6394" w:rsidRDefault="003811F0" w:rsidP="003811F0">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482A11E6" w14:textId="77777777" w:rsidR="003811F0" w:rsidRPr="006A6394" w:rsidRDefault="003811F0" w:rsidP="003811F0">
      <w:r w:rsidRPr="006A6394">
        <w:t xml:space="preserve">For all cases except case b, if the UE supports the </w:t>
      </w:r>
      <w:r>
        <w:t>E</w:t>
      </w:r>
      <w:r w:rsidRPr="006A6394">
        <w:t>xtended protocol configuration options IE, then the UE shall set the ePCO bit to "extended protocol configuration options supported" in the UE network capability IE of the TRACKING AREA UPDATE REQUEST message.</w:t>
      </w:r>
    </w:p>
    <w:p w14:paraId="10FD873D" w14:textId="77777777" w:rsidR="003811F0" w:rsidRPr="006A6394" w:rsidRDefault="003811F0" w:rsidP="003811F0">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6939EB1A" w14:textId="77777777" w:rsidR="003811F0" w:rsidRPr="006A6394" w:rsidRDefault="003811F0" w:rsidP="003811F0">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6DFD2A45" w14:textId="77777777" w:rsidR="003811F0" w:rsidRPr="006A6394" w:rsidRDefault="003811F0" w:rsidP="003811F0">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244B9380" w14:textId="77777777" w:rsidR="003811F0" w:rsidRPr="006A6394" w:rsidRDefault="003811F0" w:rsidP="003811F0">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26667DA" w14:textId="77777777" w:rsidR="003811F0" w:rsidRPr="006A6394" w:rsidRDefault="003811F0" w:rsidP="003811F0">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2DAABB36" w14:textId="77777777" w:rsidR="003811F0" w:rsidRPr="006A6394" w:rsidRDefault="003811F0" w:rsidP="003811F0">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9DCD61F" w14:textId="77777777" w:rsidR="003811F0" w:rsidRPr="006A6394" w:rsidRDefault="003811F0" w:rsidP="003811F0">
      <w:r w:rsidRPr="006A6394">
        <w:lastRenderedPageBreak/>
        <w:t>For all cases except case b, if the UE supports SGC, then the UE shall set the SGC bit to "service gap control supported" in the UE network capability IE of the TRACKING AREA UPDATE REQUEST message.</w:t>
      </w:r>
    </w:p>
    <w:p w14:paraId="780F2306" w14:textId="77777777" w:rsidR="003811F0" w:rsidRPr="006A6394" w:rsidRDefault="003811F0" w:rsidP="003811F0">
      <w:r w:rsidRPr="006A6394">
        <w:t>For all cases except case b, 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TRACKING AREA UPDATE REQUEST message.</w:t>
      </w:r>
    </w:p>
    <w:p w14:paraId="77BF8D1F" w14:textId="77777777" w:rsidR="003811F0" w:rsidRPr="006A6394" w:rsidRDefault="003811F0" w:rsidP="003811F0">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0A95C67E" w14:textId="77777777" w:rsidR="003811F0" w:rsidRPr="006A6394" w:rsidRDefault="003811F0" w:rsidP="003811F0">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2EEC765D" w14:textId="77777777" w:rsidR="003811F0" w:rsidRPr="006A6394" w:rsidRDefault="003811F0" w:rsidP="003811F0">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4085962B" w14:textId="77777777" w:rsidR="003811F0" w:rsidRPr="006A6394" w:rsidRDefault="003811F0" w:rsidP="003811F0">
      <w:r w:rsidRPr="006A6394">
        <w:t xml:space="preserve">For all cases except case b, if the </w:t>
      </w:r>
      <w:r>
        <w:t>MUSIM</w:t>
      </w:r>
      <w:r w:rsidRPr="006A6394">
        <w:t xml:space="preserve"> UE sets:</w:t>
      </w:r>
    </w:p>
    <w:p w14:paraId="5FDEB4EE" w14:textId="77777777" w:rsidR="003811F0" w:rsidRPr="006A6394" w:rsidRDefault="003811F0" w:rsidP="003811F0">
      <w:pPr>
        <w:pStyle w:val="B1"/>
      </w:pPr>
      <w:r w:rsidRPr="006A6394">
        <w:t>-</w:t>
      </w:r>
      <w:r w:rsidRPr="006A6394">
        <w:tab/>
        <w:t>the reject paging request bit to "reject paging request supported</w:t>
      </w:r>
      <w:proofErr w:type="gramStart"/>
      <w:r w:rsidRPr="006A6394">
        <w:t>";</w:t>
      </w:r>
      <w:proofErr w:type="gramEnd"/>
    </w:p>
    <w:p w14:paraId="7DCFE8F9" w14:textId="77777777" w:rsidR="003811F0" w:rsidRPr="006A6394" w:rsidRDefault="003811F0" w:rsidP="003811F0">
      <w:pPr>
        <w:pStyle w:val="B1"/>
      </w:pPr>
      <w:r w:rsidRPr="006A6394">
        <w:t>-</w:t>
      </w:r>
      <w:r w:rsidRPr="006A6394">
        <w:tab/>
        <w:t>the NAS signalling connection release bit to "NAS signalling connection release supported"; or</w:t>
      </w:r>
    </w:p>
    <w:p w14:paraId="2C29827B" w14:textId="77777777" w:rsidR="003811F0" w:rsidRPr="006A6394" w:rsidRDefault="003811F0" w:rsidP="003811F0">
      <w:pPr>
        <w:pStyle w:val="B1"/>
      </w:pPr>
      <w:r w:rsidRPr="006A6394">
        <w:t>-</w:t>
      </w:r>
      <w:r w:rsidRPr="006A6394">
        <w:tab/>
        <w:t xml:space="preserve">both of </w:t>
      </w:r>
      <w:proofErr w:type="gramStart"/>
      <w:r w:rsidRPr="006A6394">
        <w:t>them;</w:t>
      </w:r>
      <w:proofErr w:type="gramEnd"/>
    </w:p>
    <w:p w14:paraId="4F7F836C" w14:textId="77777777" w:rsidR="003811F0" w:rsidRPr="006A6394" w:rsidRDefault="003811F0" w:rsidP="003811F0">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69E19ECC" w14:textId="77777777" w:rsidR="003811F0" w:rsidRPr="006A6394" w:rsidRDefault="003811F0" w:rsidP="003811F0">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0F95ECC7" w14:textId="77777777" w:rsidR="003811F0" w:rsidRPr="006A6394" w:rsidRDefault="003811F0" w:rsidP="003811F0">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05A93AA8" w14:textId="77777777" w:rsidR="003811F0" w:rsidRPr="006A6394" w:rsidRDefault="003811F0" w:rsidP="003811F0">
      <w:r w:rsidRPr="006A6394">
        <w:t>For case ee, the UE shall include the Additional information requested IE with the CipherKey bit set to "ciphering keys for ciphered broadcast assistance data requested" in the TRACKING AREA UPDATE REQUEST message.</w:t>
      </w:r>
    </w:p>
    <w:p w14:paraId="483BE086" w14:textId="77777777" w:rsidR="003811F0" w:rsidRPr="006A6394" w:rsidRDefault="003811F0" w:rsidP="003811F0">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3C2155F0" w14:textId="77777777" w:rsidR="003811F0" w:rsidRPr="006A6394" w:rsidRDefault="003811F0" w:rsidP="003811F0">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65EAA92F" w14:textId="77777777" w:rsidR="003811F0" w:rsidRPr="006A6394" w:rsidRDefault="003811F0" w:rsidP="003811F0">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6695779" w14:textId="77777777" w:rsidR="003811F0" w:rsidRPr="006A6394" w:rsidRDefault="003811F0" w:rsidP="003811F0">
      <w:r w:rsidRPr="006A6394">
        <w:lastRenderedPageBreak/>
        <w:t>For all cases except case b, in WB-S1 mode, if the UE supports RACS the UE shall set the RACS bit to "RACS supported" in the UE network capability IE of the TRACKING AREA UPDATE REQUEST message.</w:t>
      </w:r>
    </w:p>
    <w:p w14:paraId="424DB046" w14:textId="77777777" w:rsidR="003811F0" w:rsidRPr="006A6394" w:rsidRDefault="003811F0" w:rsidP="003811F0">
      <w:r w:rsidRPr="006A6394">
        <w:t>For cases n, za</w:t>
      </w:r>
      <w:r>
        <w:t xml:space="preserve">, zc </w:t>
      </w:r>
      <w:r w:rsidRPr="006A6394">
        <w:t>and z</w:t>
      </w:r>
      <w:r>
        <w:t>h</w:t>
      </w:r>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97035E3" w14:textId="77777777" w:rsidR="003811F0" w:rsidRPr="006A6394" w:rsidRDefault="003811F0" w:rsidP="003811F0">
      <w:r w:rsidRPr="006A6394">
        <w:t xml:space="preserve">For all cases except cases b, </w:t>
      </w:r>
      <w:r w:rsidRPr="006A6394">
        <w:rPr>
          <w:lang w:eastAsia="ko-KR"/>
        </w:rPr>
        <w:t>n, za</w:t>
      </w:r>
      <w:r>
        <w:rPr>
          <w:lang w:eastAsia="ko-KR"/>
        </w:rPr>
        <w:t xml:space="preserve">, zc </w:t>
      </w:r>
      <w:r w:rsidRPr="006A6394">
        <w:rPr>
          <w:lang w:eastAsia="ko-KR"/>
        </w:rPr>
        <w:t>and z</w:t>
      </w:r>
      <w:r>
        <w:rPr>
          <w:lang w:eastAsia="ko-KR"/>
        </w:rPr>
        <w:t>h</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0D011BE" w14:textId="77777777" w:rsidR="003811F0" w:rsidRPr="006A6394" w:rsidRDefault="003811F0" w:rsidP="003811F0">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69457C6A" w14:textId="77777777" w:rsidR="003811F0" w:rsidRPr="006A6394" w:rsidRDefault="003811F0" w:rsidP="003811F0">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29C2D8E8" w14:textId="77777777" w:rsidR="003811F0" w:rsidRPr="006A6394" w:rsidRDefault="003811F0" w:rsidP="003811F0">
      <w:r w:rsidRPr="006A6394">
        <w:t>For case a, MUSIM UE may include the IMSI offset value in the Requested IMSI offset IE in the TRACKING AREA UPDATE REQUEST message even if the network has not indicated that it supports paging timing collision control.</w:t>
      </w:r>
    </w:p>
    <w:p w14:paraId="3308136D" w14:textId="77777777" w:rsidR="003811F0" w:rsidRPr="006A6394" w:rsidRDefault="003811F0" w:rsidP="003811F0">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7DDF997" w14:textId="77777777" w:rsidR="003811F0" w:rsidRPr="006A6394" w:rsidRDefault="003811F0" w:rsidP="003811F0">
      <w:pPr>
        <w:pStyle w:val="B1"/>
        <w:rPr>
          <w:lang w:eastAsia="ko-KR"/>
        </w:rPr>
      </w:pPr>
      <w:r w:rsidRPr="006A6394">
        <w:t>-</w:t>
      </w:r>
      <w:r w:rsidRPr="006A6394">
        <w:tab/>
        <w:t xml:space="preserve">set the </w:t>
      </w:r>
      <w:r w:rsidRPr="006A6394">
        <w:rPr>
          <w:lang w:eastAsia="ko-KR"/>
        </w:rPr>
        <w:t>"active" flag to 0 in the EPS update type IE; and</w:t>
      </w:r>
    </w:p>
    <w:p w14:paraId="79BCEA26" w14:textId="77777777" w:rsidR="003811F0" w:rsidRPr="006A6394" w:rsidRDefault="003811F0" w:rsidP="003811F0">
      <w:pPr>
        <w:pStyle w:val="B1"/>
        <w:rPr>
          <w:lang w:eastAsia="ko-KR"/>
        </w:rPr>
      </w:pPr>
      <w:r w:rsidRPr="006A6394">
        <w:rPr>
          <w:lang w:eastAsia="ko-KR"/>
        </w:rPr>
        <w:t>-</w:t>
      </w:r>
      <w:r w:rsidRPr="006A6394">
        <w:rPr>
          <w:lang w:eastAsia="ko-KR"/>
        </w:rPr>
        <w:tab/>
        <w:t xml:space="preserve">set the "signalling active" flag to 0 in the Additional update type </w:t>
      </w:r>
      <w:proofErr w:type="gramStart"/>
      <w:r w:rsidRPr="006A6394">
        <w:rPr>
          <w:lang w:eastAsia="ko-KR"/>
        </w:rPr>
        <w:t>IE, if</w:t>
      </w:r>
      <w:proofErr w:type="gramEnd"/>
      <w:r w:rsidRPr="006A6394">
        <w:rPr>
          <w:lang w:eastAsia="ko-KR"/>
        </w:rPr>
        <w:t xml:space="preserve"> the Additional update type IE is included.</w:t>
      </w:r>
    </w:p>
    <w:p w14:paraId="5F6F9AE8" w14:textId="77777777" w:rsidR="003811F0" w:rsidRPr="006A6394" w:rsidRDefault="003811F0" w:rsidP="003811F0">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7968DB9" w14:textId="77777777" w:rsidR="003811F0" w:rsidRPr="006A6394" w:rsidRDefault="003811F0" w:rsidP="003811F0">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5C7CB12" w14:textId="77777777" w:rsidR="003811F0" w:rsidRPr="006A6394" w:rsidRDefault="003811F0" w:rsidP="003811F0">
      <w:pPr>
        <w:pStyle w:val="TH"/>
        <w:rPr>
          <w:lang w:eastAsia="zh-CN"/>
        </w:rPr>
      </w:pPr>
      <w:r w:rsidRPr="006A6394">
        <w:object w:dxaOrig="10336" w:dyaOrig="6722" w14:anchorId="5646543B">
          <v:shape id="_x0000_i1026" type="#_x0000_t75" style="width:441.45pt;height:4in" o:ole="">
            <v:imagedata r:id="rId20" o:title=""/>
          </v:shape>
          <o:OLEObject Type="Embed" ProgID="Visio.Drawing.11" ShapeID="_x0000_i1026" DrawAspect="Content" ObjectID="_1757579811" r:id="rId21"/>
        </w:object>
      </w:r>
    </w:p>
    <w:p w14:paraId="1CC65BB7" w14:textId="77777777" w:rsidR="003811F0" w:rsidRPr="006A6394" w:rsidRDefault="003811F0" w:rsidP="003811F0">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 xml:space="preserve">ing area updating </w:t>
      </w:r>
      <w:proofErr w:type="gramStart"/>
      <w:r w:rsidRPr="006A6394">
        <w:t>procedure</w:t>
      </w:r>
      <w:proofErr w:type="gramEnd"/>
    </w:p>
    <w:p w14:paraId="05335E26" w14:textId="281EA539" w:rsidR="004A1E6E" w:rsidRDefault="004A1E6E" w:rsidP="004A1E6E">
      <w:pPr>
        <w:jc w:val="center"/>
      </w:pPr>
      <w:r w:rsidRPr="001F6E20">
        <w:rPr>
          <w:highlight w:val="green"/>
        </w:rPr>
        <w:t xml:space="preserve">***** </w:t>
      </w:r>
      <w:r>
        <w:rPr>
          <w:highlight w:val="green"/>
        </w:rPr>
        <w:t>Next</w:t>
      </w:r>
      <w:r w:rsidRPr="001F6E20">
        <w:rPr>
          <w:highlight w:val="green"/>
        </w:rPr>
        <w:t xml:space="preserve"> change *****</w:t>
      </w:r>
    </w:p>
    <w:p w14:paraId="5F221595" w14:textId="77777777" w:rsidR="00533596" w:rsidRPr="006A6394" w:rsidRDefault="00533596" w:rsidP="00533596">
      <w:pPr>
        <w:pStyle w:val="Heading5"/>
      </w:pPr>
      <w:bookmarkStart w:id="28" w:name="_Toc146249002"/>
      <w:bookmarkStart w:id="29" w:name="_Toc20218639"/>
      <w:bookmarkStart w:id="30" w:name="_Toc27744527"/>
      <w:bookmarkStart w:id="31" w:name="_Toc35960101"/>
      <w:bookmarkStart w:id="32" w:name="_Toc45203539"/>
      <w:bookmarkStart w:id="33" w:name="_Toc45700915"/>
      <w:bookmarkStart w:id="34" w:name="_Toc51920651"/>
      <w:bookmarkStart w:id="35" w:name="_Toc68251711"/>
      <w:bookmarkStart w:id="36" w:name="_Toc138330818"/>
      <w:r w:rsidRPr="006A6394">
        <w:t>5.5.3.2.4</w:t>
      </w:r>
      <w:r w:rsidRPr="006A6394">
        <w:tab/>
        <w:t xml:space="preserve">Normal and periodic tracking area updating procedure accepted by the </w:t>
      </w:r>
      <w:proofErr w:type="gramStart"/>
      <w:r w:rsidRPr="006A6394">
        <w:t>network</w:t>
      </w:r>
      <w:bookmarkEnd w:id="28"/>
      <w:proofErr w:type="gramEnd"/>
    </w:p>
    <w:p w14:paraId="39A2E3CC" w14:textId="77777777" w:rsidR="00533596" w:rsidRPr="006A6394" w:rsidRDefault="00533596" w:rsidP="00533596">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3909EDD0" w14:textId="77777777" w:rsidR="00533596" w:rsidRPr="006A6394" w:rsidRDefault="00533596" w:rsidP="00533596">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eNodeB's capability of support of CIoT EPS optimization.</w:t>
      </w:r>
    </w:p>
    <w:p w14:paraId="4CF52332" w14:textId="77777777" w:rsidR="00533596" w:rsidRPr="006A6394" w:rsidRDefault="00533596" w:rsidP="00533596">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541ECF" w14:textId="77777777" w:rsidR="00533596" w:rsidRPr="006A6394" w:rsidRDefault="00533596" w:rsidP="00533596">
      <w:pPr>
        <w:pStyle w:val="NO"/>
      </w:pPr>
      <w:r w:rsidRPr="006A6394">
        <w:t>NOTE 2:</w:t>
      </w:r>
      <w:r w:rsidRPr="006A6394">
        <w:tab/>
        <w:t>This information is forwarded to the new MME during inter-MME handover or to the new SGSN during inter-system handover to A/Gb mode or Iu mode.</w:t>
      </w:r>
    </w:p>
    <w:p w14:paraId="7D2EEFBE" w14:textId="77777777" w:rsidR="00533596" w:rsidRPr="006A6394" w:rsidRDefault="00533596" w:rsidP="00533596">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0CB058AB" w14:textId="77777777" w:rsidR="00533596" w:rsidRPr="006A6394" w:rsidRDefault="00533596" w:rsidP="00533596">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4464959" w14:textId="77777777" w:rsidR="00533596" w:rsidRPr="006A6394" w:rsidDel="00D243BC" w:rsidRDefault="00533596" w:rsidP="00533596">
      <w:pPr>
        <w:rPr>
          <w:bCs/>
        </w:rPr>
      </w:pPr>
      <w:r w:rsidRPr="006A6394">
        <w:t>If a UE radio capability information update needed IE is included in the TRACKING AREA UPDATE REQUEST message, the MME shall delete the stored UE radio capability information or the UE radio capability ID, if any.</w:t>
      </w:r>
    </w:p>
    <w:p w14:paraId="7778C221" w14:textId="77777777" w:rsidR="00533596" w:rsidRPr="006A6394" w:rsidRDefault="00533596" w:rsidP="00533596">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EBC7448" w14:textId="77777777" w:rsidR="00533596" w:rsidRPr="006A6394" w:rsidRDefault="00533596" w:rsidP="00533596">
      <w:r w:rsidRPr="006A6394">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EC5D794" w14:textId="77777777" w:rsidR="00533596" w:rsidRPr="006A6394" w:rsidRDefault="00533596" w:rsidP="00533596">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16EC387D" w14:textId="77777777" w:rsidR="00533596" w:rsidRPr="006A6394" w:rsidRDefault="00533596" w:rsidP="00533596">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F3FC037" w14:textId="77777777" w:rsidR="00533596" w:rsidRPr="006A6394" w:rsidRDefault="00533596" w:rsidP="00533596">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4BBDEFA5" w14:textId="77777777" w:rsidR="00533596" w:rsidRPr="006A6394" w:rsidRDefault="00533596" w:rsidP="00533596">
      <w:r w:rsidRPr="006A6394">
        <w:t>If:</w:t>
      </w:r>
    </w:p>
    <w:p w14:paraId="509F7BE9" w14:textId="77777777" w:rsidR="00533596" w:rsidRPr="006A6394" w:rsidRDefault="00533596" w:rsidP="00533596">
      <w:pPr>
        <w:pStyle w:val="B1"/>
      </w:pPr>
      <w:r w:rsidRPr="006A6394">
        <w:t>-</w:t>
      </w:r>
      <w:r w:rsidRPr="006A6394">
        <w:tab/>
        <w:t>the UE supports WUS assistance; and</w:t>
      </w:r>
    </w:p>
    <w:p w14:paraId="116173DD" w14:textId="77777777" w:rsidR="00533596" w:rsidRPr="006A6394" w:rsidRDefault="00533596" w:rsidP="00533596">
      <w:pPr>
        <w:pStyle w:val="B1"/>
      </w:pPr>
      <w:r w:rsidRPr="006A6394">
        <w:t>-</w:t>
      </w:r>
      <w:r w:rsidRPr="006A6394">
        <w:tab/>
        <w:t>the MME supports and accepts the use of WUS assistance,</w:t>
      </w:r>
    </w:p>
    <w:p w14:paraId="62A68D12" w14:textId="77777777" w:rsidR="00533596" w:rsidRPr="006A6394" w:rsidRDefault="00533596" w:rsidP="00533596">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A7ED6B0" w14:textId="77777777" w:rsidR="00533596" w:rsidRPr="006A6394" w:rsidRDefault="00533596" w:rsidP="00533596">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EFEEE09" w14:textId="77777777" w:rsidR="00533596" w:rsidRPr="006A6394" w:rsidRDefault="00533596" w:rsidP="00533596">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ED6FD8E" w14:textId="62E59961" w:rsidR="00533596" w:rsidRPr="006A6394" w:rsidRDefault="00533596" w:rsidP="00533596">
      <w:pPr>
        <w:rPr>
          <w:ins w:id="37" w:author="Karim Morsy" w:date="2023-09-25T13:25:00Z"/>
        </w:rPr>
      </w:pPr>
      <w:ins w:id="38" w:author="Karim Morsy" w:date="2023-09-25T13:25:00Z">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ins>
      <w:ins w:id="39" w:author="Karim Morsy" w:date="2023-09-25T13:16:00Z">
        <w:r w:rsidR="00447092" w:rsidRPr="006A6394">
          <w:t>"</w:t>
        </w:r>
        <w:r w:rsidR="00447092">
          <w:t>Enhanced d</w:t>
        </w:r>
        <w:r w:rsidR="00447092" w:rsidRPr="00155999">
          <w:t>iscontinuous coverage</w:t>
        </w:r>
        <w:r w:rsidR="00447092">
          <w:t xml:space="preserve"> supported</w:t>
        </w:r>
        <w:r w:rsidR="00447092" w:rsidRPr="006A6394">
          <w:t>"</w:t>
        </w:r>
      </w:ins>
      <w:ins w:id="40" w:author="Karim Morsy" w:date="2023-09-25T13:25:00Z">
        <w:r>
          <w:t xml:space="preserve"> </w:t>
        </w:r>
        <w:r w:rsidRPr="006A6394">
          <w:t>in the EPS network feature support IE of the TRACKING AREA UPDATE ACCEPT message.</w:t>
        </w:r>
      </w:ins>
    </w:p>
    <w:p w14:paraId="74FEAFC6" w14:textId="77777777" w:rsidR="00533596" w:rsidRPr="006A6394" w:rsidRDefault="00533596" w:rsidP="00533596">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6A6394">
        <w:t>side, but</w:t>
      </w:r>
      <w:proofErr w:type="gramEnd"/>
      <w:r w:rsidRPr="006A6394">
        <w:t xml:space="preserve">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w:t>
      </w:r>
      <w:r w:rsidRPr="006A6394">
        <w:rPr>
          <w:lang w:eastAsia="ko-KR"/>
        </w:rPr>
        <w:lastRenderedPageBreak/>
        <w:t xml:space="preserve">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9AA3D55" w14:textId="77777777" w:rsidR="00533596" w:rsidRPr="006A6394" w:rsidRDefault="00533596" w:rsidP="00533596">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2FFD034" w14:textId="77777777" w:rsidR="00533596" w:rsidRPr="006A6394" w:rsidRDefault="00533596" w:rsidP="00533596">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6AE32B10" w14:textId="77777777" w:rsidR="00533596" w:rsidRPr="006A6394" w:rsidRDefault="00533596" w:rsidP="00533596">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7F7EC4A" w14:textId="77777777" w:rsidR="00533596" w:rsidRPr="006A6394" w:rsidRDefault="00533596" w:rsidP="00533596">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6D30A6E0" w14:textId="77777777" w:rsidR="00533596" w:rsidRPr="006A6394" w:rsidRDefault="00533596" w:rsidP="00533596">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7E7ED0F6" w14:textId="77777777" w:rsidR="00533596" w:rsidRPr="006A6394" w:rsidRDefault="00533596" w:rsidP="00533596">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62237BA7" w14:textId="77777777" w:rsidR="00533596" w:rsidRPr="006A6394" w:rsidRDefault="00533596" w:rsidP="00533596">
      <w:r w:rsidRPr="006A6394">
        <w:t>The MME shall include the T3324 value IE in the TRACKING AREA UPDATE ACCEPT message only if the T3324 value IE was included in the TRACKING AREA UPDATE REQUEST message, and the MME supports and accepts the use of PSM.</w:t>
      </w:r>
    </w:p>
    <w:p w14:paraId="064BB37A" w14:textId="77777777" w:rsidR="00533596" w:rsidRPr="006A6394" w:rsidRDefault="00533596" w:rsidP="00533596">
      <w:r w:rsidRPr="006A6394">
        <w:t xml:space="preserve">If the MME supports and accepts the use of PSM, and the UE included the T3412extended value IE in the TRACKING AREA UPDATE REQUEST message, then the MME shall </w:t>
      </w:r>
      <w:proofErr w:type="gramStart"/>
      <w:r w:rsidRPr="006A6394">
        <w:t>take into account</w:t>
      </w:r>
      <w:proofErr w:type="gramEnd"/>
      <w:r w:rsidRPr="006A6394">
        <w:t xml:space="preserve"> the T3412 value requested when providing the T3412 value IE and the </w:t>
      </w:r>
      <w:r w:rsidRPr="006A6394">
        <w:rPr>
          <w:lang w:eastAsia="zh-CN"/>
        </w:rPr>
        <w:t xml:space="preserve">T3412 extended value IE </w:t>
      </w:r>
      <w:r w:rsidRPr="006A6394">
        <w:t>in the TRACKING AREA UPDATE ACCEPT message.</w:t>
      </w:r>
    </w:p>
    <w:p w14:paraId="213101D3" w14:textId="77777777" w:rsidR="00533596" w:rsidRPr="006A6394" w:rsidRDefault="00533596" w:rsidP="00533596">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701FBF76" w14:textId="77777777" w:rsidR="00533596" w:rsidRPr="006A6394" w:rsidRDefault="00533596" w:rsidP="00533596">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D00FA78" w14:textId="77777777" w:rsidR="00533596" w:rsidRPr="006A6394" w:rsidRDefault="00533596" w:rsidP="00533596">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99596F2" w14:textId="77777777" w:rsidR="00533596" w:rsidRPr="006A6394" w:rsidRDefault="00533596" w:rsidP="00533596">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7ACCBB72" w14:textId="77777777" w:rsidR="00533596" w:rsidRPr="006A6394" w:rsidRDefault="00533596" w:rsidP="00533596">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1B3FF63C" w14:textId="77777777" w:rsidR="00533596" w:rsidRPr="006A6394" w:rsidRDefault="00533596" w:rsidP="00533596">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xml:space="preserve">. The MME shall not deactivate the emergency EPS bearer contexts. The network shall consider the UE to be </w:t>
      </w:r>
      <w:r w:rsidRPr="006A6394">
        <w:rPr>
          <w:lang w:eastAsia="zh-CN"/>
        </w:rPr>
        <w:lastRenderedPageBreak/>
        <w:t>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7FD60BF9" w14:textId="77777777" w:rsidR="00533596" w:rsidRPr="006A6394" w:rsidRDefault="00533596" w:rsidP="00533596">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519647CB" w14:textId="77777777" w:rsidR="00533596" w:rsidRPr="006A6394" w:rsidRDefault="00533596" w:rsidP="00533596">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0D4D05CD" w14:textId="77777777" w:rsidR="00533596" w:rsidRPr="006A6394" w:rsidRDefault="00533596" w:rsidP="00533596">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5EE42EC9" w14:textId="77777777" w:rsidR="00533596" w:rsidRPr="006A6394" w:rsidRDefault="00533596" w:rsidP="00533596">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72E3C064" w14:textId="77777777" w:rsidR="00533596" w:rsidRPr="006A6394" w:rsidRDefault="00533596" w:rsidP="00533596">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w:t>
      </w:r>
      <w:proofErr w:type="gramStart"/>
      <w:r w:rsidRPr="006A6394">
        <w:rPr>
          <w:lang w:eastAsia="zh-CN"/>
        </w:rPr>
        <w:t>5.</w:t>
      </w:r>
      <w:r w:rsidRPr="006A6394">
        <w:t>5.3.2.5;</w:t>
      </w:r>
      <w:proofErr w:type="gramEnd"/>
    </w:p>
    <w:p w14:paraId="2658A155" w14:textId="77777777" w:rsidR="00533596" w:rsidRPr="006A6394" w:rsidRDefault="00533596" w:rsidP="00533596">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31320E06" w14:textId="77777777" w:rsidR="00533596" w:rsidRPr="006A6394" w:rsidRDefault="00533596" w:rsidP="00533596">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6850D558" w14:textId="77777777" w:rsidR="00533596" w:rsidRPr="006A6394" w:rsidRDefault="00533596" w:rsidP="00533596">
      <w:pPr>
        <w:pStyle w:val="B1"/>
      </w:pPr>
      <w:r w:rsidRPr="006A6394">
        <w:t>1)</w:t>
      </w:r>
      <w:r w:rsidRPr="006A6394">
        <w:tab/>
        <w:t>If the PDN connection is a SIPTO at the local network PDN connection with collocated L-GW and if:</w:t>
      </w:r>
    </w:p>
    <w:p w14:paraId="001570A8" w14:textId="77777777" w:rsidR="00533596" w:rsidRPr="006A6394" w:rsidRDefault="00533596" w:rsidP="00533596">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518F8EC8" w14:textId="77777777" w:rsidR="00533596" w:rsidRPr="006A6394" w:rsidRDefault="00533596" w:rsidP="00533596">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0B657FE1" w14:textId="77777777" w:rsidR="00533596" w:rsidRPr="006A6394" w:rsidRDefault="00533596" w:rsidP="00533596">
      <w:pPr>
        <w:pStyle w:val="B1"/>
      </w:pPr>
      <w:r w:rsidRPr="006A6394">
        <w:t>2)</w:t>
      </w:r>
      <w:r w:rsidRPr="006A6394">
        <w:tab/>
        <w:t>If the PDN connection is a SIPTO at the local network PDN connection with stand-alone GW and if:</w:t>
      </w:r>
    </w:p>
    <w:p w14:paraId="4FE78718" w14:textId="77777777" w:rsidR="00533596" w:rsidRPr="006A6394" w:rsidRDefault="00533596" w:rsidP="00533596">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003691F1" w14:textId="77777777" w:rsidR="00533596" w:rsidRPr="006A6394" w:rsidRDefault="00533596" w:rsidP="00533596">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48898572" w14:textId="77777777" w:rsidR="00533596" w:rsidRPr="006A6394" w:rsidRDefault="00533596" w:rsidP="00533596">
      <w:r w:rsidRPr="006A6394">
        <w:rPr>
          <w:lang w:eastAsia="zh-CN"/>
        </w:rPr>
        <w:t xml:space="preserve">then the MME </w:t>
      </w:r>
      <w:r w:rsidRPr="006A6394">
        <w:t>takes one of the following actions:</w:t>
      </w:r>
    </w:p>
    <w:p w14:paraId="5ED13769" w14:textId="77777777" w:rsidR="00533596" w:rsidRPr="006A6394" w:rsidRDefault="00533596" w:rsidP="00533596">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proofErr w:type="gramStart"/>
      <w:r w:rsidRPr="006A6394">
        <w:t>);</w:t>
      </w:r>
      <w:proofErr w:type="gramEnd"/>
    </w:p>
    <w:p w14:paraId="1B47ACEF" w14:textId="77777777" w:rsidR="00533596" w:rsidRPr="006A6394" w:rsidRDefault="00533596" w:rsidP="00533596">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7C214FB" w14:textId="77777777" w:rsidR="00533596" w:rsidRPr="006A6394" w:rsidRDefault="00533596" w:rsidP="00533596">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proofErr w:type="gramStart"/>
      <w:r w:rsidRPr="006A6394">
        <w:t>);</w:t>
      </w:r>
      <w:proofErr w:type="gramEnd"/>
    </w:p>
    <w:p w14:paraId="5BABB7F3" w14:textId="77777777" w:rsidR="00533596" w:rsidRPr="006A6394" w:rsidRDefault="00533596" w:rsidP="00533596">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65BCCC27" w14:textId="77777777" w:rsidR="00533596" w:rsidRPr="006A6394" w:rsidRDefault="00533596" w:rsidP="00533596">
      <w:r w:rsidRPr="006A6394">
        <w:lastRenderedPageBreak/>
        <w:t>For a shared network, the TAIs included in the TAI list can contain different PLMN identities. The MME indicates the selected core network operator PLMN identity to the UE in the GUTI (see 3GPP TS 23.251 [8B]).</w:t>
      </w:r>
    </w:p>
    <w:p w14:paraId="16F0DD12" w14:textId="77777777" w:rsidR="00533596" w:rsidRPr="006A6394" w:rsidRDefault="00533596" w:rsidP="00533596">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315DBA68" w14:textId="77777777" w:rsidR="00533596" w:rsidRPr="006A6394" w:rsidRDefault="00533596" w:rsidP="00533596">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73C4EA77" w14:textId="77777777" w:rsidR="00533596" w:rsidRPr="006A6394" w:rsidRDefault="00533596" w:rsidP="00533596">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6463CA65" w14:textId="77777777" w:rsidR="00533596" w:rsidRPr="006A6394" w:rsidRDefault="00533596" w:rsidP="00533596">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63586592" w14:textId="77777777" w:rsidR="00533596" w:rsidRPr="006A6394" w:rsidRDefault="00533596" w:rsidP="00533596">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13D8CEC" w14:textId="77777777" w:rsidR="00533596" w:rsidRPr="006A6394" w:rsidRDefault="00533596" w:rsidP="00533596">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TRACKING AREA UPDATE ACCEPT message.</w:t>
      </w:r>
    </w:p>
    <w:p w14:paraId="41540F61" w14:textId="77777777" w:rsidR="00533596" w:rsidRPr="006A6394" w:rsidRDefault="00533596" w:rsidP="00533596">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50DEC751" w14:textId="77777777" w:rsidR="00533596" w:rsidRPr="006A6394" w:rsidRDefault="00533596" w:rsidP="00533596">
      <w:r w:rsidRPr="006A6394">
        <w:t>The MME may indicate the header compression configuration status IE in the TRACKING AREA UPDATE ACCEPT message for each established EPS bearer context using control plane CIoT EPS optimisation.</w:t>
      </w:r>
    </w:p>
    <w:p w14:paraId="0D91486B" w14:textId="77777777" w:rsidR="00533596" w:rsidRPr="006A6394" w:rsidRDefault="00533596" w:rsidP="00533596">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1993EA1E" w14:textId="77777777" w:rsidR="00533596" w:rsidRPr="006A6394" w:rsidRDefault="00533596" w:rsidP="00533596">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A89520B" w14:textId="77777777" w:rsidR="00533596" w:rsidRPr="006A6394" w:rsidRDefault="00533596" w:rsidP="00533596">
      <w:r w:rsidRPr="006A6394">
        <w:t>If the UE indicates support for N1 mode in the TRACKING AREA UPDATE REQUEST message and the MME supports inter-system interworking with 5GS, the MME may set the IWK N26 bit to either:</w:t>
      </w:r>
    </w:p>
    <w:p w14:paraId="611D6555" w14:textId="77777777" w:rsidR="00533596" w:rsidRPr="006A6394" w:rsidRDefault="00533596" w:rsidP="00533596">
      <w:pPr>
        <w:pStyle w:val="B1"/>
      </w:pPr>
      <w:r w:rsidRPr="006A6394">
        <w:t>-</w:t>
      </w:r>
      <w:r w:rsidRPr="006A6394">
        <w:tab/>
        <w:t>"interworking without N26 interface not supported" if the MME supports N26 interface; or</w:t>
      </w:r>
    </w:p>
    <w:p w14:paraId="3FC558F4" w14:textId="77777777" w:rsidR="00533596" w:rsidRPr="006A6394" w:rsidRDefault="00533596" w:rsidP="00533596">
      <w:pPr>
        <w:pStyle w:val="B1"/>
      </w:pPr>
      <w:r w:rsidRPr="006A6394">
        <w:t>-</w:t>
      </w:r>
      <w:r w:rsidRPr="006A6394">
        <w:tab/>
        <w:t>"interworking without N26 interface supported" if the MME does not support N26 interface</w:t>
      </w:r>
    </w:p>
    <w:p w14:paraId="10F251C6" w14:textId="77777777" w:rsidR="00533596" w:rsidRPr="006A6394" w:rsidRDefault="00533596" w:rsidP="00533596">
      <w:r w:rsidRPr="006A6394">
        <w:t>in the EPS network feature support IE in the TRACKING AREA UPDATE ACCEPT message.</w:t>
      </w:r>
    </w:p>
    <w:p w14:paraId="3B37D732" w14:textId="77777777" w:rsidR="00533596" w:rsidRPr="006A6394" w:rsidRDefault="00533596" w:rsidP="00533596">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w:t>
      </w:r>
      <w:r w:rsidRPr="006A6394">
        <w:lastRenderedPageBreak/>
        <w:t>bearer context of the PDN connection by including ESM cause #39 "reactivation requested" in the DEACTIVATE EPS BEARER CONTEXT REQUEST message (see clause 6.4.4.2).</w:t>
      </w:r>
    </w:p>
    <w:p w14:paraId="684770D4" w14:textId="77777777" w:rsidR="00533596" w:rsidRPr="006A6394" w:rsidRDefault="00533596" w:rsidP="00533596">
      <w:r>
        <w:t>T</w:t>
      </w:r>
      <w:r w:rsidRPr="006A6394">
        <w:t xml:space="preserve">he MME shall set the redir-policy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redir-policy bit shall be set to </w:t>
      </w:r>
      <w:r w:rsidRPr="006A6394">
        <w:t xml:space="preserve">"Unsecured redirection to GERAN </w:t>
      </w:r>
      <w:r>
        <w:t xml:space="preserve">or UTRAN </w:t>
      </w:r>
      <w:r w:rsidRPr="006A6394">
        <w:t>allowed"</w:t>
      </w:r>
      <w:r>
        <w:t>.</w:t>
      </w:r>
    </w:p>
    <w:p w14:paraId="17C062CA" w14:textId="77777777" w:rsidR="00533596" w:rsidRPr="006A6394" w:rsidRDefault="00533596" w:rsidP="00533596">
      <w:r w:rsidRPr="006A6394">
        <w:t>If the UE has indicated support for service gap control, a service gap time value is available in the EMM context, the MME may include the T3447 value IE set to the service gap time value in the TRACKING AREA UPDATE ACCEPT message.</w:t>
      </w:r>
    </w:p>
    <w:p w14:paraId="4A9A96D4" w14:textId="77777777" w:rsidR="00533596" w:rsidRPr="006A6394" w:rsidRDefault="00533596" w:rsidP="00533596">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27992CBE" w14:textId="77777777" w:rsidR="00533596" w:rsidRPr="006A6394" w:rsidRDefault="00533596" w:rsidP="00533596">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A5633D0" w14:textId="77777777" w:rsidR="00533596" w:rsidRPr="006A6394" w:rsidRDefault="00533596" w:rsidP="00533596">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180E94A5" w14:textId="77777777" w:rsidR="00533596" w:rsidRPr="006A6394" w:rsidRDefault="00533596" w:rsidP="00533596">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2694EDE" w14:textId="77777777" w:rsidR="00533596" w:rsidRPr="006A6394" w:rsidRDefault="00533596" w:rsidP="00533596">
      <w:r w:rsidRPr="006A6394">
        <w:t>If the UE indicates support of the paging restriction in the TRACKING AREA UPDATE REQUEST message, and the MME sets:</w:t>
      </w:r>
    </w:p>
    <w:p w14:paraId="1D0354B8" w14:textId="77777777" w:rsidR="00533596" w:rsidRPr="006A6394" w:rsidRDefault="00533596" w:rsidP="00533596">
      <w:pPr>
        <w:pStyle w:val="B1"/>
      </w:pPr>
      <w:r w:rsidRPr="006A6394">
        <w:t>-</w:t>
      </w:r>
      <w:r w:rsidRPr="006A6394">
        <w:tab/>
        <w:t>the reject paging request bit to "reject paging request supported</w:t>
      </w:r>
      <w:proofErr w:type="gramStart"/>
      <w:r w:rsidRPr="006A6394">
        <w:t>";</w:t>
      </w:r>
      <w:proofErr w:type="gramEnd"/>
    </w:p>
    <w:p w14:paraId="23D5E7EC" w14:textId="77777777" w:rsidR="00533596" w:rsidRPr="006A6394" w:rsidRDefault="00533596" w:rsidP="00533596">
      <w:pPr>
        <w:pStyle w:val="B1"/>
      </w:pPr>
      <w:r w:rsidRPr="006A6394">
        <w:t>-</w:t>
      </w:r>
      <w:r w:rsidRPr="006A6394">
        <w:tab/>
        <w:t>the NAS signalling connection release bit to "NAS signalling connection release supported"; or</w:t>
      </w:r>
    </w:p>
    <w:p w14:paraId="602F0161" w14:textId="77777777" w:rsidR="00533596" w:rsidRPr="006A6394" w:rsidRDefault="00533596" w:rsidP="00533596">
      <w:pPr>
        <w:pStyle w:val="B1"/>
      </w:pPr>
      <w:r w:rsidRPr="006A6394">
        <w:t>-</w:t>
      </w:r>
      <w:r w:rsidRPr="006A6394">
        <w:tab/>
        <w:t xml:space="preserve">both of </w:t>
      </w:r>
      <w:proofErr w:type="gramStart"/>
      <w:r w:rsidRPr="006A6394">
        <w:t>them;</w:t>
      </w:r>
      <w:proofErr w:type="gramEnd"/>
    </w:p>
    <w:p w14:paraId="0654CC5F" w14:textId="77777777" w:rsidR="00533596" w:rsidRPr="006A6394" w:rsidRDefault="00533596" w:rsidP="00533596">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E30FBB9" w14:textId="77777777" w:rsidR="00533596" w:rsidRPr="006A6394" w:rsidRDefault="00533596" w:rsidP="00533596">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835F6A6" w14:textId="77777777" w:rsidR="00533596" w:rsidRPr="006A6394" w:rsidRDefault="00533596" w:rsidP="00533596">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943FD53" w14:textId="77777777" w:rsidR="00533596" w:rsidRPr="006A6394" w:rsidRDefault="00533596" w:rsidP="00533596">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105A036A" w14:textId="77777777" w:rsidR="00533596" w:rsidRPr="006A6394" w:rsidRDefault="00533596" w:rsidP="00533596">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6841BE11" w14:textId="77777777" w:rsidR="00533596" w:rsidRPr="006A6394" w:rsidRDefault="00533596" w:rsidP="00533596">
      <w:pPr>
        <w:pStyle w:val="B1"/>
      </w:pPr>
      <w:r w:rsidRPr="006A6394">
        <w:lastRenderedPageBreak/>
        <w:t>-</w:t>
      </w:r>
      <w:r w:rsidRPr="006A6394">
        <w:tab/>
        <w:t>A value that is different than what the UE has provided, if the MME has a different value; or</w:t>
      </w:r>
    </w:p>
    <w:p w14:paraId="3D2573BC" w14:textId="77777777" w:rsidR="00533596" w:rsidRPr="006A6394" w:rsidRDefault="00533596" w:rsidP="00533596">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60D5B9CD" w14:textId="77777777" w:rsidR="00533596" w:rsidRPr="006A6394" w:rsidRDefault="00533596" w:rsidP="00533596">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0245EAC2" w14:textId="77777777" w:rsidR="00533596" w:rsidRPr="006A6394" w:rsidRDefault="00533596" w:rsidP="00533596">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4F4BBC90" w14:textId="77777777" w:rsidR="00533596" w:rsidRPr="006A6394" w:rsidRDefault="00533596" w:rsidP="00533596">
      <w:r w:rsidRPr="006A6394">
        <w:t xml:space="preserve">If the </w:t>
      </w:r>
      <w:r>
        <w:t xml:space="preserve">MUSIM </w:t>
      </w:r>
      <w:proofErr w:type="gramStart"/>
      <w:r w:rsidRPr="006A6394">
        <w:t>UE  requests</w:t>
      </w:r>
      <w:proofErr w:type="gramEnd"/>
      <w:r w:rsidRPr="006A6394">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78DC0F9" w14:textId="77777777" w:rsidR="00533596" w:rsidRPr="006A6394" w:rsidRDefault="00533596" w:rsidP="00533596">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430E714" w14:textId="77777777" w:rsidR="00533596" w:rsidRPr="006A6394" w:rsidRDefault="00533596" w:rsidP="00533596">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31D9CD7" w14:textId="77777777" w:rsidR="00533596" w:rsidRPr="006A6394" w:rsidRDefault="00533596" w:rsidP="00533596">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0216D540" w14:textId="77777777" w:rsidR="00533596" w:rsidRPr="006A6394" w:rsidRDefault="00533596" w:rsidP="00533596">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0FFB65E" w14:textId="77777777" w:rsidR="00533596" w:rsidRPr="006A6394" w:rsidRDefault="00533596" w:rsidP="00533596">
      <w:r w:rsidRPr="006A63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6A6394">
        <w:t>e.g.</w:t>
      </w:r>
      <w:proofErr w:type="gramEnd"/>
      <w:r w:rsidRPr="006A6394">
        <w:t xml:space="preserve"> from a prior ATTACH ACCEPT or TRACKING AREA UPDATE ACCEPT message.</w:t>
      </w:r>
    </w:p>
    <w:p w14:paraId="2D03FDE2" w14:textId="77777777" w:rsidR="00533596" w:rsidRPr="006A6394" w:rsidRDefault="00533596" w:rsidP="00533596">
      <w:r w:rsidRPr="006A6394">
        <w:t>If the TRACKING AREA UPDATE ACCEPT message contains the T3324 value IE, then the UE shall use the timer value for T3324 as specified in 3GPP TS 24.008 [13], clause 4.7.2.8.</w:t>
      </w:r>
    </w:p>
    <w:p w14:paraId="0D2F8765" w14:textId="77777777" w:rsidR="00533596" w:rsidRPr="006A6394" w:rsidRDefault="00533596" w:rsidP="00533596">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7369DB52" w14:textId="77777777" w:rsidR="00533596" w:rsidRPr="006A6394" w:rsidRDefault="00533596" w:rsidP="00533596">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 xml:space="preserve">associated to the PDN connection with the default EPS bearer context without peer-to-peer ESM </w:t>
      </w:r>
      <w:r w:rsidRPr="006A6394">
        <w:rPr>
          <w:lang w:eastAsia="ko-KR"/>
        </w:rPr>
        <w:lastRenderedPageBreak/>
        <w:t>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F0FCA61" w14:textId="77777777" w:rsidR="00533596" w:rsidRPr="006A6394" w:rsidRDefault="00533596" w:rsidP="00533596">
      <w:r w:rsidRPr="006A6394">
        <w:t>If an EPS bearer context status IE is included in the TRACKING AREA UPDATE ACCEPT message, the UE may choose to ignore all those EPS bearers which are indicated by the MME as being active but are inactive at the UE.</w:t>
      </w:r>
    </w:p>
    <w:p w14:paraId="5BD3D32A" w14:textId="77777777" w:rsidR="00533596" w:rsidRPr="006A6394" w:rsidRDefault="00533596" w:rsidP="00533596">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6858C99F" w14:textId="77777777" w:rsidR="00533596" w:rsidRPr="006A6394" w:rsidRDefault="00533596" w:rsidP="00533596">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13BD106" w14:textId="77777777" w:rsidR="00533596" w:rsidRPr="006A6394" w:rsidRDefault="00533596" w:rsidP="00533596">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5ECE9B1C" w14:textId="77777777" w:rsidR="00533596" w:rsidRPr="006A6394" w:rsidRDefault="00533596" w:rsidP="00533596">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37216966" w14:textId="77777777" w:rsidR="00533596" w:rsidRPr="006A6394" w:rsidRDefault="00533596" w:rsidP="00533596">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xml:space="preserve">, if </w:t>
      </w:r>
      <w:proofErr w:type="gramStart"/>
      <w:r w:rsidRPr="006A6394">
        <w:t>running;</w:t>
      </w:r>
      <w:proofErr w:type="gramEnd"/>
    </w:p>
    <w:p w14:paraId="17D53AEF" w14:textId="77777777" w:rsidR="00533596" w:rsidRPr="006A6394" w:rsidRDefault="00533596" w:rsidP="00533596">
      <w:pPr>
        <w:pStyle w:val="B1"/>
      </w:pPr>
      <w:r w:rsidRPr="006A6394">
        <w:t>ii)</w:t>
      </w:r>
      <w:r w:rsidRPr="006A6394">
        <w:tab/>
        <w:t>an indication that ISR is activated, then:</w:t>
      </w:r>
    </w:p>
    <w:p w14:paraId="6A42A43C" w14:textId="77777777" w:rsidR="00533596" w:rsidRPr="006A6394" w:rsidRDefault="00533596" w:rsidP="00533596">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snapToGrid w:val="0"/>
        </w:rPr>
        <w:t>;</w:t>
      </w:r>
      <w:proofErr w:type="gramEnd"/>
    </w:p>
    <w:p w14:paraId="19A38198" w14:textId="77777777" w:rsidR="00533596" w:rsidRPr="006A6394" w:rsidRDefault="00533596" w:rsidP="00533596">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lang w:eastAsia="ko-KR"/>
        </w:rPr>
        <w:t>;</w:t>
      </w:r>
      <w:proofErr w:type="gramEnd"/>
    </w:p>
    <w:p w14:paraId="30AF57FF" w14:textId="77777777" w:rsidR="00533596" w:rsidRPr="006A6394" w:rsidRDefault="00533596" w:rsidP="00533596">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51CF98D1" w14:textId="77777777" w:rsidR="00533596" w:rsidRPr="006A6394" w:rsidRDefault="00533596" w:rsidP="00533596">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24267932" w14:textId="77777777" w:rsidR="00533596" w:rsidRPr="006A6394" w:rsidRDefault="00533596" w:rsidP="00533596">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w:t>
      </w:r>
      <w:r w:rsidRPr="006A6394">
        <w:rPr>
          <w:lang w:eastAsia="ja-JP"/>
        </w:rPr>
        <w:lastRenderedPageBreak/>
        <w:t>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730442E3" w14:textId="77777777" w:rsidR="00533596" w:rsidRPr="005632A3" w:rsidRDefault="00533596" w:rsidP="00533596">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0586E27F" w14:textId="77777777" w:rsidR="00533596" w:rsidRPr="005632A3" w:rsidRDefault="00533596" w:rsidP="00533596">
      <w:pPr>
        <w:pStyle w:val="B1"/>
      </w:pPr>
      <w:r w:rsidRPr="005632A3">
        <w:t>a)</w:t>
      </w:r>
      <w:r w:rsidRPr="005632A3">
        <w:tab/>
        <w:t>the Forbidden TAI(s) for the list of "</w:t>
      </w:r>
      <w:r>
        <w:t>f</w:t>
      </w:r>
      <w:r w:rsidRPr="005632A3">
        <w:t xml:space="preserve">orbidden tracking areas for roaming" </w:t>
      </w:r>
      <w:proofErr w:type="gramStart"/>
      <w:r w:rsidRPr="005632A3">
        <w:t>IE;</w:t>
      </w:r>
      <w:proofErr w:type="gramEnd"/>
    </w:p>
    <w:p w14:paraId="22ABE87F" w14:textId="77777777" w:rsidR="00533596" w:rsidRPr="005632A3" w:rsidRDefault="00533596" w:rsidP="00533596">
      <w:pPr>
        <w:pStyle w:val="B1"/>
      </w:pPr>
      <w:r w:rsidRPr="005632A3">
        <w:t>b)</w:t>
      </w:r>
      <w:r w:rsidRPr="005632A3">
        <w:tab/>
        <w:t>the Forbidden TAI(s) for the list of "</w:t>
      </w:r>
      <w:r>
        <w:t>f</w:t>
      </w:r>
      <w:r w:rsidRPr="005632A3">
        <w:t>orbidden tracking areas for regional provision of service" IE; or</w:t>
      </w:r>
    </w:p>
    <w:p w14:paraId="3803191E" w14:textId="77777777" w:rsidR="00533596" w:rsidRPr="005632A3" w:rsidRDefault="00533596" w:rsidP="00533596">
      <w:pPr>
        <w:pStyle w:val="B1"/>
      </w:pPr>
      <w:r w:rsidRPr="005632A3">
        <w:t>c)</w:t>
      </w:r>
      <w:r w:rsidRPr="005632A3">
        <w:tab/>
        <w:t>both</w:t>
      </w:r>
      <w:r>
        <w:t>,</w:t>
      </w:r>
    </w:p>
    <w:p w14:paraId="69E76A97" w14:textId="77777777" w:rsidR="00533596" w:rsidRPr="005632A3" w:rsidRDefault="00533596" w:rsidP="00533596">
      <w:r w:rsidRPr="005632A3">
        <w:t>in the</w:t>
      </w:r>
      <w:r>
        <w:t xml:space="preserve"> TRACKING AREA UPDATE</w:t>
      </w:r>
      <w:r w:rsidRPr="005632A3">
        <w:t xml:space="preserve"> ACCEPT message.</w:t>
      </w:r>
    </w:p>
    <w:p w14:paraId="6DF102C3" w14:textId="77777777" w:rsidR="00533596" w:rsidRDefault="00533596" w:rsidP="00533596">
      <w:pPr>
        <w:pStyle w:val="NO"/>
      </w:pPr>
      <w:r w:rsidRPr="005632A3">
        <w:t>NOTE </w:t>
      </w:r>
      <w:r>
        <w:t>8</w:t>
      </w:r>
      <w:r w:rsidRPr="005632A3">
        <w:t>:</w:t>
      </w:r>
      <w:r w:rsidRPr="005632A3">
        <w:tab/>
      </w:r>
      <w:r>
        <w:t>Void</w:t>
      </w:r>
      <w:r w:rsidRPr="005632A3">
        <w:t>.</w:t>
      </w:r>
    </w:p>
    <w:p w14:paraId="5203DFDC" w14:textId="77777777" w:rsidR="00533596" w:rsidRPr="006A6394" w:rsidRDefault="00533596" w:rsidP="00533596">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79AFDFD9" w14:textId="77777777" w:rsidR="00533596" w:rsidRPr="006A6394" w:rsidRDefault="00533596" w:rsidP="00533596">
      <w:r w:rsidRPr="006A6394">
        <w:t>The UE supporting N1 mode shall operate in the mode for inter-system interworking with 5GS as follows:</w:t>
      </w:r>
    </w:p>
    <w:p w14:paraId="6B2B7B5F" w14:textId="77777777" w:rsidR="00533596" w:rsidRPr="006A6394" w:rsidRDefault="00533596" w:rsidP="00533596">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7E28C8F2" w14:textId="77777777" w:rsidR="00533596" w:rsidRPr="006A6394" w:rsidRDefault="00533596" w:rsidP="00533596">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7DB1D93B" w14:textId="77777777" w:rsidR="00533596" w:rsidRPr="006A6394" w:rsidRDefault="00533596" w:rsidP="00533596">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AE7AD3D" w14:textId="77777777" w:rsidR="00533596" w:rsidRPr="006A6394" w:rsidRDefault="00533596" w:rsidP="00533596">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4EDB9EE" w14:textId="77777777" w:rsidR="00533596" w:rsidRPr="006A6394" w:rsidRDefault="00533596" w:rsidP="00533596">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7F029ED9" w14:textId="77777777" w:rsidR="00533596" w:rsidRPr="006A6394" w:rsidRDefault="00533596" w:rsidP="00533596">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2294DE4C" w14:textId="77777777" w:rsidR="00533596" w:rsidRPr="006A6394" w:rsidRDefault="00533596" w:rsidP="00533596">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4420E000" w14:textId="77777777" w:rsidR="00533596" w:rsidRPr="006A6394" w:rsidRDefault="00533596" w:rsidP="00533596">
      <w:pPr>
        <w:pStyle w:val="B1"/>
        <w:rPr>
          <w:lang w:eastAsia="ja-JP"/>
        </w:rPr>
      </w:pPr>
      <w:r w:rsidRPr="006A6394">
        <w:rPr>
          <w:lang w:eastAsia="ja-JP"/>
        </w:rPr>
        <w:t>-</w:t>
      </w:r>
      <w:r w:rsidRPr="006A6394">
        <w:rPr>
          <w:lang w:eastAsia="ja-JP"/>
        </w:rPr>
        <w:tab/>
        <w:t>the UE is switched on; or</w:t>
      </w:r>
    </w:p>
    <w:p w14:paraId="3C3E4A66" w14:textId="77777777" w:rsidR="00533596" w:rsidRPr="006A6394" w:rsidRDefault="00533596" w:rsidP="00533596">
      <w:pPr>
        <w:pStyle w:val="B1"/>
        <w:rPr>
          <w:lang w:eastAsia="ja-JP"/>
        </w:rPr>
      </w:pPr>
      <w:r w:rsidRPr="006A6394">
        <w:rPr>
          <w:lang w:eastAsia="ja-JP"/>
        </w:rPr>
        <w:t>-</w:t>
      </w:r>
      <w:r w:rsidRPr="006A6394">
        <w:rPr>
          <w:lang w:eastAsia="ja-JP"/>
        </w:rPr>
        <w:tab/>
        <w:t>the UICC containing the USIM is removed.</w:t>
      </w:r>
    </w:p>
    <w:p w14:paraId="3CB90232" w14:textId="77777777" w:rsidR="00533596" w:rsidRPr="006A6394" w:rsidRDefault="00533596" w:rsidP="00533596">
      <w:r w:rsidRPr="006A6394">
        <w:rPr>
          <w:lang w:eastAsia="ja-JP"/>
        </w:rPr>
        <w:lastRenderedPageBreak/>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20961B85" w14:textId="77777777" w:rsidR="00533596" w:rsidRPr="006A6394" w:rsidRDefault="00533596" w:rsidP="00533596">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39AA919D" w14:textId="77777777" w:rsidR="00533596" w:rsidRPr="006A6394" w:rsidRDefault="00533596" w:rsidP="00533596">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5FA0F4C6" w14:textId="77777777" w:rsidR="00533596" w:rsidRPr="006A6394" w:rsidRDefault="00533596" w:rsidP="00533596">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3CDB275F" w14:textId="77777777" w:rsidR="00533596" w:rsidRPr="006A6394" w:rsidRDefault="00533596" w:rsidP="00533596">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E824061" w14:textId="77777777" w:rsidR="00533596" w:rsidRPr="006A6394" w:rsidRDefault="00533596" w:rsidP="00533596">
      <w:pPr>
        <w:pStyle w:val="B1"/>
      </w:pPr>
      <w:r w:rsidRPr="006A6394">
        <w:t>-</w:t>
      </w:r>
      <w:r w:rsidRPr="006A6394">
        <w:tab/>
        <w:t>If neither a TMSI nor an IMSI has been included by the network in the TRACKING AREA UPDATE ACCEPT message, the old TMSI, if any is available, shall be kept.</w:t>
      </w:r>
    </w:p>
    <w:p w14:paraId="25EC8D0D" w14:textId="77777777" w:rsidR="00533596" w:rsidRPr="006A6394" w:rsidRDefault="00533596" w:rsidP="00533596">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7EEBEDF5" w14:textId="77777777" w:rsidR="00533596" w:rsidRPr="006A6394" w:rsidRDefault="00533596" w:rsidP="00533596">
      <w:r w:rsidRPr="006A6394">
        <w:t>If the T3448 value IE is present in the received TRACKING AREA UPDATE ACCEPT message, the UE shall:</w:t>
      </w:r>
    </w:p>
    <w:p w14:paraId="3C14BFB9" w14:textId="77777777" w:rsidR="00533596" w:rsidRPr="006A6394" w:rsidRDefault="00533596" w:rsidP="00533596">
      <w:pPr>
        <w:pStyle w:val="B1"/>
      </w:pPr>
      <w:r w:rsidRPr="006A6394">
        <w:t>-</w:t>
      </w:r>
      <w:r w:rsidRPr="006A6394">
        <w:tab/>
        <w:t>stop timer T3448 if it is running; and</w:t>
      </w:r>
    </w:p>
    <w:p w14:paraId="030BEF75" w14:textId="77777777" w:rsidR="00533596" w:rsidRPr="006A6394" w:rsidRDefault="00533596" w:rsidP="00533596">
      <w:pPr>
        <w:pStyle w:val="B1"/>
      </w:pPr>
      <w:r w:rsidRPr="006A6394">
        <w:t>-</w:t>
      </w:r>
      <w:r w:rsidRPr="006A6394">
        <w:tab/>
        <w:t>start timer T3448 with the value provided in the T3448 value IE.</w:t>
      </w:r>
    </w:p>
    <w:p w14:paraId="7BEE0769" w14:textId="77777777" w:rsidR="00533596" w:rsidRPr="006A6394" w:rsidRDefault="00533596" w:rsidP="00533596">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59F31EB" w14:textId="77777777" w:rsidR="00533596" w:rsidRPr="006A6394" w:rsidRDefault="00533596" w:rsidP="00533596">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774AEEFE" w14:textId="77777777" w:rsidR="00533596" w:rsidRPr="006A6394" w:rsidRDefault="00533596" w:rsidP="00533596">
      <w:r w:rsidRPr="006A6394">
        <w:t>If the UE has indicated "service gap control supported" in the TRACKING AREA UPDATE REQUEST message and:</w:t>
      </w:r>
    </w:p>
    <w:p w14:paraId="10BF7266" w14:textId="77777777" w:rsidR="00533596" w:rsidRPr="006A6394" w:rsidRDefault="00533596" w:rsidP="00533596">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1B946ABB" w14:textId="77777777" w:rsidR="00533596" w:rsidRPr="006A6394" w:rsidRDefault="00533596" w:rsidP="00533596">
      <w:pPr>
        <w:pStyle w:val="B1"/>
      </w:pPr>
      <w:r w:rsidRPr="006A6394">
        <w:t>-</w:t>
      </w:r>
      <w:r w:rsidRPr="006A6394">
        <w:tab/>
        <w:t>the TRACKING AREA UPDATE ACCEPT message does not contain the T3447 value IE, then the UE shall erase any previous stored T3447 value if exists and stop the T3447 timer if running.</w:t>
      </w:r>
    </w:p>
    <w:p w14:paraId="27CF39D6" w14:textId="77777777" w:rsidR="00533596" w:rsidRPr="006A6394" w:rsidRDefault="00533596" w:rsidP="00533596">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53EA9F88" w14:textId="77777777" w:rsidR="00533596" w:rsidRPr="006A6394" w:rsidRDefault="00533596" w:rsidP="00533596">
      <w:pPr>
        <w:pStyle w:val="NO"/>
      </w:pPr>
      <w:r w:rsidRPr="006A6394">
        <w:t>NOTE </w:t>
      </w:r>
      <w:r>
        <w:t>10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6AF7079C" w14:textId="77777777" w:rsidR="00533596" w:rsidRPr="006A6394" w:rsidRDefault="00533596" w:rsidP="00533596">
      <w:pPr>
        <w:rPr>
          <w:lang w:eastAsia="ko-KR"/>
        </w:rPr>
      </w:pPr>
      <w:r w:rsidRPr="006A6394">
        <w:lastRenderedPageBreak/>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21EBD865" w14:textId="77777777" w:rsidR="00533596" w:rsidRPr="006A6394" w:rsidRDefault="00533596" w:rsidP="00533596">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w:t>
      </w:r>
      <w:proofErr w:type="gramStart"/>
      <w:r w:rsidRPr="006A6394">
        <w:t>context;</w:t>
      </w:r>
      <w:proofErr w:type="gramEnd"/>
    </w:p>
    <w:p w14:paraId="6FD963BE" w14:textId="77777777" w:rsidR="00533596" w:rsidRPr="006A6394" w:rsidRDefault="00533596" w:rsidP="00533596">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01D4740D" w14:textId="77777777" w:rsidR="00533596" w:rsidRPr="006A6394" w:rsidRDefault="00533596" w:rsidP="00533596">
      <w:pPr>
        <w:pStyle w:val="B1"/>
      </w:pPr>
      <w:r w:rsidRPr="006A6394">
        <w:t>-</w:t>
      </w:r>
      <w:r w:rsidRPr="006A6394">
        <w:tab/>
        <w:t xml:space="preserve">if the UE has not included an Additional GUTI IE, the MME may treat the TRACKING AREA UPDATE REQUEST message as in the previous item, </w:t>
      </w:r>
      <w:proofErr w:type="gramStart"/>
      <w:r w:rsidRPr="006A6394">
        <w:t>i.e.</w:t>
      </w:r>
      <w:proofErr w:type="gramEnd"/>
      <w:r w:rsidRPr="006A6394">
        <w:t xml:space="preserve"> as if it cannot retrieve the current EPS security context.</w:t>
      </w:r>
    </w:p>
    <w:p w14:paraId="4E74CC4C" w14:textId="77777777" w:rsidR="00533596" w:rsidRPr="006A6394" w:rsidRDefault="00533596" w:rsidP="00533596">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1CE5494" w14:textId="77777777" w:rsidR="00533596" w:rsidRPr="006A6394" w:rsidRDefault="00533596" w:rsidP="00533596">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138FA1DD" w14:textId="77777777" w:rsidR="00533596" w:rsidRPr="006A6394" w:rsidRDefault="00533596" w:rsidP="00533596">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08414493" w14:textId="77777777" w:rsidR="00533596" w:rsidRPr="006A6394" w:rsidRDefault="00533596" w:rsidP="00533596">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4AF0721A" w14:textId="77777777" w:rsidR="00533596" w:rsidRPr="006A6394" w:rsidRDefault="00533596" w:rsidP="00533596">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55619DA" w14:textId="77777777" w:rsidR="00533596" w:rsidRPr="006A6394" w:rsidRDefault="00533596" w:rsidP="00533596">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32A81D5" w14:textId="77777777" w:rsidR="00533596" w:rsidRPr="006A6394" w:rsidRDefault="00533596" w:rsidP="00533596">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0C3A6B7" w14:textId="77777777" w:rsidR="00533596" w:rsidRPr="006A6394" w:rsidRDefault="00533596" w:rsidP="00533596">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CDF8842" w14:textId="77777777" w:rsidR="00533596" w:rsidRPr="006A6394" w:rsidRDefault="00533596" w:rsidP="00533596">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767B1448" w14:textId="77777777" w:rsidR="00533596" w:rsidRPr="006A6394" w:rsidRDefault="00533596" w:rsidP="00533596">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AC5F2DC" w14:textId="77777777" w:rsidR="00533596" w:rsidRPr="006A6394" w:rsidRDefault="00533596" w:rsidP="00533596">
      <w:r w:rsidRPr="006A6394">
        <w:lastRenderedPageBreak/>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702C08E" w14:textId="77777777" w:rsidR="00533596" w:rsidRPr="006A6394" w:rsidRDefault="00533596" w:rsidP="00533596">
      <w:r w:rsidRPr="006A6394">
        <w:t>In WB-S1 mode, if the UE has set the RACS bit to "RACS supported" in the UE network capability IE of the TRACKING AREA UPDATE REQUEST message and the TRACKING AREA UPDATE ACCEPT message includes:</w:t>
      </w:r>
    </w:p>
    <w:p w14:paraId="4FA1F14F" w14:textId="77777777" w:rsidR="00533596" w:rsidRPr="006A6394" w:rsidRDefault="00533596" w:rsidP="00533596">
      <w:pPr>
        <w:pStyle w:val="B1"/>
      </w:pPr>
      <w:r w:rsidRPr="006A6394">
        <w:t>-</w:t>
      </w:r>
      <w:r w:rsidRPr="006A6394">
        <w:tab/>
        <w:t>a UE radio capability ID deletion indication IE set to "Network-assigned UE radio capability IDs deletion requested", the UE shall:</w:t>
      </w:r>
    </w:p>
    <w:p w14:paraId="12B348DB" w14:textId="77777777" w:rsidR="00533596" w:rsidRPr="006A6394" w:rsidRDefault="00533596" w:rsidP="00533596">
      <w:pPr>
        <w:pStyle w:val="B2"/>
      </w:pPr>
      <w:r w:rsidRPr="006A6394">
        <w:t>a)</w:t>
      </w:r>
      <w:r w:rsidRPr="006A6394">
        <w:tab/>
        <w:t xml:space="preserve">delete any network-assigned UE radio capability IDs associated with the registered PLMN stored at the </w:t>
      </w:r>
      <w:proofErr w:type="gramStart"/>
      <w:r w:rsidRPr="006A6394">
        <w:t>UE;</w:t>
      </w:r>
      <w:proofErr w:type="gramEnd"/>
    </w:p>
    <w:p w14:paraId="02FEB548" w14:textId="77777777" w:rsidR="00533596" w:rsidRPr="006A6394" w:rsidRDefault="00533596" w:rsidP="00533596">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007D35B8" w14:textId="77777777" w:rsidR="00533596" w:rsidRPr="006A6394" w:rsidRDefault="00533596" w:rsidP="00533596">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5E828DEA" w14:textId="77777777" w:rsidR="00533596" w:rsidRPr="006A6394" w:rsidRDefault="00533596" w:rsidP="00533596">
      <w:pPr>
        <w:pStyle w:val="B1"/>
      </w:pPr>
      <w:r w:rsidRPr="006A6394">
        <w:t>-</w:t>
      </w:r>
      <w:r w:rsidRPr="006A6394">
        <w:tab/>
        <w:t>a UE radio capability ID IE, the UE shall:</w:t>
      </w:r>
    </w:p>
    <w:p w14:paraId="518B3214" w14:textId="77777777" w:rsidR="00533596" w:rsidRPr="006A6394" w:rsidRDefault="00533596" w:rsidP="00533596">
      <w:pPr>
        <w:pStyle w:val="B2"/>
      </w:pPr>
      <w:r w:rsidRPr="006A6394">
        <w:t>a)</w:t>
      </w:r>
      <w:r w:rsidRPr="006A6394">
        <w:tab/>
        <w:t>store the UE radio capability ID as specified in annex C; and</w:t>
      </w:r>
    </w:p>
    <w:p w14:paraId="640CFB76" w14:textId="77777777" w:rsidR="00533596" w:rsidRDefault="00533596" w:rsidP="00533596">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6117C1AC" w14:textId="77777777" w:rsidR="00533596" w:rsidRPr="005632A3" w:rsidRDefault="00533596" w:rsidP="00533596">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676DBB39" w14:textId="77777777" w:rsidR="00533596" w:rsidRDefault="00533596" w:rsidP="00533596">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77B46E71" w14:textId="77777777" w:rsidR="00533596" w:rsidRPr="006A6394" w:rsidRDefault="00533596" w:rsidP="00533596">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ePCO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4A00ABE8" w14:textId="77777777" w:rsidR="00E45295" w:rsidRDefault="00E45295" w:rsidP="00E45295">
      <w:pPr>
        <w:jc w:val="center"/>
      </w:pPr>
      <w:r w:rsidRPr="001F6E20">
        <w:rPr>
          <w:highlight w:val="green"/>
        </w:rPr>
        <w:t xml:space="preserve">***** </w:t>
      </w:r>
      <w:r>
        <w:rPr>
          <w:highlight w:val="green"/>
        </w:rPr>
        <w:t>Next</w:t>
      </w:r>
      <w:r w:rsidRPr="001F6E20">
        <w:rPr>
          <w:highlight w:val="green"/>
        </w:rPr>
        <w:t xml:space="preserve"> change *****</w:t>
      </w:r>
    </w:p>
    <w:p w14:paraId="0CC00D46" w14:textId="77777777" w:rsidR="00E06122" w:rsidRPr="006A6394" w:rsidRDefault="00E06122" w:rsidP="00E06122">
      <w:pPr>
        <w:pStyle w:val="Heading4"/>
      </w:pPr>
      <w:bookmarkStart w:id="41" w:name="_Toc20218611"/>
      <w:bookmarkStart w:id="42" w:name="_Toc27744499"/>
      <w:bookmarkStart w:id="43" w:name="_Toc35960073"/>
      <w:bookmarkStart w:id="44" w:name="_Toc45203511"/>
      <w:bookmarkStart w:id="45" w:name="_Toc45700887"/>
      <w:bookmarkStart w:id="46" w:name="_Toc51920623"/>
      <w:bookmarkStart w:id="47" w:name="_Toc68251683"/>
      <w:bookmarkStart w:id="48" w:name="_Toc138330790"/>
      <w:r w:rsidRPr="006A6394">
        <w:t>9.9.3.12A</w:t>
      </w:r>
      <w:r w:rsidRPr="006A6394">
        <w:tab/>
        <w:t>EPS network feature support</w:t>
      </w:r>
      <w:bookmarkEnd w:id="41"/>
      <w:bookmarkEnd w:id="42"/>
      <w:bookmarkEnd w:id="43"/>
      <w:bookmarkEnd w:id="44"/>
      <w:bookmarkEnd w:id="45"/>
      <w:bookmarkEnd w:id="46"/>
      <w:bookmarkEnd w:id="47"/>
      <w:bookmarkEnd w:id="48"/>
    </w:p>
    <w:p w14:paraId="3EC9F7EB" w14:textId="77777777" w:rsidR="00E06122" w:rsidRPr="006A6394" w:rsidRDefault="00E06122" w:rsidP="00E06122">
      <w:r w:rsidRPr="006A6394">
        <w:t>The purpose of the EPS network feature support information element is to indicate whether certain features are supported by the network.</w:t>
      </w:r>
    </w:p>
    <w:p w14:paraId="6538C2C4" w14:textId="77777777" w:rsidR="00E06122" w:rsidRPr="006A6394" w:rsidRDefault="00E06122" w:rsidP="00E06122">
      <w:r w:rsidRPr="006A6394">
        <w:t>The EPS network feature support information element is coded as shown in figure 9.9.3.12A.1 and table 9.9.3.12A.1.</w:t>
      </w:r>
    </w:p>
    <w:p w14:paraId="4D94D595" w14:textId="77777777" w:rsidR="00E06122" w:rsidRPr="006A6394" w:rsidRDefault="00E06122" w:rsidP="00E06122">
      <w:r w:rsidRPr="006A6394">
        <w:t>The EPS network feature support is a type 4 information element with a minimum length of 3 octets and a maximum length of 5 octets.</w:t>
      </w:r>
    </w:p>
    <w:p w14:paraId="61D2A30C" w14:textId="77777777" w:rsidR="00E06122" w:rsidRPr="006A6394" w:rsidRDefault="00E06122" w:rsidP="00E06122">
      <w:r w:rsidRPr="006A6394">
        <w:t>If the network does not include octet 4 or octet 5 as defined below in the present version of the protocol, then the UE shall interpret this as a receipt of an information element with all bits of octet 4 and 5 coded as zero.</w:t>
      </w:r>
    </w:p>
    <w:p w14:paraId="68C5EF1B" w14:textId="77777777" w:rsidR="00E06122" w:rsidRPr="006A6394" w:rsidRDefault="00E06122" w:rsidP="00E06122">
      <w:pPr>
        <w:pStyle w:val="EditorsNote"/>
      </w:pPr>
      <w:bookmarkStart w:id="49"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06122" w:rsidRPr="006A6394" w14:paraId="119B5D98" w14:textId="77777777" w:rsidTr="00EF64F4">
        <w:trPr>
          <w:gridBefore w:val="1"/>
          <w:wBefore w:w="150" w:type="dxa"/>
          <w:cantSplit/>
          <w:jc w:val="center"/>
        </w:trPr>
        <w:tc>
          <w:tcPr>
            <w:tcW w:w="710" w:type="dxa"/>
            <w:gridSpan w:val="2"/>
            <w:tcBorders>
              <w:top w:val="nil"/>
              <w:left w:val="nil"/>
              <w:bottom w:val="nil"/>
              <w:right w:val="nil"/>
            </w:tcBorders>
          </w:tcPr>
          <w:bookmarkEnd w:id="49"/>
          <w:p w14:paraId="0C72C04B" w14:textId="77777777" w:rsidR="00E06122" w:rsidRPr="006A6394" w:rsidRDefault="00E06122" w:rsidP="00EF64F4">
            <w:pPr>
              <w:pStyle w:val="TAC"/>
            </w:pPr>
            <w:r w:rsidRPr="006A6394">
              <w:lastRenderedPageBreak/>
              <w:t>8</w:t>
            </w:r>
          </w:p>
        </w:tc>
        <w:tc>
          <w:tcPr>
            <w:tcW w:w="720" w:type="dxa"/>
            <w:gridSpan w:val="2"/>
            <w:tcBorders>
              <w:top w:val="nil"/>
              <w:left w:val="nil"/>
              <w:bottom w:val="nil"/>
              <w:right w:val="nil"/>
            </w:tcBorders>
          </w:tcPr>
          <w:p w14:paraId="2947BCC9" w14:textId="77777777" w:rsidR="00E06122" w:rsidRPr="006A6394" w:rsidRDefault="00E06122" w:rsidP="00EF64F4">
            <w:pPr>
              <w:pStyle w:val="TAC"/>
            </w:pPr>
            <w:r w:rsidRPr="006A6394">
              <w:t>7</w:t>
            </w:r>
          </w:p>
        </w:tc>
        <w:tc>
          <w:tcPr>
            <w:tcW w:w="720" w:type="dxa"/>
            <w:gridSpan w:val="2"/>
            <w:tcBorders>
              <w:top w:val="nil"/>
              <w:left w:val="nil"/>
              <w:bottom w:val="nil"/>
              <w:right w:val="nil"/>
            </w:tcBorders>
          </w:tcPr>
          <w:p w14:paraId="4022460F" w14:textId="77777777" w:rsidR="00E06122" w:rsidRPr="006A6394" w:rsidRDefault="00E06122" w:rsidP="00EF64F4">
            <w:pPr>
              <w:pStyle w:val="TAC"/>
            </w:pPr>
            <w:r w:rsidRPr="006A6394">
              <w:t>6</w:t>
            </w:r>
          </w:p>
        </w:tc>
        <w:tc>
          <w:tcPr>
            <w:tcW w:w="720" w:type="dxa"/>
            <w:gridSpan w:val="2"/>
            <w:tcBorders>
              <w:top w:val="nil"/>
              <w:left w:val="nil"/>
              <w:bottom w:val="nil"/>
              <w:right w:val="nil"/>
            </w:tcBorders>
          </w:tcPr>
          <w:p w14:paraId="7DE67B85" w14:textId="77777777" w:rsidR="00E06122" w:rsidRPr="006A6394" w:rsidRDefault="00E06122" w:rsidP="00EF64F4">
            <w:pPr>
              <w:pStyle w:val="TAC"/>
            </w:pPr>
            <w:r w:rsidRPr="006A6394">
              <w:t>5</w:t>
            </w:r>
          </w:p>
        </w:tc>
        <w:tc>
          <w:tcPr>
            <w:tcW w:w="720" w:type="dxa"/>
            <w:gridSpan w:val="2"/>
            <w:tcBorders>
              <w:top w:val="nil"/>
              <w:left w:val="nil"/>
              <w:bottom w:val="nil"/>
              <w:right w:val="nil"/>
            </w:tcBorders>
          </w:tcPr>
          <w:p w14:paraId="0E1DA7DD" w14:textId="77777777" w:rsidR="00E06122" w:rsidRPr="006A6394" w:rsidRDefault="00E06122" w:rsidP="00EF64F4">
            <w:pPr>
              <w:pStyle w:val="TAC"/>
            </w:pPr>
            <w:r w:rsidRPr="006A6394">
              <w:t>4</w:t>
            </w:r>
          </w:p>
        </w:tc>
        <w:tc>
          <w:tcPr>
            <w:tcW w:w="720" w:type="dxa"/>
            <w:gridSpan w:val="2"/>
            <w:tcBorders>
              <w:top w:val="nil"/>
              <w:left w:val="nil"/>
              <w:bottom w:val="nil"/>
              <w:right w:val="nil"/>
            </w:tcBorders>
          </w:tcPr>
          <w:p w14:paraId="22BD7738" w14:textId="77777777" w:rsidR="00E06122" w:rsidRPr="006A6394" w:rsidRDefault="00E06122" w:rsidP="00EF64F4">
            <w:pPr>
              <w:pStyle w:val="TAC"/>
            </w:pPr>
            <w:r w:rsidRPr="006A6394">
              <w:t>3</w:t>
            </w:r>
          </w:p>
        </w:tc>
        <w:tc>
          <w:tcPr>
            <w:tcW w:w="720" w:type="dxa"/>
            <w:gridSpan w:val="2"/>
            <w:tcBorders>
              <w:top w:val="nil"/>
              <w:left w:val="nil"/>
              <w:bottom w:val="nil"/>
              <w:right w:val="nil"/>
            </w:tcBorders>
          </w:tcPr>
          <w:p w14:paraId="59936015" w14:textId="77777777" w:rsidR="00E06122" w:rsidRPr="006A6394" w:rsidRDefault="00E06122" w:rsidP="00EF64F4">
            <w:pPr>
              <w:pStyle w:val="TAC"/>
            </w:pPr>
            <w:r w:rsidRPr="006A6394">
              <w:t>2</w:t>
            </w:r>
          </w:p>
        </w:tc>
        <w:tc>
          <w:tcPr>
            <w:tcW w:w="730" w:type="dxa"/>
            <w:gridSpan w:val="2"/>
            <w:tcBorders>
              <w:top w:val="nil"/>
              <w:left w:val="nil"/>
              <w:bottom w:val="nil"/>
              <w:right w:val="nil"/>
            </w:tcBorders>
          </w:tcPr>
          <w:p w14:paraId="05D9DD13" w14:textId="77777777" w:rsidR="00E06122" w:rsidRPr="006A6394" w:rsidRDefault="00E06122" w:rsidP="00EF64F4">
            <w:pPr>
              <w:pStyle w:val="TAC"/>
            </w:pPr>
            <w:r w:rsidRPr="006A6394">
              <w:t>1</w:t>
            </w:r>
          </w:p>
        </w:tc>
        <w:tc>
          <w:tcPr>
            <w:tcW w:w="1161" w:type="dxa"/>
            <w:gridSpan w:val="2"/>
            <w:tcBorders>
              <w:top w:val="nil"/>
              <w:left w:val="nil"/>
              <w:bottom w:val="nil"/>
              <w:right w:val="nil"/>
            </w:tcBorders>
          </w:tcPr>
          <w:p w14:paraId="1202D468" w14:textId="77777777" w:rsidR="00E06122" w:rsidRPr="006A6394" w:rsidRDefault="00E06122" w:rsidP="00EF64F4">
            <w:pPr>
              <w:pStyle w:val="TAC"/>
            </w:pPr>
          </w:p>
        </w:tc>
      </w:tr>
      <w:tr w:rsidR="00E06122" w:rsidRPr="006A6394" w14:paraId="16F39A18" w14:textId="77777777" w:rsidTr="00EF64F4">
        <w:trPr>
          <w:gridAfter w:val="1"/>
          <w:wAfter w:w="165" w:type="dxa"/>
          <w:cantSplit/>
          <w:jc w:val="center"/>
        </w:trPr>
        <w:tc>
          <w:tcPr>
            <w:tcW w:w="5769" w:type="dxa"/>
            <w:gridSpan w:val="16"/>
            <w:tcBorders>
              <w:top w:val="single" w:sz="4" w:space="0" w:color="auto"/>
              <w:right w:val="single" w:sz="4" w:space="0" w:color="auto"/>
            </w:tcBorders>
          </w:tcPr>
          <w:p w14:paraId="10625275" w14:textId="77777777" w:rsidR="00E06122" w:rsidRPr="006A6394" w:rsidRDefault="00E06122" w:rsidP="00EF64F4">
            <w:pPr>
              <w:pStyle w:val="TAC"/>
            </w:pPr>
            <w:r w:rsidRPr="006A6394">
              <w:t>EPS network feature support IEI</w:t>
            </w:r>
          </w:p>
        </w:tc>
        <w:tc>
          <w:tcPr>
            <w:tcW w:w="1137" w:type="dxa"/>
            <w:gridSpan w:val="2"/>
            <w:tcBorders>
              <w:top w:val="nil"/>
              <w:left w:val="nil"/>
              <w:bottom w:val="nil"/>
              <w:right w:val="nil"/>
            </w:tcBorders>
          </w:tcPr>
          <w:p w14:paraId="27021BDC" w14:textId="77777777" w:rsidR="00E06122" w:rsidRPr="006A6394" w:rsidRDefault="00E06122" w:rsidP="00EF64F4">
            <w:pPr>
              <w:pStyle w:val="TAL"/>
            </w:pPr>
            <w:r w:rsidRPr="006A6394">
              <w:t>octet 1</w:t>
            </w:r>
          </w:p>
        </w:tc>
      </w:tr>
      <w:tr w:rsidR="00E06122" w:rsidRPr="006A6394" w14:paraId="1DB8D55D" w14:textId="77777777" w:rsidTr="00EF64F4">
        <w:trPr>
          <w:gridAfter w:val="1"/>
          <w:wAfter w:w="165" w:type="dxa"/>
          <w:cantSplit/>
          <w:jc w:val="center"/>
        </w:trPr>
        <w:tc>
          <w:tcPr>
            <w:tcW w:w="5769" w:type="dxa"/>
            <w:gridSpan w:val="16"/>
            <w:tcBorders>
              <w:top w:val="single" w:sz="4" w:space="0" w:color="auto"/>
              <w:right w:val="single" w:sz="4" w:space="0" w:color="auto"/>
            </w:tcBorders>
          </w:tcPr>
          <w:p w14:paraId="1A6B5606" w14:textId="77777777" w:rsidR="00E06122" w:rsidRPr="006A6394" w:rsidRDefault="00E06122" w:rsidP="00EF64F4">
            <w:pPr>
              <w:pStyle w:val="TAC"/>
            </w:pPr>
            <w:r w:rsidRPr="006A6394">
              <w:t>Length of EPS network feature support contents</w:t>
            </w:r>
          </w:p>
        </w:tc>
        <w:tc>
          <w:tcPr>
            <w:tcW w:w="1137" w:type="dxa"/>
            <w:gridSpan w:val="2"/>
            <w:tcBorders>
              <w:top w:val="nil"/>
              <w:left w:val="nil"/>
              <w:bottom w:val="nil"/>
              <w:right w:val="nil"/>
            </w:tcBorders>
          </w:tcPr>
          <w:p w14:paraId="22CFECB6" w14:textId="77777777" w:rsidR="00E06122" w:rsidRPr="006A6394" w:rsidRDefault="00E06122" w:rsidP="00EF64F4">
            <w:pPr>
              <w:pStyle w:val="TAL"/>
            </w:pPr>
            <w:r w:rsidRPr="006A6394">
              <w:t>octet 2</w:t>
            </w:r>
          </w:p>
        </w:tc>
      </w:tr>
      <w:tr w:rsidR="00E06122" w:rsidRPr="006A6394" w14:paraId="09AA4D28" w14:textId="77777777" w:rsidTr="00EF64F4">
        <w:trPr>
          <w:gridAfter w:val="1"/>
          <w:wAfter w:w="165" w:type="dxa"/>
          <w:cantSplit/>
          <w:trHeight w:val="225"/>
          <w:jc w:val="center"/>
        </w:trPr>
        <w:tc>
          <w:tcPr>
            <w:tcW w:w="721" w:type="dxa"/>
            <w:gridSpan w:val="2"/>
            <w:tcBorders>
              <w:bottom w:val="nil"/>
              <w:right w:val="single" w:sz="4" w:space="0" w:color="auto"/>
            </w:tcBorders>
          </w:tcPr>
          <w:p w14:paraId="56DE230E" w14:textId="77777777" w:rsidR="00E06122" w:rsidRPr="006A6394" w:rsidRDefault="00E06122" w:rsidP="00EF64F4">
            <w:pPr>
              <w:pStyle w:val="TAC"/>
            </w:pPr>
            <w:r w:rsidRPr="006A6394">
              <w:rPr>
                <w:rFonts w:eastAsia="MS Mincho"/>
              </w:rPr>
              <w:t>CP CIoT</w:t>
            </w:r>
          </w:p>
        </w:tc>
        <w:tc>
          <w:tcPr>
            <w:tcW w:w="721" w:type="dxa"/>
            <w:gridSpan w:val="2"/>
            <w:tcBorders>
              <w:top w:val="nil"/>
              <w:left w:val="single" w:sz="4" w:space="0" w:color="auto"/>
              <w:right w:val="single" w:sz="4" w:space="0" w:color="auto"/>
            </w:tcBorders>
          </w:tcPr>
          <w:p w14:paraId="22F3BADC" w14:textId="77777777" w:rsidR="00E06122" w:rsidRPr="006A6394" w:rsidRDefault="00E06122" w:rsidP="00EF64F4">
            <w:pPr>
              <w:pStyle w:val="TAC"/>
            </w:pPr>
            <w:r w:rsidRPr="006A6394">
              <w:rPr>
                <w:lang w:eastAsia="ja-JP"/>
              </w:rPr>
              <w:t>ERw/oPDN</w:t>
            </w:r>
          </w:p>
        </w:tc>
        <w:tc>
          <w:tcPr>
            <w:tcW w:w="721" w:type="dxa"/>
            <w:gridSpan w:val="2"/>
            <w:tcBorders>
              <w:top w:val="nil"/>
              <w:left w:val="single" w:sz="4" w:space="0" w:color="auto"/>
              <w:bottom w:val="single" w:sz="4" w:space="0" w:color="auto"/>
              <w:right w:val="single" w:sz="4" w:space="0" w:color="auto"/>
            </w:tcBorders>
          </w:tcPr>
          <w:p w14:paraId="7B545D8A" w14:textId="77777777" w:rsidR="00E06122" w:rsidRPr="006A6394" w:rsidRDefault="00E06122" w:rsidP="00EF64F4">
            <w:pPr>
              <w:pStyle w:val="TAC"/>
            </w:pPr>
            <w:r w:rsidRPr="006A6394">
              <w:t>ESR</w:t>
            </w:r>
            <w:r w:rsidRPr="006A6394">
              <w:br/>
              <w:t>PS</w:t>
            </w:r>
          </w:p>
        </w:tc>
        <w:tc>
          <w:tcPr>
            <w:tcW w:w="1442" w:type="dxa"/>
            <w:gridSpan w:val="4"/>
            <w:tcBorders>
              <w:top w:val="nil"/>
              <w:left w:val="single" w:sz="4" w:space="0" w:color="auto"/>
              <w:right w:val="single" w:sz="4" w:space="0" w:color="auto"/>
            </w:tcBorders>
            <w:shd w:val="clear" w:color="auto" w:fill="auto"/>
          </w:tcPr>
          <w:p w14:paraId="6E956C3E" w14:textId="77777777" w:rsidR="00E06122" w:rsidRPr="006A6394" w:rsidRDefault="00E06122" w:rsidP="00EF64F4">
            <w:pPr>
              <w:pStyle w:val="TAC"/>
              <w:rPr>
                <w:lang w:eastAsia="ja-JP"/>
              </w:rPr>
            </w:pPr>
            <w:r w:rsidRPr="006A6394">
              <w:rPr>
                <w:lang w:eastAsia="ja-JP"/>
              </w:rPr>
              <w:t>CS-LCS</w:t>
            </w:r>
          </w:p>
        </w:tc>
        <w:tc>
          <w:tcPr>
            <w:tcW w:w="721" w:type="dxa"/>
            <w:gridSpan w:val="2"/>
            <w:tcBorders>
              <w:top w:val="nil"/>
              <w:left w:val="single" w:sz="4" w:space="0" w:color="auto"/>
              <w:right w:val="single" w:sz="4" w:space="0" w:color="auto"/>
            </w:tcBorders>
          </w:tcPr>
          <w:p w14:paraId="75668320" w14:textId="77777777" w:rsidR="00E06122" w:rsidRPr="006A6394" w:rsidRDefault="00E06122" w:rsidP="00EF64F4">
            <w:pPr>
              <w:pStyle w:val="TAC"/>
            </w:pPr>
            <w:r w:rsidRPr="006A6394">
              <w:rPr>
                <w:lang w:eastAsia="ja-JP"/>
              </w:rPr>
              <w:t>EPC-</w:t>
            </w:r>
            <w:r w:rsidRPr="006A6394">
              <w:t>LCS</w:t>
            </w:r>
          </w:p>
        </w:tc>
        <w:tc>
          <w:tcPr>
            <w:tcW w:w="721" w:type="dxa"/>
            <w:gridSpan w:val="2"/>
            <w:tcBorders>
              <w:top w:val="nil"/>
              <w:left w:val="single" w:sz="4" w:space="0" w:color="auto"/>
              <w:right w:val="single" w:sz="4" w:space="0" w:color="auto"/>
            </w:tcBorders>
          </w:tcPr>
          <w:p w14:paraId="78C16586" w14:textId="77777777" w:rsidR="00E06122" w:rsidRPr="006A6394" w:rsidRDefault="00E06122" w:rsidP="00EF64F4">
            <w:pPr>
              <w:pStyle w:val="TAC"/>
            </w:pPr>
            <w:r w:rsidRPr="006A6394">
              <w:t>EMC BS</w:t>
            </w:r>
          </w:p>
        </w:tc>
        <w:tc>
          <w:tcPr>
            <w:tcW w:w="722" w:type="dxa"/>
            <w:gridSpan w:val="2"/>
            <w:tcBorders>
              <w:top w:val="nil"/>
              <w:right w:val="single" w:sz="4" w:space="0" w:color="auto"/>
            </w:tcBorders>
          </w:tcPr>
          <w:p w14:paraId="2E60AC1C" w14:textId="77777777" w:rsidR="00E06122" w:rsidRPr="006A6394" w:rsidRDefault="00E06122" w:rsidP="00EF64F4">
            <w:pPr>
              <w:pStyle w:val="TAC"/>
            </w:pPr>
            <w:r w:rsidRPr="006A6394">
              <w:t>IMS VoPS</w:t>
            </w:r>
          </w:p>
        </w:tc>
        <w:tc>
          <w:tcPr>
            <w:tcW w:w="1137" w:type="dxa"/>
            <w:gridSpan w:val="2"/>
            <w:tcBorders>
              <w:top w:val="nil"/>
              <w:left w:val="nil"/>
              <w:bottom w:val="nil"/>
              <w:right w:val="nil"/>
            </w:tcBorders>
          </w:tcPr>
          <w:p w14:paraId="4DB76D56" w14:textId="77777777" w:rsidR="00E06122" w:rsidRPr="006A6394" w:rsidRDefault="00E06122" w:rsidP="00EF64F4">
            <w:pPr>
              <w:pStyle w:val="TAL"/>
            </w:pPr>
          </w:p>
          <w:p w14:paraId="10EA5ACE" w14:textId="77777777" w:rsidR="00E06122" w:rsidRPr="006A6394" w:rsidRDefault="00E06122" w:rsidP="00EF64F4">
            <w:pPr>
              <w:pStyle w:val="TAL"/>
            </w:pPr>
            <w:r w:rsidRPr="006A6394">
              <w:t>octet 3</w:t>
            </w:r>
          </w:p>
        </w:tc>
      </w:tr>
      <w:tr w:rsidR="00E06122" w:rsidRPr="006A6394" w14:paraId="2E64CF92" w14:textId="77777777" w:rsidTr="00EF64F4">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55EB379" w14:textId="77777777" w:rsidR="00E06122" w:rsidRPr="006A6394" w:rsidRDefault="00E06122" w:rsidP="00EF64F4">
            <w:pPr>
              <w:pStyle w:val="TAC"/>
            </w:pPr>
            <w:r w:rsidRPr="006A6394">
              <w:t>15 bearers</w:t>
            </w:r>
          </w:p>
        </w:tc>
        <w:tc>
          <w:tcPr>
            <w:tcW w:w="721" w:type="dxa"/>
            <w:gridSpan w:val="2"/>
            <w:tcBorders>
              <w:top w:val="single" w:sz="4" w:space="0" w:color="auto"/>
              <w:left w:val="single" w:sz="4" w:space="0" w:color="auto"/>
              <w:bottom w:val="single" w:sz="4" w:space="0" w:color="auto"/>
              <w:right w:val="single" w:sz="4" w:space="0" w:color="auto"/>
            </w:tcBorders>
          </w:tcPr>
          <w:p w14:paraId="7D180EC8" w14:textId="77777777" w:rsidR="00E06122" w:rsidRPr="006A6394" w:rsidRDefault="00E06122" w:rsidP="00EF64F4">
            <w:pPr>
              <w:pStyle w:val="TAC"/>
            </w:pPr>
            <w:r w:rsidRPr="006A6394">
              <w:t>IWKN26</w:t>
            </w:r>
          </w:p>
        </w:tc>
        <w:tc>
          <w:tcPr>
            <w:tcW w:w="721" w:type="dxa"/>
            <w:gridSpan w:val="2"/>
            <w:tcBorders>
              <w:top w:val="single" w:sz="4" w:space="0" w:color="auto"/>
              <w:left w:val="single" w:sz="4" w:space="0" w:color="auto"/>
              <w:bottom w:val="single" w:sz="4" w:space="0" w:color="auto"/>
              <w:right w:val="single" w:sz="4" w:space="0" w:color="auto"/>
            </w:tcBorders>
          </w:tcPr>
          <w:p w14:paraId="1EFC0917" w14:textId="77777777" w:rsidR="00E06122" w:rsidRPr="006A6394" w:rsidRDefault="00E06122" w:rsidP="00EF64F4">
            <w:pPr>
              <w:pStyle w:val="TAC"/>
            </w:pPr>
            <w:r w:rsidRPr="006A6394">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5F589B4" w14:textId="77777777" w:rsidR="00E06122" w:rsidRPr="006A6394" w:rsidRDefault="00E06122" w:rsidP="00EF64F4">
            <w:pPr>
              <w:pStyle w:val="TAC"/>
            </w:pPr>
            <w:r w:rsidRPr="006A6394">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77B089C4" w14:textId="77777777" w:rsidR="00E06122" w:rsidRPr="006A6394" w:rsidRDefault="00E06122" w:rsidP="00EF64F4">
            <w:pPr>
              <w:pStyle w:val="TAC"/>
              <w:rPr>
                <w:lang w:eastAsia="ja-JP"/>
              </w:rPr>
            </w:pPr>
            <w:r w:rsidRPr="006A6394">
              <w:t>ePCO</w:t>
            </w:r>
          </w:p>
        </w:tc>
        <w:tc>
          <w:tcPr>
            <w:tcW w:w="721" w:type="dxa"/>
            <w:gridSpan w:val="2"/>
            <w:tcBorders>
              <w:top w:val="single" w:sz="4" w:space="0" w:color="auto"/>
              <w:left w:val="single" w:sz="4" w:space="0" w:color="auto"/>
              <w:bottom w:val="single" w:sz="4" w:space="0" w:color="auto"/>
              <w:right w:val="single" w:sz="4" w:space="0" w:color="auto"/>
            </w:tcBorders>
          </w:tcPr>
          <w:p w14:paraId="4AA21A11" w14:textId="77777777" w:rsidR="00E06122" w:rsidRPr="006A6394" w:rsidRDefault="00E06122" w:rsidP="00EF64F4">
            <w:pPr>
              <w:pStyle w:val="TAC"/>
            </w:pPr>
            <w:r w:rsidRPr="006A6394">
              <w:t>HC-CP CIoT</w:t>
            </w:r>
          </w:p>
        </w:tc>
        <w:tc>
          <w:tcPr>
            <w:tcW w:w="721" w:type="dxa"/>
            <w:gridSpan w:val="2"/>
            <w:tcBorders>
              <w:top w:val="single" w:sz="4" w:space="0" w:color="auto"/>
              <w:left w:val="single" w:sz="4" w:space="0" w:color="auto"/>
              <w:bottom w:val="single" w:sz="4" w:space="0" w:color="auto"/>
              <w:right w:val="single" w:sz="4" w:space="0" w:color="auto"/>
            </w:tcBorders>
          </w:tcPr>
          <w:p w14:paraId="47CECD60" w14:textId="77777777" w:rsidR="00E06122" w:rsidRPr="006A6394" w:rsidRDefault="00E06122" w:rsidP="00EF64F4">
            <w:pPr>
              <w:pStyle w:val="TAC"/>
            </w:pPr>
            <w:r w:rsidRPr="006A6394">
              <w:t>S1-U data</w:t>
            </w:r>
          </w:p>
        </w:tc>
        <w:tc>
          <w:tcPr>
            <w:tcW w:w="722" w:type="dxa"/>
            <w:gridSpan w:val="2"/>
            <w:tcBorders>
              <w:top w:val="single" w:sz="4" w:space="0" w:color="auto"/>
              <w:bottom w:val="single" w:sz="4" w:space="0" w:color="auto"/>
              <w:right w:val="single" w:sz="4" w:space="0" w:color="auto"/>
            </w:tcBorders>
          </w:tcPr>
          <w:p w14:paraId="63A9B57D" w14:textId="77777777" w:rsidR="00E06122" w:rsidRPr="006A6394" w:rsidRDefault="00E06122" w:rsidP="00EF64F4">
            <w:pPr>
              <w:pStyle w:val="TAC"/>
              <w:rPr>
                <w:rFonts w:eastAsia="MS Mincho"/>
              </w:rPr>
            </w:pPr>
            <w:r w:rsidRPr="006A6394">
              <w:t>UP CIoT</w:t>
            </w:r>
          </w:p>
        </w:tc>
        <w:tc>
          <w:tcPr>
            <w:tcW w:w="1137" w:type="dxa"/>
            <w:gridSpan w:val="2"/>
            <w:tcBorders>
              <w:top w:val="nil"/>
              <w:left w:val="nil"/>
              <w:bottom w:val="nil"/>
              <w:right w:val="nil"/>
            </w:tcBorders>
          </w:tcPr>
          <w:p w14:paraId="00A45F8B" w14:textId="77777777" w:rsidR="00E06122" w:rsidRPr="006A6394" w:rsidRDefault="00E06122" w:rsidP="00EF64F4">
            <w:pPr>
              <w:pStyle w:val="TAL"/>
            </w:pPr>
          </w:p>
          <w:p w14:paraId="3CF216E3" w14:textId="77777777" w:rsidR="00E06122" w:rsidRPr="006A6394" w:rsidRDefault="00E06122" w:rsidP="00EF64F4">
            <w:pPr>
              <w:pStyle w:val="TAL"/>
            </w:pPr>
            <w:r w:rsidRPr="006A6394">
              <w:t>octet 4*</w:t>
            </w:r>
          </w:p>
        </w:tc>
      </w:tr>
      <w:tr w:rsidR="00E06122" w:rsidRPr="006A6394" w14:paraId="3EF5B7C2" w14:textId="77777777" w:rsidTr="00EF64F4">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C7BCF74" w14:textId="77777777" w:rsidR="00E06122" w:rsidRPr="006A6394" w:rsidRDefault="00E06122" w:rsidP="00EF64F4">
            <w:pPr>
              <w:pStyle w:val="TAC"/>
            </w:pPr>
            <w:r w:rsidRPr="006A6394">
              <w:t>0</w:t>
            </w:r>
          </w:p>
          <w:p w14:paraId="64D296EA" w14:textId="77777777" w:rsidR="00E06122" w:rsidRPr="006A6394" w:rsidRDefault="00E06122" w:rsidP="00EF64F4">
            <w:pPr>
              <w:pStyle w:val="TAC"/>
            </w:pPr>
            <w:r w:rsidRPr="006A6394">
              <w:t>Spare</w:t>
            </w:r>
          </w:p>
        </w:tc>
        <w:tc>
          <w:tcPr>
            <w:tcW w:w="721" w:type="dxa"/>
            <w:gridSpan w:val="2"/>
            <w:tcBorders>
              <w:top w:val="single" w:sz="4" w:space="0" w:color="auto"/>
              <w:left w:val="single" w:sz="4" w:space="0" w:color="auto"/>
              <w:bottom w:val="single" w:sz="4" w:space="0" w:color="auto"/>
              <w:right w:val="single" w:sz="4" w:space="0" w:color="auto"/>
            </w:tcBorders>
          </w:tcPr>
          <w:p w14:paraId="7DF47FEC" w14:textId="77777777" w:rsidR="00E06122" w:rsidRPr="006A6394" w:rsidRDefault="00E06122" w:rsidP="00EF64F4">
            <w:pPr>
              <w:pStyle w:val="TAC"/>
            </w:pPr>
            <w:r w:rsidRPr="006A6394">
              <w:t>0</w:t>
            </w:r>
          </w:p>
          <w:p w14:paraId="27DC76AC" w14:textId="77777777" w:rsidR="00E06122" w:rsidRPr="006A6394" w:rsidRDefault="00E06122" w:rsidP="00EF64F4">
            <w:pPr>
              <w:pStyle w:val="TAC"/>
            </w:pPr>
            <w:r w:rsidRPr="006A6394">
              <w:t>Spare</w:t>
            </w:r>
          </w:p>
        </w:tc>
        <w:tc>
          <w:tcPr>
            <w:tcW w:w="721" w:type="dxa"/>
            <w:gridSpan w:val="2"/>
            <w:tcBorders>
              <w:top w:val="single" w:sz="4" w:space="0" w:color="auto"/>
              <w:left w:val="single" w:sz="4" w:space="0" w:color="auto"/>
              <w:bottom w:val="single" w:sz="4" w:space="0" w:color="auto"/>
              <w:right w:val="single" w:sz="4" w:space="0" w:color="auto"/>
            </w:tcBorders>
          </w:tcPr>
          <w:p w14:paraId="4FC17ABA" w14:textId="77777777" w:rsidR="00E06122" w:rsidRPr="006A6394" w:rsidDel="008428E6" w:rsidRDefault="00E06122" w:rsidP="00EF64F4">
            <w:pPr>
              <w:pStyle w:val="TAC"/>
              <w:rPr>
                <w:del w:id="50" w:author="Karim Morsy" w:date="2023-07-26T16:29:00Z"/>
              </w:rPr>
            </w:pPr>
            <w:ins w:id="51" w:author="Karim Morsy" w:date="2023-07-26T16:29:00Z">
              <w:r>
                <w:t>EDC</w:t>
              </w:r>
            </w:ins>
            <w:del w:id="52" w:author="Karim Morsy" w:date="2023-07-26T16:29:00Z">
              <w:r w:rsidRPr="006A6394" w:rsidDel="008428E6">
                <w:delText>0</w:delText>
              </w:r>
            </w:del>
          </w:p>
          <w:p w14:paraId="4C8E0E08" w14:textId="77777777" w:rsidR="00E06122" w:rsidRPr="006A6394" w:rsidRDefault="00E06122" w:rsidP="00EF64F4">
            <w:pPr>
              <w:pStyle w:val="TAC"/>
            </w:pPr>
            <w:del w:id="53" w:author="Karim Morsy" w:date="2023-07-26T16:29:00Z">
              <w:r w:rsidRPr="006A6394" w:rsidDel="008428E6">
                <w:delText>Spare</w:delText>
              </w:r>
            </w:del>
          </w:p>
        </w:tc>
        <w:tc>
          <w:tcPr>
            <w:tcW w:w="721" w:type="dxa"/>
            <w:gridSpan w:val="2"/>
            <w:tcBorders>
              <w:top w:val="single" w:sz="4" w:space="0" w:color="auto"/>
              <w:left w:val="single" w:sz="4" w:space="0" w:color="auto"/>
              <w:right w:val="single" w:sz="4" w:space="0" w:color="auto"/>
            </w:tcBorders>
            <w:shd w:val="clear" w:color="auto" w:fill="auto"/>
          </w:tcPr>
          <w:p w14:paraId="00BD284B" w14:textId="77777777" w:rsidR="00E06122" w:rsidRPr="006A6394" w:rsidRDefault="00E06122" w:rsidP="00EF64F4">
            <w:pPr>
              <w:pStyle w:val="TAC"/>
            </w:pPr>
            <w:r w:rsidRPr="006A6394">
              <w:t>PTCC</w:t>
            </w:r>
          </w:p>
        </w:tc>
        <w:tc>
          <w:tcPr>
            <w:tcW w:w="721" w:type="dxa"/>
            <w:gridSpan w:val="2"/>
            <w:tcBorders>
              <w:top w:val="single" w:sz="4" w:space="0" w:color="auto"/>
              <w:left w:val="single" w:sz="4" w:space="0" w:color="auto"/>
              <w:right w:val="single" w:sz="4" w:space="0" w:color="auto"/>
            </w:tcBorders>
            <w:shd w:val="clear" w:color="auto" w:fill="auto"/>
          </w:tcPr>
          <w:p w14:paraId="73BF817C" w14:textId="77777777" w:rsidR="00E06122" w:rsidRPr="006A6394" w:rsidRDefault="00E06122" w:rsidP="00EF64F4">
            <w:pPr>
              <w:pStyle w:val="TAC"/>
            </w:pPr>
            <w:r w:rsidRPr="006A6394">
              <w:t>PR</w:t>
            </w:r>
          </w:p>
        </w:tc>
        <w:tc>
          <w:tcPr>
            <w:tcW w:w="721" w:type="dxa"/>
            <w:gridSpan w:val="2"/>
            <w:tcBorders>
              <w:top w:val="single" w:sz="4" w:space="0" w:color="auto"/>
              <w:left w:val="single" w:sz="4" w:space="0" w:color="auto"/>
              <w:right w:val="single" w:sz="4" w:space="0" w:color="auto"/>
            </w:tcBorders>
          </w:tcPr>
          <w:p w14:paraId="14D773C0" w14:textId="77777777" w:rsidR="00E06122" w:rsidRPr="006A6394" w:rsidRDefault="00E06122" w:rsidP="00EF64F4">
            <w:pPr>
              <w:pStyle w:val="TAC"/>
            </w:pPr>
            <w:r w:rsidRPr="006A6394">
              <w:t>RPR</w:t>
            </w:r>
          </w:p>
        </w:tc>
        <w:tc>
          <w:tcPr>
            <w:tcW w:w="721" w:type="dxa"/>
            <w:gridSpan w:val="2"/>
            <w:tcBorders>
              <w:top w:val="single" w:sz="4" w:space="0" w:color="auto"/>
              <w:left w:val="single" w:sz="4" w:space="0" w:color="auto"/>
              <w:right w:val="single" w:sz="4" w:space="0" w:color="auto"/>
            </w:tcBorders>
          </w:tcPr>
          <w:p w14:paraId="28805BF3" w14:textId="77777777" w:rsidR="00E06122" w:rsidRPr="006A6394" w:rsidRDefault="00E06122" w:rsidP="00EF64F4">
            <w:pPr>
              <w:pStyle w:val="TAC"/>
            </w:pPr>
            <w:r w:rsidRPr="006A6394">
              <w:t>PIV</w:t>
            </w:r>
          </w:p>
        </w:tc>
        <w:tc>
          <w:tcPr>
            <w:tcW w:w="722" w:type="dxa"/>
            <w:gridSpan w:val="2"/>
            <w:tcBorders>
              <w:top w:val="single" w:sz="4" w:space="0" w:color="auto"/>
              <w:right w:val="single" w:sz="4" w:space="0" w:color="auto"/>
            </w:tcBorders>
          </w:tcPr>
          <w:p w14:paraId="5F5452E4" w14:textId="77777777" w:rsidR="00E06122" w:rsidRPr="006A6394" w:rsidRDefault="00E06122" w:rsidP="00EF64F4">
            <w:pPr>
              <w:pStyle w:val="TAC"/>
            </w:pPr>
            <w:r w:rsidRPr="006A6394">
              <w:t>NCR</w:t>
            </w:r>
          </w:p>
        </w:tc>
        <w:tc>
          <w:tcPr>
            <w:tcW w:w="1137" w:type="dxa"/>
            <w:gridSpan w:val="2"/>
            <w:tcBorders>
              <w:top w:val="nil"/>
              <w:left w:val="nil"/>
              <w:bottom w:val="nil"/>
              <w:right w:val="nil"/>
            </w:tcBorders>
          </w:tcPr>
          <w:p w14:paraId="40FCD7F5" w14:textId="77777777" w:rsidR="00E06122" w:rsidRPr="006A6394" w:rsidRDefault="00E06122" w:rsidP="00EF64F4">
            <w:pPr>
              <w:pStyle w:val="TAL"/>
            </w:pPr>
            <w:r w:rsidRPr="006A6394">
              <w:t>octet 5*</w:t>
            </w:r>
          </w:p>
        </w:tc>
      </w:tr>
    </w:tbl>
    <w:p w14:paraId="73975A93" w14:textId="77777777" w:rsidR="00E06122" w:rsidRPr="006A6394" w:rsidRDefault="00E06122" w:rsidP="00E06122">
      <w:pPr>
        <w:pStyle w:val="TAN"/>
      </w:pPr>
    </w:p>
    <w:p w14:paraId="107AB616" w14:textId="77777777" w:rsidR="00E06122" w:rsidRPr="006A6394" w:rsidRDefault="00E06122" w:rsidP="00E06122">
      <w:pPr>
        <w:pStyle w:val="TF"/>
      </w:pPr>
      <w:r w:rsidRPr="006A6394">
        <w:t>Figure 9.9.3.12A.1: EPS network feature support information element</w:t>
      </w:r>
    </w:p>
    <w:p w14:paraId="4EA8270F" w14:textId="77777777" w:rsidR="00E06122" w:rsidRPr="006A6394" w:rsidRDefault="00E06122" w:rsidP="00E06122">
      <w:pPr>
        <w:pStyle w:val="TH"/>
      </w:pPr>
      <w:r w:rsidRPr="006A639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E06122" w:rsidRPr="006A6394" w14:paraId="2D523A19" w14:textId="77777777" w:rsidTr="00EF64F4">
        <w:trPr>
          <w:cantSplit/>
          <w:jc w:val="center"/>
        </w:trPr>
        <w:tc>
          <w:tcPr>
            <w:tcW w:w="7091" w:type="dxa"/>
            <w:gridSpan w:val="5"/>
          </w:tcPr>
          <w:p w14:paraId="23EF45B7" w14:textId="77777777" w:rsidR="00E06122" w:rsidRPr="006A6394" w:rsidRDefault="00E06122" w:rsidP="00EF64F4">
            <w:pPr>
              <w:pStyle w:val="TAL"/>
            </w:pPr>
            <w:r w:rsidRPr="006A6394">
              <w:rPr>
                <w:lang w:eastAsia="ja-JP"/>
              </w:rPr>
              <w:lastRenderedPageBreak/>
              <w:t xml:space="preserve">IMS voice over PS session </w:t>
            </w:r>
            <w:r w:rsidRPr="006A6394">
              <w:t>indicator (</w:t>
            </w:r>
            <w:r w:rsidRPr="006A6394">
              <w:rPr>
                <w:lang w:eastAsia="ja-JP"/>
              </w:rPr>
              <w:t>IMS</w:t>
            </w:r>
            <w:r w:rsidRPr="006A6394">
              <w:t xml:space="preserve"> VoPS) (octet 3, bit 1)</w:t>
            </w:r>
          </w:p>
        </w:tc>
      </w:tr>
      <w:tr w:rsidR="00E06122" w:rsidRPr="006A6394" w14:paraId="76DB54E5" w14:textId="77777777" w:rsidTr="00EF64F4">
        <w:trPr>
          <w:cantSplit/>
          <w:jc w:val="center"/>
        </w:trPr>
        <w:tc>
          <w:tcPr>
            <w:tcW w:w="7091" w:type="dxa"/>
            <w:gridSpan w:val="5"/>
          </w:tcPr>
          <w:p w14:paraId="468BA8E6" w14:textId="77777777" w:rsidR="00E06122" w:rsidRPr="006A6394" w:rsidRDefault="00E06122" w:rsidP="00EF64F4">
            <w:pPr>
              <w:pStyle w:val="TAL"/>
            </w:pPr>
            <w:bookmarkStart w:id="54" w:name="MCCQCTEMPBM_00000150"/>
          </w:p>
        </w:tc>
      </w:tr>
      <w:bookmarkEnd w:id="54"/>
      <w:tr w:rsidR="00E06122" w:rsidRPr="006A6394" w14:paraId="6BE77CE2" w14:textId="77777777" w:rsidTr="00EF64F4">
        <w:trPr>
          <w:cantSplit/>
          <w:jc w:val="center"/>
        </w:trPr>
        <w:tc>
          <w:tcPr>
            <w:tcW w:w="7091" w:type="dxa"/>
            <w:gridSpan w:val="5"/>
          </w:tcPr>
          <w:p w14:paraId="5754D11F" w14:textId="77777777" w:rsidR="00E06122" w:rsidRPr="006A6394" w:rsidRDefault="00E06122" w:rsidP="00EF64F4">
            <w:pPr>
              <w:pStyle w:val="TAL"/>
            </w:pPr>
            <w:r w:rsidRPr="006A6394">
              <w:t>Bit</w:t>
            </w:r>
          </w:p>
        </w:tc>
      </w:tr>
      <w:tr w:rsidR="00E06122" w:rsidRPr="006A6394" w14:paraId="5E306811" w14:textId="77777777" w:rsidTr="00EF64F4">
        <w:trPr>
          <w:cantSplit/>
          <w:jc w:val="center"/>
        </w:trPr>
        <w:tc>
          <w:tcPr>
            <w:tcW w:w="285" w:type="dxa"/>
          </w:tcPr>
          <w:p w14:paraId="2AAED626" w14:textId="77777777" w:rsidR="00E06122" w:rsidRPr="006A6394" w:rsidRDefault="00E06122" w:rsidP="00EF64F4">
            <w:pPr>
              <w:pStyle w:val="TAH"/>
            </w:pPr>
            <w:r w:rsidRPr="006A6394">
              <w:t>1</w:t>
            </w:r>
          </w:p>
        </w:tc>
        <w:tc>
          <w:tcPr>
            <w:tcW w:w="284" w:type="dxa"/>
          </w:tcPr>
          <w:p w14:paraId="105A46F3" w14:textId="77777777" w:rsidR="00E06122" w:rsidRPr="006A6394" w:rsidRDefault="00E06122" w:rsidP="00EF64F4">
            <w:pPr>
              <w:pStyle w:val="TAH"/>
            </w:pPr>
          </w:p>
        </w:tc>
        <w:tc>
          <w:tcPr>
            <w:tcW w:w="283" w:type="dxa"/>
          </w:tcPr>
          <w:p w14:paraId="72609544" w14:textId="77777777" w:rsidR="00E06122" w:rsidRPr="006A6394" w:rsidRDefault="00E06122" w:rsidP="00EF64F4">
            <w:pPr>
              <w:pStyle w:val="TAH"/>
            </w:pPr>
          </w:p>
        </w:tc>
        <w:tc>
          <w:tcPr>
            <w:tcW w:w="283" w:type="dxa"/>
          </w:tcPr>
          <w:p w14:paraId="7E4B4C5B" w14:textId="77777777" w:rsidR="00E06122" w:rsidRPr="006A6394" w:rsidRDefault="00E06122" w:rsidP="00EF64F4">
            <w:pPr>
              <w:pStyle w:val="TAH"/>
            </w:pPr>
          </w:p>
        </w:tc>
        <w:tc>
          <w:tcPr>
            <w:tcW w:w="5956" w:type="dxa"/>
          </w:tcPr>
          <w:p w14:paraId="29BD4C9A" w14:textId="77777777" w:rsidR="00E06122" w:rsidRPr="006A6394" w:rsidRDefault="00E06122" w:rsidP="00EF64F4">
            <w:pPr>
              <w:pStyle w:val="TAL"/>
            </w:pPr>
          </w:p>
        </w:tc>
      </w:tr>
      <w:tr w:rsidR="00E06122" w:rsidRPr="006A6394" w14:paraId="6D031335" w14:textId="77777777" w:rsidTr="00EF64F4">
        <w:trPr>
          <w:cantSplit/>
          <w:jc w:val="center"/>
        </w:trPr>
        <w:tc>
          <w:tcPr>
            <w:tcW w:w="285" w:type="dxa"/>
          </w:tcPr>
          <w:p w14:paraId="02152FE4" w14:textId="77777777" w:rsidR="00E06122" w:rsidRPr="006A6394" w:rsidRDefault="00E06122" w:rsidP="00EF64F4">
            <w:pPr>
              <w:pStyle w:val="TAC"/>
            </w:pPr>
            <w:r w:rsidRPr="006A6394">
              <w:t>0</w:t>
            </w:r>
          </w:p>
        </w:tc>
        <w:tc>
          <w:tcPr>
            <w:tcW w:w="284" w:type="dxa"/>
          </w:tcPr>
          <w:p w14:paraId="01DAFDE5" w14:textId="77777777" w:rsidR="00E06122" w:rsidRPr="006A6394" w:rsidRDefault="00E06122" w:rsidP="00EF64F4">
            <w:pPr>
              <w:pStyle w:val="TAC"/>
            </w:pPr>
          </w:p>
        </w:tc>
        <w:tc>
          <w:tcPr>
            <w:tcW w:w="283" w:type="dxa"/>
          </w:tcPr>
          <w:p w14:paraId="494AF948" w14:textId="77777777" w:rsidR="00E06122" w:rsidRPr="006A6394" w:rsidRDefault="00E06122" w:rsidP="00EF64F4">
            <w:pPr>
              <w:pStyle w:val="TAC"/>
            </w:pPr>
          </w:p>
        </w:tc>
        <w:tc>
          <w:tcPr>
            <w:tcW w:w="283" w:type="dxa"/>
          </w:tcPr>
          <w:p w14:paraId="5C4A2DBF" w14:textId="77777777" w:rsidR="00E06122" w:rsidRPr="006A6394" w:rsidRDefault="00E06122" w:rsidP="00EF64F4">
            <w:pPr>
              <w:pStyle w:val="TAC"/>
            </w:pPr>
          </w:p>
        </w:tc>
        <w:tc>
          <w:tcPr>
            <w:tcW w:w="5956" w:type="dxa"/>
          </w:tcPr>
          <w:p w14:paraId="24C9CE7B" w14:textId="77777777" w:rsidR="00E06122" w:rsidRPr="006A6394" w:rsidRDefault="00E06122" w:rsidP="00EF64F4">
            <w:pPr>
              <w:pStyle w:val="TAL"/>
            </w:pPr>
            <w:r w:rsidRPr="006A6394">
              <w:rPr>
                <w:lang w:eastAsia="ja-JP"/>
              </w:rPr>
              <w:t xml:space="preserve">IMS voice over PS session in S1 mode </w:t>
            </w:r>
            <w:r w:rsidRPr="006A6394">
              <w:t>not supported</w:t>
            </w:r>
          </w:p>
        </w:tc>
      </w:tr>
      <w:tr w:rsidR="00E06122" w:rsidRPr="006A6394" w14:paraId="6AEF6360" w14:textId="77777777" w:rsidTr="00EF64F4">
        <w:trPr>
          <w:cantSplit/>
          <w:jc w:val="center"/>
        </w:trPr>
        <w:tc>
          <w:tcPr>
            <w:tcW w:w="285" w:type="dxa"/>
          </w:tcPr>
          <w:p w14:paraId="2A04BFE2" w14:textId="77777777" w:rsidR="00E06122" w:rsidRPr="006A6394" w:rsidRDefault="00E06122" w:rsidP="00EF64F4">
            <w:pPr>
              <w:pStyle w:val="TAC"/>
            </w:pPr>
            <w:r w:rsidRPr="006A6394">
              <w:t>1</w:t>
            </w:r>
          </w:p>
        </w:tc>
        <w:tc>
          <w:tcPr>
            <w:tcW w:w="284" w:type="dxa"/>
          </w:tcPr>
          <w:p w14:paraId="1341FCAC" w14:textId="77777777" w:rsidR="00E06122" w:rsidRPr="006A6394" w:rsidRDefault="00E06122" w:rsidP="00EF64F4">
            <w:pPr>
              <w:pStyle w:val="TAC"/>
            </w:pPr>
          </w:p>
        </w:tc>
        <w:tc>
          <w:tcPr>
            <w:tcW w:w="283" w:type="dxa"/>
          </w:tcPr>
          <w:p w14:paraId="65871578" w14:textId="77777777" w:rsidR="00E06122" w:rsidRPr="006A6394" w:rsidRDefault="00E06122" w:rsidP="00EF64F4">
            <w:pPr>
              <w:pStyle w:val="TAC"/>
            </w:pPr>
          </w:p>
        </w:tc>
        <w:tc>
          <w:tcPr>
            <w:tcW w:w="283" w:type="dxa"/>
          </w:tcPr>
          <w:p w14:paraId="0A4F8546" w14:textId="77777777" w:rsidR="00E06122" w:rsidRPr="006A6394" w:rsidRDefault="00E06122" w:rsidP="00EF64F4">
            <w:pPr>
              <w:pStyle w:val="TAC"/>
            </w:pPr>
          </w:p>
        </w:tc>
        <w:tc>
          <w:tcPr>
            <w:tcW w:w="5956" w:type="dxa"/>
          </w:tcPr>
          <w:p w14:paraId="27B87864" w14:textId="77777777" w:rsidR="00E06122" w:rsidRPr="006A6394" w:rsidRDefault="00E06122" w:rsidP="00EF64F4">
            <w:pPr>
              <w:pStyle w:val="TAL"/>
            </w:pPr>
            <w:r w:rsidRPr="006A6394">
              <w:rPr>
                <w:lang w:eastAsia="ja-JP"/>
              </w:rPr>
              <w:t xml:space="preserve">IMS voice over PS session in S1 mode </w:t>
            </w:r>
            <w:r w:rsidRPr="006A6394">
              <w:t>supported</w:t>
            </w:r>
          </w:p>
        </w:tc>
      </w:tr>
      <w:tr w:rsidR="00E06122" w:rsidRPr="006A6394" w14:paraId="11A13B88" w14:textId="77777777" w:rsidTr="00EF64F4">
        <w:trPr>
          <w:cantSplit/>
          <w:jc w:val="center"/>
        </w:trPr>
        <w:tc>
          <w:tcPr>
            <w:tcW w:w="7091" w:type="dxa"/>
            <w:gridSpan w:val="5"/>
          </w:tcPr>
          <w:p w14:paraId="7CC44BEA" w14:textId="77777777" w:rsidR="00E06122" w:rsidRPr="006A6394" w:rsidRDefault="00E06122" w:rsidP="00EF64F4">
            <w:pPr>
              <w:pStyle w:val="TAL"/>
            </w:pPr>
            <w:bookmarkStart w:id="55" w:name="MCCQCTEMPBM_00000151"/>
          </w:p>
        </w:tc>
      </w:tr>
      <w:bookmarkEnd w:id="55"/>
      <w:tr w:rsidR="00E06122" w:rsidRPr="006A6394" w14:paraId="48171B52" w14:textId="77777777" w:rsidTr="00EF64F4">
        <w:trPr>
          <w:cantSplit/>
          <w:jc w:val="center"/>
        </w:trPr>
        <w:tc>
          <w:tcPr>
            <w:tcW w:w="7091" w:type="dxa"/>
            <w:gridSpan w:val="5"/>
          </w:tcPr>
          <w:p w14:paraId="71759D0E" w14:textId="77777777" w:rsidR="00E06122" w:rsidRPr="006A6394" w:rsidRDefault="00E06122" w:rsidP="00EF64F4">
            <w:pPr>
              <w:pStyle w:val="TAL"/>
            </w:pPr>
            <w:r w:rsidRPr="006A6394">
              <w:rPr>
                <w:lang w:eastAsia="ja-JP"/>
              </w:rPr>
              <w:t>Emergency bearer services indicator (EMC BS)</w:t>
            </w:r>
            <w:r w:rsidRPr="006A6394">
              <w:t xml:space="preserve"> (octet 3, bit 2)</w:t>
            </w:r>
          </w:p>
        </w:tc>
      </w:tr>
      <w:tr w:rsidR="00E06122" w:rsidRPr="006A6394" w14:paraId="7BF662E2" w14:textId="77777777" w:rsidTr="00EF64F4">
        <w:trPr>
          <w:cantSplit/>
          <w:jc w:val="center"/>
        </w:trPr>
        <w:tc>
          <w:tcPr>
            <w:tcW w:w="7091" w:type="dxa"/>
            <w:gridSpan w:val="5"/>
          </w:tcPr>
          <w:p w14:paraId="397FEEBC" w14:textId="77777777" w:rsidR="00E06122" w:rsidRPr="006A6394" w:rsidRDefault="00E06122" w:rsidP="00EF64F4">
            <w:pPr>
              <w:pStyle w:val="TAL"/>
            </w:pPr>
            <w:bookmarkStart w:id="56" w:name="MCCQCTEMPBM_00000152"/>
          </w:p>
        </w:tc>
      </w:tr>
      <w:bookmarkEnd w:id="56"/>
      <w:tr w:rsidR="00E06122" w:rsidRPr="006A6394" w14:paraId="466D7647" w14:textId="77777777" w:rsidTr="00EF64F4">
        <w:trPr>
          <w:cantSplit/>
          <w:jc w:val="center"/>
        </w:trPr>
        <w:tc>
          <w:tcPr>
            <w:tcW w:w="7091" w:type="dxa"/>
            <w:gridSpan w:val="5"/>
          </w:tcPr>
          <w:p w14:paraId="363C67F8" w14:textId="77777777" w:rsidR="00E06122" w:rsidRPr="006A6394" w:rsidRDefault="00E06122" w:rsidP="00EF64F4">
            <w:pPr>
              <w:pStyle w:val="TAL"/>
            </w:pPr>
            <w:r w:rsidRPr="006A6394">
              <w:t>Bit</w:t>
            </w:r>
          </w:p>
        </w:tc>
      </w:tr>
      <w:tr w:rsidR="00E06122" w:rsidRPr="006A6394" w14:paraId="2E0DED00" w14:textId="77777777" w:rsidTr="00EF64F4">
        <w:trPr>
          <w:cantSplit/>
          <w:jc w:val="center"/>
        </w:trPr>
        <w:tc>
          <w:tcPr>
            <w:tcW w:w="285" w:type="dxa"/>
          </w:tcPr>
          <w:p w14:paraId="705F4BD2" w14:textId="77777777" w:rsidR="00E06122" w:rsidRPr="006A6394" w:rsidRDefault="00E06122" w:rsidP="00EF64F4">
            <w:pPr>
              <w:pStyle w:val="TAH"/>
            </w:pPr>
            <w:r w:rsidRPr="006A6394">
              <w:t>2</w:t>
            </w:r>
          </w:p>
        </w:tc>
        <w:tc>
          <w:tcPr>
            <w:tcW w:w="284" w:type="dxa"/>
          </w:tcPr>
          <w:p w14:paraId="12ECA2D0" w14:textId="77777777" w:rsidR="00E06122" w:rsidRPr="006A6394" w:rsidRDefault="00E06122" w:rsidP="00EF64F4">
            <w:pPr>
              <w:pStyle w:val="TAH"/>
            </w:pPr>
          </w:p>
        </w:tc>
        <w:tc>
          <w:tcPr>
            <w:tcW w:w="283" w:type="dxa"/>
          </w:tcPr>
          <w:p w14:paraId="1B2ED237" w14:textId="77777777" w:rsidR="00E06122" w:rsidRPr="006A6394" w:rsidRDefault="00E06122" w:rsidP="00EF64F4">
            <w:pPr>
              <w:pStyle w:val="TAH"/>
            </w:pPr>
          </w:p>
        </w:tc>
        <w:tc>
          <w:tcPr>
            <w:tcW w:w="283" w:type="dxa"/>
          </w:tcPr>
          <w:p w14:paraId="6E435AD9" w14:textId="77777777" w:rsidR="00E06122" w:rsidRPr="006A6394" w:rsidRDefault="00E06122" w:rsidP="00EF64F4">
            <w:pPr>
              <w:pStyle w:val="TAH"/>
            </w:pPr>
          </w:p>
        </w:tc>
        <w:tc>
          <w:tcPr>
            <w:tcW w:w="5956" w:type="dxa"/>
          </w:tcPr>
          <w:p w14:paraId="290132FD" w14:textId="77777777" w:rsidR="00E06122" w:rsidRPr="006A6394" w:rsidRDefault="00E06122" w:rsidP="00EF64F4">
            <w:pPr>
              <w:pStyle w:val="TAL"/>
            </w:pPr>
          </w:p>
        </w:tc>
      </w:tr>
      <w:tr w:rsidR="00E06122" w:rsidRPr="006A6394" w14:paraId="324E9E53" w14:textId="77777777" w:rsidTr="00EF64F4">
        <w:trPr>
          <w:cantSplit/>
          <w:jc w:val="center"/>
        </w:trPr>
        <w:tc>
          <w:tcPr>
            <w:tcW w:w="285" w:type="dxa"/>
          </w:tcPr>
          <w:p w14:paraId="6749F1B7" w14:textId="77777777" w:rsidR="00E06122" w:rsidRPr="006A6394" w:rsidRDefault="00E06122" w:rsidP="00EF64F4">
            <w:pPr>
              <w:pStyle w:val="TAC"/>
            </w:pPr>
            <w:r w:rsidRPr="006A6394">
              <w:t>0</w:t>
            </w:r>
          </w:p>
        </w:tc>
        <w:tc>
          <w:tcPr>
            <w:tcW w:w="284" w:type="dxa"/>
          </w:tcPr>
          <w:p w14:paraId="1ACAD5B8" w14:textId="77777777" w:rsidR="00E06122" w:rsidRPr="006A6394" w:rsidRDefault="00E06122" w:rsidP="00EF64F4">
            <w:pPr>
              <w:pStyle w:val="TAC"/>
            </w:pPr>
          </w:p>
        </w:tc>
        <w:tc>
          <w:tcPr>
            <w:tcW w:w="283" w:type="dxa"/>
          </w:tcPr>
          <w:p w14:paraId="7275BE52" w14:textId="77777777" w:rsidR="00E06122" w:rsidRPr="006A6394" w:rsidRDefault="00E06122" w:rsidP="00EF64F4">
            <w:pPr>
              <w:pStyle w:val="TAC"/>
            </w:pPr>
          </w:p>
        </w:tc>
        <w:tc>
          <w:tcPr>
            <w:tcW w:w="283" w:type="dxa"/>
          </w:tcPr>
          <w:p w14:paraId="2A133EC2" w14:textId="77777777" w:rsidR="00E06122" w:rsidRPr="006A6394" w:rsidRDefault="00E06122" w:rsidP="00EF64F4">
            <w:pPr>
              <w:pStyle w:val="TAC"/>
            </w:pPr>
          </w:p>
        </w:tc>
        <w:tc>
          <w:tcPr>
            <w:tcW w:w="5956" w:type="dxa"/>
          </w:tcPr>
          <w:p w14:paraId="3F5B72C4" w14:textId="77777777" w:rsidR="00E06122" w:rsidRPr="006A6394" w:rsidRDefault="00E06122" w:rsidP="00EF64F4">
            <w:pPr>
              <w:pStyle w:val="TAL"/>
            </w:pPr>
            <w:r w:rsidRPr="006A6394">
              <w:rPr>
                <w:lang w:eastAsia="ja-JP"/>
              </w:rPr>
              <w:t xml:space="preserve">emergency bearer services in S1 mode </w:t>
            </w:r>
            <w:r w:rsidRPr="006A6394">
              <w:t>not supported</w:t>
            </w:r>
          </w:p>
        </w:tc>
      </w:tr>
      <w:tr w:rsidR="00E06122" w:rsidRPr="006A6394" w14:paraId="28959A97" w14:textId="77777777" w:rsidTr="00EF64F4">
        <w:trPr>
          <w:cantSplit/>
          <w:jc w:val="center"/>
        </w:trPr>
        <w:tc>
          <w:tcPr>
            <w:tcW w:w="285" w:type="dxa"/>
          </w:tcPr>
          <w:p w14:paraId="0D1C96D2" w14:textId="77777777" w:rsidR="00E06122" w:rsidRPr="006A6394" w:rsidRDefault="00E06122" w:rsidP="00EF64F4">
            <w:pPr>
              <w:pStyle w:val="TAC"/>
            </w:pPr>
            <w:r w:rsidRPr="006A6394">
              <w:t>1</w:t>
            </w:r>
          </w:p>
        </w:tc>
        <w:tc>
          <w:tcPr>
            <w:tcW w:w="284" w:type="dxa"/>
          </w:tcPr>
          <w:p w14:paraId="1CD2A067" w14:textId="77777777" w:rsidR="00E06122" w:rsidRPr="006A6394" w:rsidRDefault="00E06122" w:rsidP="00EF64F4">
            <w:pPr>
              <w:pStyle w:val="TAC"/>
            </w:pPr>
          </w:p>
        </w:tc>
        <w:tc>
          <w:tcPr>
            <w:tcW w:w="283" w:type="dxa"/>
          </w:tcPr>
          <w:p w14:paraId="5760460A" w14:textId="77777777" w:rsidR="00E06122" w:rsidRPr="006A6394" w:rsidRDefault="00E06122" w:rsidP="00EF64F4">
            <w:pPr>
              <w:pStyle w:val="TAC"/>
            </w:pPr>
          </w:p>
        </w:tc>
        <w:tc>
          <w:tcPr>
            <w:tcW w:w="283" w:type="dxa"/>
          </w:tcPr>
          <w:p w14:paraId="236BD76F" w14:textId="77777777" w:rsidR="00E06122" w:rsidRPr="006A6394" w:rsidRDefault="00E06122" w:rsidP="00EF64F4">
            <w:pPr>
              <w:pStyle w:val="TAC"/>
            </w:pPr>
          </w:p>
        </w:tc>
        <w:tc>
          <w:tcPr>
            <w:tcW w:w="5956" w:type="dxa"/>
          </w:tcPr>
          <w:p w14:paraId="7B348314" w14:textId="77777777" w:rsidR="00E06122" w:rsidRPr="006A6394" w:rsidRDefault="00E06122" w:rsidP="00EF64F4">
            <w:pPr>
              <w:pStyle w:val="TAL"/>
            </w:pPr>
            <w:r w:rsidRPr="006A6394">
              <w:rPr>
                <w:lang w:eastAsia="ja-JP"/>
              </w:rPr>
              <w:t xml:space="preserve">emergency bearer services in S1 mode </w:t>
            </w:r>
            <w:r w:rsidRPr="006A6394">
              <w:t>supported</w:t>
            </w:r>
          </w:p>
        </w:tc>
      </w:tr>
      <w:tr w:rsidR="00E06122" w:rsidRPr="006A6394" w14:paraId="700CC8D1" w14:textId="77777777" w:rsidTr="00EF64F4">
        <w:trPr>
          <w:cantSplit/>
          <w:jc w:val="center"/>
        </w:trPr>
        <w:tc>
          <w:tcPr>
            <w:tcW w:w="7091" w:type="dxa"/>
            <w:gridSpan w:val="5"/>
          </w:tcPr>
          <w:p w14:paraId="0E58644E" w14:textId="77777777" w:rsidR="00E06122" w:rsidRPr="006A6394" w:rsidRDefault="00E06122" w:rsidP="00EF64F4">
            <w:pPr>
              <w:pStyle w:val="TAL"/>
            </w:pPr>
            <w:bookmarkStart w:id="57" w:name="MCCQCTEMPBM_00000153"/>
          </w:p>
        </w:tc>
      </w:tr>
      <w:bookmarkEnd w:id="57"/>
      <w:tr w:rsidR="00E06122" w:rsidRPr="006A6394" w14:paraId="30255471" w14:textId="77777777" w:rsidTr="00EF64F4">
        <w:trPr>
          <w:cantSplit/>
          <w:jc w:val="center"/>
        </w:trPr>
        <w:tc>
          <w:tcPr>
            <w:tcW w:w="7091" w:type="dxa"/>
            <w:gridSpan w:val="5"/>
          </w:tcPr>
          <w:p w14:paraId="3580FAE1" w14:textId="77777777" w:rsidR="00E06122" w:rsidRPr="006A6394" w:rsidRDefault="00E06122" w:rsidP="00EF64F4">
            <w:pPr>
              <w:pStyle w:val="TAL"/>
            </w:pPr>
            <w:r w:rsidRPr="006A6394">
              <w:rPr>
                <w:lang w:eastAsia="ja-JP"/>
              </w:rPr>
              <w:t>Location services indicator in EPC (EPC-LCS)</w:t>
            </w:r>
            <w:r w:rsidRPr="006A6394">
              <w:t xml:space="preserve"> (octet 3, bit </w:t>
            </w:r>
            <w:r w:rsidRPr="006A6394">
              <w:rPr>
                <w:lang w:eastAsia="ja-JP"/>
              </w:rPr>
              <w:t>3</w:t>
            </w:r>
            <w:r w:rsidRPr="006A6394">
              <w:t>)</w:t>
            </w:r>
          </w:p>
        </w:tc>
      </w:tr>
      <w:tr w:rsidR="00E06122" w:rsidRPr="006A6394" w14:paraId="69907229" w14:textId="77777777" w:rsidTr="00EF64F4">
        <w:trPr>
          <w:cantSplit/>
          <w:jc w:val="center"/>
        </w:trPr>
        <w:tc>
          <w:tcPr>
            <w:tcW w:w="7091" w:type="dxa"/>
            <w:gridSpan w:val="5"/>
          </w:tcPr>
          <w:p w14:paraId="23255090" w14:textId="77777777" w:rsidR="00E06122" w:rsidRPr="006A6394" w:rsidRDefault="00E06122" w:rsidP="00EF64F4">
            <w:pPr>
              <w:pStyle w:val="TAL"/>
            </w:pPr>
            <w:bookmarkStart w:id="58" w:name="MCCQCTEMPBM_00000154"/>
          </w:p>
        </w:tc>
      </w:tr>
      <w:bookmarkEnd w:id="58"/>
      <w:tr w:rsidR="00E06122" w:rsidRPr="006A6394" w14:paraId="5B8135FD" w14:textId="77777777" w:rsidTr="00EF64F4">
        <w:trPr>
          <w:cantSplit/>
          <w:jc w:val="center"/>
        </w:trPr>
        <w:tc>
          <w:tcPr>
            <w:tcW w:w="7091" w:type="dxa"/>
            <w:gridSpan w:val="5"/>
          </w:tcPr>
          <w:p w14:paraId="65788488" w14:textId="77777777" w:rsidR="00E06122" w:rsidRPr="006A6394" w:rsidRDefault="00E06122" w:rsidP="00EF64F4">
            <w:pPr>
              <w:pStyle w:val="TAL"/>
            </w:pPr>
            <w:r w:rsidRPr="006A6394">
              <w:t>Bit</w:t>
            </w:r>
          </w:p>
        </w:tc>
      </w:tr>
      <w:tr w:rsidR="00E06122" w:rsidRPr="006A6394" w14:paraId="16DA634D" w14:textId="77777777" w:rsidTr="00EF64F4">
        <w:trPr>
          <w:cantSplit/>
          <w:jc w:val="center"/>
        </w:trPr>
        <w:tc>
          <w:tcPr>
            <w:tcW w:w="285" w:type="dxa"/>
          </w:tcPr>
          <w:p w14:paraId="070109EC" w14:textId="77777777" w:rsidR="00E06122" w:rsidRPr="006A6394" w:rsidRDefault="00E06122" w:rsidP="00EF64F4">
            <w:pPr>
              <w:pStyle w:val="TAH"/>
            </w:pPr>
            <w:r w:rsidRPr="006A6394">
              <w:t>3</w:t>
            </w:r>
          </w:p>
        </w:tc>
        <w:tc>
          <w:tcPr>
            <w:tcW w:w="284" w:type="dxa"/>
          </w:tcPr>
          <w:p w14:paraId="4DE6627F" w14:textId="77777777" w:rsidR="00E06122" w:rsidRPr="006A6394" w:rsidRDefault="00E06122" w:rsidP="00EF64F4">
            <w:pPr>
              <w:pStyle w:val="TAH"/>
            </w:pPr>
          </w:p>
        </w:tc>
        <w:tc>
          <w:tcPr>
            <w:tcW w:w="283" w:type="dxa"/>
          </w:tcPr>
          <w:p w14:paraId="1A5D9215" w14:textId="77777777" w:rsidR="00E06122" w:rsidRPr="006A6394" w:rsidRDefault="00E06122" w:rsidP="00EF64F4">
            <w:pPr>
              <w:pStyle w:val="TAH"/>
            </w:pPr>
          </w:p>
        </w:tc>
        <w:tc>
          <w:tcPr>
            <w:tcW w:w="283" w:type="dxa"/>
          </w:tcPr>
          <w:p w14:paraId="12B9F158" w14:textId="77777777" w:rsidR="00E06122" w:rsidRPr="006A6394" w:rsidRDefault="00E06122" w:rsidP="00EF64F4">
            <w:pPr>
              <w:pStyle w:val="TAH"/>
            </w:pPr>
          </w:p>
        </w:tc>
        <w:tc>
          <w:tcPr>
            <w:tcW w:w="5956" w:type="dxa"/>
          </w:tcPr>
          <w:p w14:paraId="026C7BEA" w14:textId="77777777" w:rsidR="00E06122" w:rsidRPr="006A6394" w:rsidRDefault="00E06122" w:rsidP="00EF64F4">
            <w:pPr>
              <w:pStyle w:val="TAL"/>
            </w:pPr>
          </w:p>
        </w:tc>
      </w:tr>
      <w:tr w:rsidR="00E06122" w:rsidRPr="006A6394" w14:paraId="4DC93446" w14:textId="77777777" w:rsidTr="00EF64F4">
        <w:trPr>
          <w:cantSplit/>
          <w:jc w:val="center"/>
        </w:trPr>
        <w:tc>
          <w:tcPr>
            <w:tcW w:w="285" w:type="dxa"/>
          </w:tcPr>
          <w:p w14:paraId="532049A8" w14:textId="77777777" w:rsidR="00E06122" w:rsidRPr="006A6394" w:rsidRDefault="00E06122" w:rsidP="00EF64F4">
            <w:pPr>
              <w:pStyle w:val="TAC"/>
            </w:pPr>
            <w:r w:rsidRPr="006A6394">
              <w:t>0</w:t>
            </w:r>
          </w:p>
        </w:tc>
        <w:tc>
          <w:tcPr>
            <w:tcW w:w="284" w:type="dxa"/>
          </w:tcPr>
          <w:p w14:paraId="18B683DB" w14:textId="77777777" w:rsidR="00E06122" w:rsidRPr="006A6394" w:rsidRDefault="00E06122" w:rsidP="00EF64F4">
            <w:pPr>
              <w:pStyle w:val="TAC"/>
            </w:pPr>
          </w:p>
        </w:tc>
        <w:tc>
          <w:tcPr>
            <w:tcW w:w="283" w:type="dxa"/>
          </w:tcPr>
          <w:p w14:paraId="2CED2986" w14:textId="77777777" w:rsidR="00E06122" w:rsidRPr="006A6394" w:rsidRDefault="00E06122" w:rsidP="00EF64F4">
            <w:pPr>
              <w:pStyle w:val="TAC"/>
            </w:pPr>
          </w:p>
        </w:tc>
        <w:tc>
          <w:tcPr>
            <w:tcW w:w="283" w:type="dxa"/>
          </w:tcPr>
          <w:p w14:paraId="215EBFAA" w14:textId="77777777" w:rsidR="00E06122" w:rsidRPr="006A6394" w:rsidRDefault="00E06122" w:rsidP="00EF64F4">
            <w:pPr>
              <w:pStyle w:val="TAC"/>
            </w:pPr>
          </w:p>
        </w:tc>
        <w:tc>
          <w:tcPr>
            <w:tcW w:w="5956" w:type="dxa"/>
          </w:tcPr>
          <w:p w14:paraId="4AEBA942" w14:textId="77777777" w:rsidR="00E06122" w:rsidRPr="006A6394" w:rsidRDefault="00E06122" w:rsidP="00EF64F4">
            <w:pPr>
              <w:pStyle w:val="TAL"/>
            </w:pPr>
            <w:r w:rsidRPr="006A6394">
              <w:rPr>
                <w:lang w:eastAsia="ja-JP"/>
              </w:rPr>
              <w:t xml:space="preserve">location services via EPC </w:t>
            </w:r>
            <w:r w:rsidRPr="006A6394">
              <w:t>not supported</w:t>
            </w:r>
          </w:p>
        </w:tc>
      </w:tr>
      <w:tr w:rsidR="00E06122" w:rsidRPr="006A6394" w14:paraId="593922B8" w14:textId="77777777" w:rsidTr="00EF64F4">
        <w:trPr>
          <w:cantSplit/>
          <w:jc w:val="center"/>
        </w:trPr>
        <w:tc>
          <w:tcPr>
            <w:tcW w:w="285" w:type="dxa"/>
          </w:tcPr>
          <w:p w14:paraId="3AE73F77" w14:textId="77777777" w:rsidR="00E06122" w:rsidRPr="006A6394" w:rsidRDefault="00E06122" w:rsidP="00EF64F4">
            <w:pPr>
              <w:pStyle w:val="TAC"/>
            </w:pPr>
            <w:r w:rsidRPr="006A6394">
              <w:t>1</w:t>
            </w:r>
          </w:p>
        </w:tc>
        <w:tc>
          <w:tcPr>
            <w:tcW w:w="284" w:type="dxa"/>
          </w:tcPr>
          <w:p w14:paraId="547A907F" w14:textId="77777777" w:rsidR="00E06122" w:rsidRPr="006A6394" w:rsidRDefault="00E06122" w:rsidP="00EF64F4">
            <w:pPr>
              <w:pStyle w:val="TAC"/>
            </w:pPr>
          </w:p>
        </w:tc>
        <w:tc>
          <w:tcPr>
            <w:tcW w:w="283" w:type="dxa"/>
          </w:tcPr>
          <w:p w14:paraId="7D0630EC" w14:textId="77777777" w:rsidR="00E06122" w:rsidRPr="006A6394" w:rsidRDefault="00E06122" w:rsidP="00EF64F4">
            <w:pPr>
              <w:pStyle w:val="TAC"/>
            </w:pPr>
          </w:p>
        </w:tc>
        <w:tc>
          <w:tcPr>
            <w:tcW w:w="283" w:type="dxa"/>
          </w:tcPr>
          <w:p w14:paraId="718FD74D" w14:textId="77777777" w:rsidR="00E06122" w:rsidRPr="006A6394" w:rsidRDefault="00E06122" w:rsidP="00EF64F4">
            <w:pPr>
              <w:pStyle w:val="TAC"/>
            </w:pPr>
          </w:p>
        </w:tc>
        <w:tc>
          <w:tcPr>
            <w:tcW w:w="5956" w:type="dxa"/>
          </w:tcPr>
          <w:p w14:paraId="364391B2" w14:textId="77777777" w:rsidR="00E06122" w:rsidRPr="006A6394" w:rsidRDefault="00E06122" w:rsidP="00EF64F4">
            <w:pPr>
              <w:pStyle w:val="TAL"/>
            </w:pPr>
            <w:r w:rsidRPr="006A6394">
              <w:rPr>
                <w:lang w:eastAsia="ja-JP"/>
              </w:rPr>
              <w:t xml:space="preserve">location services via EPC </w:t>
            </w:r>
            <w:r w:rsidRPr="006A6394">
              <w:t>supported</w:t>
            </w:r>
          </w:p>
        </w:tc>
      </w:tr>
      <w:tr w:rsidR="00E06122" w:rsidRPr="006A6394" w14:paraId="136692A7" w14:textId="77777777" w:rsidTr="00EF64F4">
        <w:trPr>
          <w:cantSplit/>
          <w:jc w:val="center"/>
        </w:trPr>
        <w:tc>
          <w:tcPr>
            <w:tcW w:w="7091" w:type="dxa"/>
            <w:gridSpan w:val="5"/>
            <w:shd w:val="clear" w:color="auto" w:fill="auto"/>
          </w:tcPr>
          <w:p w14:paraId="7FF5CA80" w14:textId="77777777" w:rsidR="00E06122" w:rsidRPr="006A6394" w:rsidRDefault="00E06122" w:rsidP="00EF64F4">
            <w:pPr>
              <w:pStyle w:val="TAL"/>
            </w:pPr>
            <w:bookmarkStart w:id="59" w:name="MCCQCTEMPBM_00000155"/>
          </w:p>
        </w:tc>
      </w:tr>
      <w:bookmarkEnd w:id="59"/>
      <w:tr w:rsidR="00E06122" w:rsidRPr="006A6394" w14:paraId="77A6AF3A" w14:textId="77777777" w:rsidTr="00EF64F4">
        <w:trPr>
          <w:cantSplit/>
          <w:jc w:val="center"/>
        </w:trPr>
        <w:tc>
          <w:tcPr>
            <w:tcW w:w="7091" w:type="dxa"/>
            <w:gridSpan w:val="5"/>
            <w:shd w:val="clear" w:color="auto" w:fill="auto"/>
          </w:tcPr>
          <w:p w14:paraId="6114D7C6" w14:textId="77777777" w:rsidR="00E06122" w:rsidRPr="006A6394" w:rsidRDefault="00E06122" w:rsidP="00EF64F4">
            <w:pPr>
              <w:pStyle w:val="TAL"/>
            </w:pPr>
            <w:r w:rsidRPr="006A6394">
              <w:rPr>
                <w:lang w:eastAsia="ja-JP"/>
              </w:rPr>
              <w:t>Location services indicator in CS (CS-LCS)</w:t>
            </w:r>
            <w:r w:rsidRPr="006A6394">
              <w:t xml:space="preserve"> (octet 3, bit </w:t>
            </w:r>
            <w:r w:rsidRPr="006A6394">
              <w:rPr>
                <w:lang w:eastAsia="ja-JP"/>
              </w:rPr>
              <w:t>4</w:t>
            </w:r>
            <w:r w:rsidRPr="006A6394">
              <w:t xml:space="preserve"> to </w:t>
            </w:r>
            <w:r w:rsidRPr="006A6394">
              <w:rPr>
                <w:lang w:eastAsia="ja-JP"/>
              </w:rPr>
              <w:t>5</w:t>
            </w:r>
            <w:r w:rsidRPr="006A6394">
              <w:t>)</w:t>
            </w:r>
          </w:p>
        </w:tc>
      </w:tr>
      <w:tr w:rsidR="00E06122" w:rsidRPr="006A6394" w14:paraId="3B6B0D86" w14:textId="77777777" w:rsidTr="00EF64F4">
        <w:trPr>
          <w:cantSplit/>
          <w:jc w:val="center"/>
        </w:trPr>
        <w:tc>
          <w:tcPr>
            <w:tcW w:w="7091" w:type="dxa"/>
            <w:gridSpan w:val="5"/>
            <w:shd w:val="clear" w:color="auto" w:fill="auto"/>
          </w:tcPr>
          <w:p w14:paraId="509D3E47" w14:textId="77777777" w:rsidR="00E06122" w:rsidRPr="006A6394" w:rsidRDefault="00E06122" w:rsidP="00EF64F4">
            <w:pPr>
              <w:pStyle w:val="TAL"/>
            </w:pPr>
            <w:bookmarkStart w:id="60" w:name="MCCQCTEMPBM_00000156"/>
          </w:p>
        </w:tc>
      </w:tr>
      <w:bookmarkEnd w:id="60"/>
      <w:tr w:rsidR="00E06122" w:rsidRPr="006A6394" w14:paraId="3AB59AA3" w14:textId="77777777" w:rsidTr="00EF64F4">
        <w:trPr>
          <w:cantSplit/>
          <w:jc w:val="center"/>
        </w:trPr>
        <w:tc>
          <w:tcPr>
            <w:tcW w:w="7091" w:type="dxa"/>
            <w:gridSpan w:val="5"/>
            <w:shd w:val="clear" w:color="auto" w:fill="auto"/>
          </w:tcPr>
          <w:p w14:paraId="14F29E75" w14:textId="77777777" w:rsidR="00E06122" w:rsidRPr="006A6394" w:rsidRDefault="00E06122" w:rsidP="00EF64F4">
            <w:pPr>
              <w:pStyle w:val="TAL"/>
            </w:pPr>
            <w:r w:rsidRPr="006A6394">
              <w:t>Bit</w:t>
            </w:r>
          </w:p>
        </w:tc>
      </w:tr>
      <w:tr w:rsidR="00E06122" w:rsidRPr="006A6394" w14:paraId="08A13AA0" w14:textId="77777777" w:rsidTr="00EF64F4">
        <w:trPr>
          <w:cantSplit/>
          <w:jc w:val="center"/>
        </w:trPr>
        <w:tc>
          <w:tcPr>
            <w:tcW w:w="285" w:type="dxa"/>
            <w:shd w:val="clear" w:color="auto" w:fill="auto"/>
          </w:tcPr>
          <w:p w14:paraId="63FA3887" w14:textId="77777777" w:rsidR="00E06122" w:rsidRPr="006A6394" w:rsidRDefault="00E06122" w:rsidP="00EF64F4">
            <w:pPr>
              <w:pStyle w:val="TAH"/>
              <w:rPr>
                <w:lang w:eastAsia="ja-JP"/>
              </w:rPr>
            </w:pPr>
            <w:r w:rsidRPr="006A6394">
              <w:rPr>
                <w:lang w:eastAsia="ja-JP"/>
              </w:rPr>
              <w:t>5</w:t>
            </w:r>
          </w:p>
        </w:tc>
        <w:tc>
          <w:tcPr>
            <w:tcW w:w="284" w:type="dxa"/>
            <w:shd w:val="clear" w:color="auto" w:fill="auto"/>
          </w:tcPr>
          <w:p w14:paraId="115780AB" w14:textId="77777777" w:rsidR="00E06122" w:rsidRPr="006A6394" w:rsidRDefault="00E06122" w:rsidP="00EF64F4">
            <w:pPr>
              <w:pStyle w:val="TAH"/>
            </w:pPr>
            <w:r w:rsidRPr="006A6394">
              <w:rPr>
                <w:lang w:eastAsia="ja-JP"/>
              </w:rPr>
              <w:t>4</w:t>
            </w:r>
          </w:p>
        </w:tc>
        <w:tc>
          <w:tcPr>
            <w:tcW w:w="283" w:type="dxa"/>
            <w:shd w:val="clear" w:color="auto" w:fill="auto"/>
          </w:tcPr>
          <w:p w14:paraId="64EFC9A1" w14:textId="77777777" w:rsidR="00E06122" w:rsidRPr="006A6394" w:rsidRDefault="00E06122" w:rsidP="00EF64F4">
            <w:pPr>
              <w:pStyle w:val="TAH"/>
            </w:pPr>
          </w:p>
        </w:tc>
        <w:tc>
          <w:tcPr>
            <w:tcW w:w="283" w:type="dxa"/>
            <w:shd w:val="clear" w:color="auto" w:fill="auto"/>
          </w:tcPr>
          <w:p w14:paraId="5E171774" w14:textId="77777777" w:rsidR="00E06122" w:rsidRPr="006A6394" w:rsidRDefault="00E06122" w:rsidP="00EF64F4">
            <w:pPr>
              <w:pStyle w:val="TAH"/>
            </w:pPr>
          </w:p>
        </w:tc>
        <w:tc>
          <w:tcPr>
            <w:tcW w:w="5956" w:type="dxa"/>
            <w:shd w:val="clear" w:color="auto" w:fill="auto"/>
          </w:tcPr>
          <w:p w14:paraId="36EBA18C" w14:textId="77777777" w:rsidR="00E06122" w:rsidRPr="006A6394" w:rsidRDefault="00E06122" w:rsidP="00EF64F4">
            <w:pPr>
              <w:pStyle w:val="TAL"/>
            </w:pPr>
          </w:p>
        </w:tc>
      </w:tr>
      <w:tr w:rsidR="00E06122" w:rsidRPr="006A6394" w14:paraId="16FD434E" w14:textId="77777777" w:rsidTr="00EF64F4">
        <w:trPr>
          <w:cantSplit/>
          <w:jc w:val="center"/>
        </w:trPr>
        <w:tc>
          <w:tcPr>
            <w:tcW w:w="285" w:type="dxa"/>
            <w:shd w:val="clear" w:color="auto" w:fill="auto"/>
          </w:tcPr>
          <w:p w14:paraId="2C52B988" w14:textId="77777777" w:rsidR="00E06122" w:rsidRPr="006A6394" w:rsidRDefault="00E06122" w:rsidP="00EF64F4">
            <w:pPr>
              <w:pStyle w:val="TAC"/>
            </w:pPr>
            <w:r w:rsidRPr="006A6394">
              <w:t>0</w:t>
            </w:r>
          </w:p>
        </w:tc>
        <w:tc>
          <w:tcPr>
            <w:tcW w:w="284" w:type="dxa"/>
            <w:shd w:val="clear" w:color="auto" w:fill="auto"/>
          </w:tcPr>
          <w:p w14:paraId="7CA47317" w14:textId="77777777" w:rsidR="00E06122" w:rsidRPr="006A6394" w:rsidRDefault="00E06122" w:rsidP="00EF64F4">
            <w:pPr>
              <w:pStyle w:val="TAC"/>
            </w:pPr>
            <w:r w:rsidRPr="006A6394">
              <w:t>0</w:t>
            </w:r>
          </w:p>
        </w:tc>
        <w:tc>
          <w:tcPr>
            <w:tcW w:w="283" w:type="dxa"/>
            <w:shd w:val="clear" w:color="auto" w:fill="auto"/>
          </w:tcPr>
          <w:p w14:paraId="4BE02DA5" w14:textId="77777777" w:rsidR="00E06122" w:rsidRPr="006A6394" w:rsidRDefault="00E06122" w:rsidP="00EF64F4">
            <w:pPr>
              <w:pStyle w:val="TAC"/>
            </w:pPr>
          </w:p>
        </w:tc>
        <w:tc>
          <w:tcPr>
            <w:tcW w:w="283" w:type="dxa"/>
            <w:shd w:val="clear" w:color="auto" w:fill="auto"/>
          </w:tcPr>
          <w:p w14:paraId="7243E92E" w14:textId="77777777" w:rsidR="00E06122" w:rsidRPr="006A6394" w:rsidRDefault="00E06122" w:rsidP="00EF64F4">
            <w:pPr>
              <w:pStyle w:val="TAC"/>
            </w:pPr>
          </w:p>
        </w:tc>
        <w:tc>
          <w:tcPr>
            <w:tcW w:w="5956" w:type="dxa"/>
            <w:shd w:val="clear" w:color="auto" w:fill="auto"/>
          </w:tcPr>
          <w:p w14:paraId="32558C89" w14:textId="77777777" w:rsidR="00E06122" w:rsidRPr="006A6394" w:rsidRDefault="00E06122" w:rsidP="00EF64F4">
            <w:pPr>
              <w:pStyle w:val="TAL"/>
            </w:pPr>
            <w:r w:rsidRPr="006A6394">
              <w:rPr>
                <w:lang w:eastAsia="ja-JP"/>
              </w:rPr>
              <w:t>no information about support of location services via CS domain is available</w:t>
            </w:r>
          </w:p>
        </w:tc>
      </w:tr>
      <w:tr w:rsidR="00E06122" w:rsidRPr="006A6394" w14:paraId="08D1D839" w14:textId="77777777" w:rsidTr="00EF64F4">
        <w:trPr>
          <w:cantSplit/>
          <w:jc w:val="center"/>
        </w:trPr>
        <w:tc>
          <w:tcPr>
            <w:tcW w:w="285" w:type="dxa"/>
            <w:shd w:val="clear" w:color="auto" w:fill="auto"/>
          </w:tcPr>
          <w:p w14:paraId="0D0BD185" w14:textId="77777777" w:rsidR="00E06122" w:rsidRPr="006A6394" w:rsidRDefault="00E06122" w:rsidP="00EF64F4">
            <w:pPr>
              <w:pStyle w:val="TAC"/>
              <w:rPr>
                <w:lang w:eastAsia="ja-JP"/>
              </w:rPr>
            </w:pPr>
            <w:r w:rsidRPr="006A6394">
              <w:rPr>
                <w:lang w:eastAsia="ja-JP"/>
              </w:rPr>
              <w:t>0</w:t>
            </w:r>
          </w:p>
        </w:tc>
        <w:tc>
          <w:tcPr>
            <w:tcW w:w="284" w:type="dxa"/>
            <w:shd w:val="clear" w:color="auto" w:fill="auto"/>
          </w:tcPr>
          <w:p w14:paraId="1971880D" w14:textId="77777777" w:rsidR="00E06122" w:rsidRPr="006A6394" w:rsidRDefault="00E06122" w:rsidP="00EF64F4">
            <w:pPr>
              <w:pStyle w:val="TAC"/>
              <w:rPr>
                <w:lang w:eastAsia="ja-JP"/>
              </w:rPr>
            </w:pPr>
            <w:r w:rsidRPr="006A6394">
              <w:rPr>
                <w:lang w:eastAsia="ja-JP"/>
              </w:rPr>
              <w:t>1</w:t>
            </w:r>
          </w:p>
        </w:tc>
        <w:tc>
          <w:tcPr>
            <w:tcW w:w="283" w:type="dxa"/>
            <w:shd w:val="clear" w:color="auto" w:fill="auto"/>
          </w:tcPr>
          <w:p w14:paraId="337D1F0F" w14:textId="77777777" w:rsidR="00E06122" w:rsidRPr="006A6394" w:rsidRDefault="00E06122" w:rsidP="00EF64F4">
            <w:pPr>
              <w:pStyle w:val="TAC"/>
            </w:pPr>
          </w:p>
        </w:tc>
        <w:tc>
          <w:tcPr>
            <w:tcW w:w="283" w:type="dxa"/>
            <w:shd w:val="clear" w:color="auto" w:fill="auto"/>
          </w:tcPr>
          <w:p w14:paraId="621D4F19" w14:textId="77777777" w:rsidR="00E06122" w:rsidRPr="006A6394" w:rsidRDefault="00E06122" w:rsidP="00EF64F4">
            <w:pPr>
              <w:pStyle w:val="TAC"/>
            </w:pPr>
          </w:p>
        </w:tc>
        <w:tc>
          <w:tcPr>
            <w:tcW w:w="5956" w:type="dxa"/>
            <w:shd w:val="clear" w:color="auto" w:fill="auto"/>
          </w:tcPr>
          <w:p w14:paraId="19706B52" w14:textId="77777777" w:rsidR="00E06122" w:rsidRPr="006A6394" w:rsidRDefault="00E06122" w:rsidP="00EF64F4">
            <w:pPr>
              <w:pStyle w:val="TAL"/>
            </w:pPr>
            <w:r w:rsidRPr="006A6394">
              <w:rPr>
                <w:lang w:eastAsia="ja-JP"/>
              </w:rPr>
              <w:t>location services via CS domain supported</w:t>
            </w:r>
          </w:p>
        </w:tc>
      </w:tr>
      <w:tr w:rsidR="00E06122" w:rsidRPr="006A6394" w14:paraId="3788A123" w14:textId="77777777" w:rsidTr="00EF64F4">
        <w:trPr>
          <w:cantSplit/>
          <w:jc w:val="center"/>
        </w:trPr>
        <w:tc>
          <w:tcPr>
            <w:tcW w:w="285" w:type="dxa"/>
            <w:shd w:val="clear" w:color="auto" w:fill="auto"/>
          </w:tcPr>
          <w:p w14:paraId="7560B55B" w14:textId="77777777" w:rsidR="00E06122" w:rsidRPr="006A6394" w:rsidRDefault="00E06122" w:rsidP="00EF64F4">
            <w:pPr>
              <w:pStyle w:val="TAC"/>
              <w:rPr>
                <w:lang w:eastAsia="ja-JP"/>
              </w:rPr>
            </w:pPr>
            <w:r w:rsidRPr="006A6394">
              <w:rPr>
                <w:lang w:eastAsia="ja-JP"/>
              </w:rPr>
              <w:t>1</w:t>
            </w:r>
          </w:p>
        </w:tc>
        <w:tc>
          <w:tcPr>
            <w:tcW w:w="284" w:type="dxa"/>
            <w:shd w:val="clear" w:color="auto" w:fill="auto"/>
          </w:tcPr>
          <w:p w14:paraId="1A1A5C2C" w14:textId="77777777" w:rsidR="00E06122" w:rsidRPr="006A6394" w:rsidRDefault="00E06122" w:rsidP="00EF64F4">
            <w:pPr>
              <w:pStyle w:val="TAC"/>
              <w:rPr>
                <w:lang w:eastAsia="ja-JP"/>
              </w:rPr>
            </w:pPr>
            <w:r w:rsidRPr="006A6394">
              <w:rPr>
                <w:lang w:eastAsia="ja-JP"/>
              </w:rPr>
              <w:t>0</w:t>
            </w:r>
          </w:p>
        </w:tc>
        <w:tc>
          <w:tcPr>
            <w:tcW w:w="283" w:type="dxa"/>
            <w:shd w:val="clear" w:color="auto" w:fill="auto"/>
          </w:tcPr>
          <w:p w14:paraId="004EBE0F" w14:textId="77777777" w:rsidR="00E06122" w:rsidRPr="006A6394" w:rsidRDefault="00E06122" w:rsidP="00EF64F4">
            <w:pPr>
              <w:pStyle w:val="TAC"/>
            </w:pPr>
          </w:p>
        </w:tc>
        <w:tc>
          <w:tcPr>
            <w:tcW w:w="283" w:type="dxa"/>
            <w:shd w:val="clear" w:color="auto" w:fill="auto"/>
          </w:tcPr>
          <w:p w14:paraId="67DDF028" w14:textId="77777777" w:rsidR="00E06122" w:rsidRPr="006A6394" w:rsidRDefault="00E06122" w:rsidP="00EF64F4">
            <w:pPr>
              <w:pStyle w:val="TAC"/>
            </w:pPr>
          </w:p>
        </w:tc>
        <w:tc>
          <w:tcPr>
            <w:tcW w:w="5956" w:type="dxa"/>
            <w:shd w:val="clear" w:color="auto" w:fill="auto"/>
          </w:tcPr>
          <w:p w14:paraId="48531CE7" w14:textId="77777777" w:rsidR="00E06122" w:rsidRPr="006A6394" w:rsidRDefault="00E06122" w:rsidP="00EF64F4">
            <w:pPr>
              <w:pStyle w:val="TAL"/>
            </w:pPr>
            <w:r w:rsidRPr="006A6394">
              <w:rPr>
                <w:lang w:eastAsia="ja-JP"/>
              </w:rPr>
              <w:t>location services via CS domain not supported</w:t>
            </w:r>
          </w:p>
        </w:tc>
      </w:tr>
      <w:tr w:rsidR="00E06122" w:rsidRPr="006A6394" w14:paraId="752C60C8" w14:textId="77777777" w:rsidTr="00EF64F4">
        <w:trPr>
          <w:cantSplit/>
          <w:jc w:val="center"/>
        </w:trPr>
        <w:tc>
          <w:tcPr>
            <w:tcW w:w="285" w:type="dxa"/>
            <w:shd w:val="clear" w:color="auto" w:fill="auto"/>
          </w:tcPr>
          <w:p w14:paraId="0F9A7FAE" w14:textId="77777777" w:rsidR="00E06122" w:rsidRPr="006A6394" w:rsidRDefault="00E06122" w:rsidP="00EF64F4">
            <w:pPr>
              <w:pStyle w:val="TAC"/>
            </w:pPr>
            <w:r w:rsidRPr="006A6394">
              <w:t>1</w:t>
            </w:r>
          </w:p>
        </w:tc>
        <w:tc>
          <w:tcPr>
            <w:tcW w:w="284" w:type="dxa"/>
            <w:shd w:val="clear" w:color="auto" w:fill="auto"/>
          </w:tcPr>
          <w:p w14:paraId="3520E006" w14:textId="77777777" w:rsidR="00E06122" w:rsidRPr="006A6394" w:rsidRDefault="00E06122" w:rsidP="00EF64F4">
            <w:pPr>
              <w:pStyle w:val="TAC"/>
            </w:pPr>
            <w:r w:rsidRPr="006A6394">
              <w:t>1</w:t>
            </w:r>
          </w:p>
        </w:tc>
        <w:tc>
          <w:tcPr>
            <w:tcW w:w="283" w:type="dxa"/>
            <w:shd w:val="clear" w:color="auto" w:fill="auto"/>
          </w:tcPr>
          <w:p w14:paraId="493F074B" w14:textId="77777777" w:rsidR="00E06122" w:rsidRPr="006A6394" w:rsidRDefault="00E06122" w:rsidP="00EF64F4">
            <w:pPr>
              <w:pStyle w:val="TAC"/>
            </w:pPr>
          </w:p>
        </w:tc>
        <w:tc>
          <w:tcPr>
            <w:tcW w:w="283" w:type="dxa"/>
            <w:shd w:val="clear" w:color="auto" w:fill="auto"/>
          </w:tcPr>
          <w:p w14:paraId="12079C2B" w14:textId="77777777" w:rsidR="00E06122" w:rsidRPr="006A6394" w:rsidRDefault="00E06122" w:rsidP="00EF64F4">
            <w:pPr>
              <w:pStyle w:val="TAC"/>
            </w:pPr>
          </w:p>
        </w:tc>
        <w:tc>
          <w:tcPr>
            <w:tcW w:w="5956" w:type="dxa"/>
            <w:shd w:val="clear" w:color="auto" w:fill="auto"/>
          </w:tcPr>
          <w:p w14:paraId="48FEE1E1" w14:textId="77777777" w:rsidR="00E06122" w:rsidRPr="006A6394" w:rsidRDefault="00E06122" w:rsidP="00EF64F4">
            <w:pPr>
              <w:pStyle w:val="TAL"/>
            </w:pPr>
            <w:r w:rsidRPr="006A6394">
              <w:rPr>
                <w:lang w:eastAsia="ja-JP"/>
              </w:rPr>
              <w:t>reserved</w:t>
            </w:r>
          </w:p>
        </w:tc>
      </w:tr>
      <w:tr w:rsidR="00E06122" w:rsidRPr="006A6394" w14:paraId="3CE40695" w14:textId="77777777" w:rsidTr="00EF64F4">
        <w:trPr>
          <w:cantSplit/>
          <w:jc w:val="center"/>
        </w:trPr>
        <w:tc>
          <w:tcPr>
            <w:tcW w:w="7091" w:type="dxa"/>
            <w:gridSpan w:val="5"/>
          </w:tcPr>
          <w:p w14:paraId="4289D603" w14:textId="77777777" w:rsidR="00E06122" w:rsidRPr="006A6394" w:rsidRDefault="00E06122" w:rsidP="00EF64F4">
            <w:pPr>
              <w:pStyle w:val="TAL"/>
            </w:pPr>
            <w:bookmarkStart w:id="61" w:name="MCCQCTEMPBM_00000157"/>
          </w:p>
        </w:tc>
      </w:tr>
      <w:bookmarkEnd w:id="61"/>
      <w:tr w:rsidR="00E06122" w:rsidRPr="006A6394" w14:paraId="1A0B367E" w14:textId="77777777" w:rsidTr="00EF64F4">
        <w:trPr>
          <w:cantSplit/>
          <w:jc w:val="center"/>
        </w:trPr>
        <w:tc>
          <w:tcPr>
            <w:tcW w:w="7091" w:type="dxa"/>
            <w:gridSpan w:val="5"/>
            <w:shd w:val="clear" w:color="auto" w:fill="auto"/>
          </w:tcPr>
          <w:p w14:paraId="12DD65A3" w14:textId="77777777" w:rsidR="00E06122" w:rsidRPr="006A6394" w:rsidRDefault="00E06122" w:rsidP="00EF64F4">
            <w:pPr>
              <w:pStyle w:val="TAL"/>
              <w:rPr>
                <w:lang w:eastAsia="ja-JP"/>
              </w:rPr>
            </w:pPr>
            <w:r w:rsidRPr="006A6394">
              <w:rPr>
                <w:lang w:eastAsia="ja-JP"/>
              </w:rPr>
              <w:t>Support of EXTENDED SERVICE REQUEST for packet services (ESRPS)</w:t>
            </w:r>
          </w:p>
          <w:p w14:paraId="5290DA15" w14:textId="77777777" w:rsidR="00E06122" w:rsidRPr="006A6394" w:rsidRDefault="00E06122" w:rsidP="00EF64F4">
            <w:pPr>
              <w:pStyle w:val="TAL"/>
            </w:pPr>
            <w:r w:rsidRPr="006A6394">
              <w:rPr>
                <w:lang w:eastAsia="ja-JP"/>
              </w:rPr>
              <w:t>(</w:t>
            </w:r>
            <w:proofErr w:type="gramStart"/>
            <w:r w:rsidRPr="006A6394">
              <w:rPr>
                <w:lang w:eastAsia="ja-JP"/>
              </w:rPr>
              <w:t>octet</w:t>
            </w:r>
            <w:proofErr w:type="gramEnd"/>
            <w:r w:rsidRPr="006A6394">
              <w:rPr>
                <w:lang w:eastAsia="ja-JP"/>
              </w:rPr>
              <w:t xml:space="preserve"> 3, bit 6)</w:t>
            </w:r>
          </w:p>
        </w:tc>
      </w:tr>
      <w:tr w:rsidR="00E06122" w:rsidRPr="006A6394" w14:paraId="2919B2C5" w14:textId="77777777" w:rsidTr="00EF64F4">
        <w:trPr>
          <w:cantSplit/>
          <w:jc w:val="center"/>
        </w:trPr>
        <w:tc>
          <w:tcPr>
            <w:tcW w:w="7091" w:type="dxa"/>
            <w:gridSpan w:val="5"/>
            <w:shd w:val="clear" w:color="auto" w:fill="auto"/>
          </w:tcPr>
          <w:p w14:paraId="3B36319A" w14:textId="77777777" w:rsidR="00E06122" w:rsidRPr="006A6394" w:rsidRDefault="00E06122" w:rsidP="00EF64F4">
            <w:pPr>
              <w:pStyle w:val="TAL"/>
            </w:pPr>
            <w:bookmarkStart w:id="62" w:name="MCCQCTEMPBM_00000158"/>
          </w:p>
        </w:tc>
      </w:tr>
      <w:bookmarkEnd w:id="62"/>
      <w:tr w:rsidR="00E06122" w:rsidRPr="006A6394" w14:paraId="4B775764" w14:textId="77777777" w:rsidTr="00EF64F4">
        <w:trPr>
          <w:cantSplit/>
          <w:jc w:val="center"/>
        </w:trPr>
        <w:tc>
          <w:tcPr>
            <w:tcW w:w="7091" w:type="dxa"/>
            <w:gridSpan w:val="5"/>
          </w:tcPr>
          <w:p w14:paraId="59EBF087" w14:textId="77777777" w:rsidR="00E06122" w:rsidRPr="006A6394" w:rsidRDefault="00E06122" w:rsidP="00EF64F4">
            <w:pPr>
              <w:pStyle w:val="TAL"/>
            </w:pPr>
            <w:r w:rsidRPr="006A6394">
              <w:t>Bit</w:t>
            </w:r>
          </w:p>
        </w:tc>
      </w:tr>
      <w:tr w:rsidR="00E06122" w:rsidRPr="006A6394" w14:paraId="14DFC878" w14:textId="77777777" w:rsidTr="00EF64F4">
        <w:trPr>
          <w:cantSplit/>
          <w:jc w:val="center"/>
        </w:trPr>
        <w:tc>
          <w:tcPr>
            <w:tcW w:w="285" w:type="dxa"/>
          </w:tcPr>
          <w:p w14:paraId="3C6063D5" w14:textId="77777777" w:rsidR="00E06122" w:rsidRPr="006A6394" w:rsidRDefault="00E06122" w:rsidP="00EF64F4">
            <w:pPr>
              <w:pStyle w:val="TAH"/>
            </w:pPr>
            <w:r w:rsidRPr="006A6394">
              <w:t>6</w:t>
            </w:r>
          </w:p>
        </w:tc>
        <w:tc>
          <w:tcPr>
            <w:tcW w:w="284" w:type="dxa"/>
          </w:tcPr>
          <w:p w14:paraId="58E2A750" w14:textId="77777777" w:rsidR="00E06122" w:rsidRPr="006A6394" w:rsidRDefault="00E06122" w:rsidP="00EF64F4">
            <w:pPr>
              <w:pStyle w:val="TAH"/>
            </w:pPr>
          </w:p>
        </w:tc>
        <w:tc>
          <w:tcPr>
            <w:tcW w:w="283" w:type="dxa"/>
          </w:tcPr>
          <w:p w14:paraId="0A39861A" w14:textId="77777777" w:rsidR="00E06122" w:rsidRPr="006A6394" w:rsidRDefault="00E06122" w:rsidP="00EF64F4">
            <w:pPr>
              <w:pStyle w:val="TAH"/>
            </w:pPr>
          </w:p>
        </w:tc>
        <w:tc>
          <w:tcPr>
            <w:tcW w:w="283" w:type="dxa"/>
          </w:tcPr>
          <w:p w14:paraId="5BDA4559" w14:textId="77777777" w:rsidR="00E06122" w:rsidRPr="006A6394" w:rsidRDefault="00E06122" w:rsidP="00EF64F4">
            <w:pPr>
              <w:pStyle w:val="TAH"/>
            </w:pPr>
          </w:p>
        </w:tc>
        <w:tc>
          <w:tcPr>
            <w:tcW w:w="5956" w:type="dxa"/>
          </w:tcPr>
          <w:p w14:paraId="5FA3401F" w14:textId="77777777" w:rsidR="00E06122" w:rsidRPr="006A6394" w:rsidRDefault="00E06122" w:rsidP="00EF64F4">
            <w:pPr>
              <w:pStyle w:val="TAL"/>
            </w:pPr>
          </w:p>
        </w:tc>
      </w:tr>
      <w:tr w:rsidR="00E06122" w:rsidRPr="006A6394" w14:paraId="1A95A518" w14:textId="77777777" w:rsidTr="00EF64F4">
        <w:trPr>
          <w:cantSplit/>
          <w:jc w:val="center"/>
        </w:trPr>
        <w:tc>
          <w:tcPr>
            <w:tcW w:w="285" w:type="dxa"/>
          </w:tcPr>
          <w:p w14:paraId="681A69F3" w14:textId="77777777" w:rsidR="00E06122" w:rsidRPr="006A6394" w:rsidRDefault="00E06122" w:rsidP="00EF64F4">
            <w:pPr>
              <w:pStyle w:val="TAC"/>
            </w:pPr>
            <w:r w:rsidRPr="006A6394">
              <w:t>0</w:t>
            </w:r>
          </w:p>
        </w:tc>
        <w:tc>
          <w:tcPr>
            <w:tcW w:w="284" w:type="dxa"/>
          </w:tcPr>
          <w:p w14:paraId="585F7E9F" w14:textId="77777777" w:rsidR="00E06122" w:rsidRPr="006A6394" w:rsidRDefault="00E06122" w:rsidP="00EF64F4">
            <w:pPr>
              <w:pStyle w:val="TAC"/>
            </w:pPr>
          </w:p>
        </w:tc>
        <w:tc>
          <w:tcPr>
            <w:tcW w:w="283" w:type="dxa"/>
          </w:tcPr>
          <w:p w14:paraId="62897074" w14:textId="77777777" w:rsidR="00E06122" w:rsidRPr="006A6394" w:rsidRDefault="00E06122" w:rsidP="00EF64F4">
            <w:pPr>
              <w:pStyle w:val="TAC"/>
            </w:pPr>
          </w:p>
        </w:tc>
        <w:tc>
          <w:tcPr>
            <w:tcW w:w="283" w:type="dxa"/>
          </w:tcPr>
          <w:p w14:paraId="4DABF20C" w14:textId="77777777" w:rsidR="00E06122" w:rsidRPr="006A6394" w:rsidRDefault="00E06122" w:rsidP="00EF64F4">
            <w:pPr>
              <w:pStyle w:val="TAC"/>
            </w:pPr>
          </w:p>
        </w:tc>
        <w:tc>
          <w:tcPr>
            <w:tcW w:w="5956" w:type="dxa"/>
          </w:tcPr>
          <w:p w14:paraId="5871A361" w14:textId="77777777" w:rsidR="00E06122" w:rsidRPr="006A6394" w:rsidRDefault="00E06122" w:rsidP="00EF64F4">
            <w:pPr>
              <w:pStyle w:val="TAL"/>
            </w:pPr>
            <w:r w:rsidRPr="006A6394">
              <w:rPr>
                <w:lang w:eastAsia="ja-JP"/>
              </w:rPr>
              <w:t>network does not support use of EXTENDED SERVICE REQUEST to request for packet services</w:t>
            </w:r>
          </w:p>
        </w:tc>
      </w:tr>
      <w:tr w:rsidR="00E06122" w:rsidRPr="006A6394" w14:paraId="7AEDAAE7" w14:textId="77777777" w:rsidTr="00EF64F4">
        <w:trPr>
          <w:cantSplit/>
          <w:jc w:val="center"/>
        </w:trPr>
        <w:tc>
          <w:tcPr>
            <w:tcW w:w="285" w:type="dxa"/>
          </w:tcPr>
          <w:p w14:paraId="79EB4FEC" w14:textId="77777777" w:rsidR="00E06122" w:rsidRPr="006A6394" w:rsidRDefault="00E06122" w:rsidP="00EF64F4">
            <w:pPr>
              <w:pStyle w:val="TAC"/>
            </w:pPr>
            <w:r w:rsidRPr="006A6394">
              <w:t>1</w:t>
            </w:r>
          </w:p>
        </w:tc>
        <w:tc>
          <w:tcPr>
            <w:tcW w:w="284" w:type="dxa"/>
          </w:tcPr>
          <w:p w14:paraId="53661881" w14:textId="77777777" w:rsidR="00E06122" w:rsidRPr="006A6394" w:rsidRDefault="00E06122" w:rsidP="00EF64F4">
            <w:pPr>
              <w:pStyle w:val="TAC"/>
            </w:pPr>
          </w:p>
        </w:tc>
        <w:tc>
          <w:tcPr>
            <w:tcW w:w="283" w:type="dxa"/>
          </w:tcPr>
          <w:p w14:paraId="0EC6EBCD" w14:textId="77777777" w:rsidR="00E06122" w:rsidRPr="006A6394" w:rsidRDefault="00E06122" w:rsidP="00EF64F4">
            <w:pPr>
              <w:pStyle w:val="TAC"/>
            </w:pPr>
          </w:p>
        </w:tc>
        <w:tc>
          <w:tcPr>
            <w:tcW w:w="283" w:type="dxa"/>
          </w:tcPr>
          <w:p w14:paraId="0050D046" w14:textId="77777777" w:rsidR="00E06122" w:rsidRPr="006A6394" w:rsidRDefault="00E06122" w:rsidP="00EF64F4">
            <w:pPr>
              <w:pStyle w:val="TAC"/>
            </w:pPr>
          </w:p>
        </w:tc>
        <w:tc>
          <w:tcPr>
            <w:tcW w:w="5956" w:type="dxa"/>
          </w:tcPr>
          <w:p w14:paraId="3752B4C5" w14:textId="77777777" w:rsidR="00E06122" w:rsidRPr="006A6394" w:rsidRDefault="00E06122" w:rsidP="00EF64F4">
            <w:pPr>
              <w:pStyle w:val="TAL"/>
            </w:pPr>
            <w:r w:rsidRPr="006A6394">
              <w:rPr>
                <w:lang w:eastAsia="ja-JP"/>
              </w:rPr>
              <w:t>network supports use of EXTENDED SERVICE REQUEST to request for packet services</w:t>
            </w:r>
          </w:p>
        </w:tc>
      </w:tr>
      <w:tr w:rsidR="00E06122" w:rsidRPr="006A6394" w14:paraId="5C956687" w14:textId="77777777" w:rsidTr="00EF64F4">
        <w:trPr>
          <w:cantSplit/>
          <w:jc w:val="center"/>
        </w:trPr>
        <w:tc>
          <w:tcPr>
            <w:tcW w:w="7091" w:type="dxa"/>
            <w:gridSpan w:val="5"/>
          </w:tcPr>
          <w:p w14:paraId="0AC25722" w14:textId="77777777" w:rsidR="00E06122" w:rsidRPr="006A6394" w:rsidRDefault="00E06122" w:rsidP="00EF64F4">
            <w:pPr>
              <w:pStyle w:val="TAL"/>
            </w:pPr>
            <w:bookmarkStart w:id="63" w:name="MCCQCTEMPBM_00000159"/>
          </w:p>
        </w:tc>
      </w:tr>
      <w:bookmarkEnd w:id="63"/>
      <w:tr w:rsidR="00E06122" w:rsidRPr="006A6394" w14:paraId="00F89CEF" w14:textId="77777777" w:rsidTr="00EF64F4">
        <w:trPr>
          <w:cantSplit/>
          <w:jc w:val="center"/>
        </w:trPr>
        <w:tc>
          <w:tcPr>
            <w:tcW w:w="7091" w:type="dxa"/>
            <w:gridSpan w:val="5"/>
          </w:tcPr>
          <w:p w14:paraId="6A8B2534" w14:textId="77777777" w:rsidR="00E06122" w:rsidRPr="006A6394" w:rsidRDefault="00E06122" w:rsidP="00EF64F4">
            <w:pPr>
              <w:pStyle w:val="TAL"/>
            </w:pPr>
            <w:r w:rsidRPr="006A6394">
              <w:t>EMM REGISTERED without PDN connectivity (ERw/oPDN)</w:t>
            </w:r>
          </w:p>
          <w:p w14:paraId="771F25C3" w14:textId="77777777" w:rsidR="00E06122" w:rsidRPr="006A6394" w:rsidRDefault="00E06122" w:rsidP="00EF64F4">
            <w:pPr>
              <w:pStyle w:val="TAL"/>
            </w:pPr>
            <w:r w:rsidRPr="006A6394">
              <w:t>(</w:t>
            </w:r>
            <w:proofErr w:type="gramStart"/>
            <w:r w:rsidRPr="006A6394">
              <w:t>octet</w:t>
            </w:r>
            <w:proofErr w:type="gramEnd"/>
            <w:r w:rsidRPr="006A6394">
              <w:t xml:space="preserve"> 3, bit 7)</w:t>
            </w:r>
          </w:p>
        </w:tc>
      </w:tr>
      <w:tr w:rsidR="00E06122" w:rsidRPr="006A6394" w14:paraId="61AECBA5" w14:textId="77777777" w:rsidTr="00EF64F4">
        <w:trPr>
          <w:cantSplit/>
          <w:jc w:val="center"/>
        </w:trPr>
        <w:tc>
          <w:tcPr>
            <w:tcW w:w="7091" w:type="dxa"/>
            <w:gridSpan w:val="5"/>
          </w:tcPr>
          <w:p w14:paraId="5CA9304C" w14:textId="77777777" w:rsidR="00E06122" w:rsidRPr="006A6394" w:rsidRDefault="00E06122" w:rsidP="00EF64F4">
            <w:pPr>
              <w:pStyle w:val="TAL"/>
            </w:pPr>
            <w:r w:rsidRPr="006A6394">
              <w:t>This bit indicates the capability for EMM-REGISTERED without PDN connection</w:t>
            </w:r>
          </w:p>
        </w:tc>
      </w:tr>
      <w:tr w:rsidR="00E06122" w:rsidRPr="006A6394" w14:paraId="40662151" w14:textId="77777777" w:rsidTr="00EF64F4">
        <w:trPr>
          <w:cantSplit/>
          <w:jc w:val="center"/>
        </w:trPr>
        <w:tc>
          <w:tcPr>
            <w:tcW w:w="7091" w:type="dxa"/>
            <w:gridSpan w:val="5"/>
          </w:tcPr>
          <w:p w14:paraId="09C75DCC" w14:textId="77777777" w:rsidR="00E06122" w:rsidRPr="006A6394" w:rsidRDefault="00E06122" w:rsidP="00EF64F4">
            <w:pPr>
              <w:pStyle w:val="TAL"/>
            </w:pPr>
            <w:r w:rsidRPr="006A6394">
              <w:t>Bit</w:t>
            </w:r>
          </w:p>
        </w:tc>
      </w:tr>
      <w:tr w:rsidR="00E06122" w:rsidRPr="006A6394" w14:paraId="2FD5FB82" w14:textId="77777777" w:rsidTr="00EF64F4">
        <w:trPr>
          <w:cantSplit/>
          <w:jc w:val="center"/>
        </w:trPr>
        <w:tc>
          <w:tcPr>
            <w:tcW w:w="285" w:type="dxa"/>
          </w:tcPr>
          <w:p w14:paraId="291901D6" w14:textId="77777777" w:rsidR="00E06122" w:rsidRPr="006A6394" w:rsidRDefault="00E06122" w:rsidP="00EF64F4">
            <w:pPr>
              <w:pStyle w:val="TAH"/>
            </w:pPr>
            <w:r w:rsidRPr="006A6394">
              <w:t>7</w:t>
            </w:r>
          </w:p>
        </w:tc>
        <w:tc>
          <w:tcPr>
            <w:tcW w:w="284" w:type="dxa"/>
          </w:tcPr>
          <w:p w14:paraId="3F682750" w14:textId="77777777" w:rsidR="00E06122" w:rsidRPr="006A6394" w:rsidRDefault="00E06122" w:rsidP="00EF64F4">
            <w:pPr>
              <w:pStyle w:val="TAH"/>
            </w:pPr>
          </w:p>
        </w:tc>
        <w:tc>
          <w:tcPr>
            <w:tcW w:w="283" w:type="dxa"/>
          </w:tcPr>
          <w:p w14:paraId="19B90739" w14:textId="77777777" w:rsidR="00E06122" w:rsidRPr="006A6394" w:rsidRDefault="00E06122" w:rsidP="00EF64F4">
            <w:pPr>
              <w:pStyle w:val="TAH"/>
            </w:pPr>
          </w:p>
        </w:tc>
        <w:tc>
          <w:tcPr>
            <w:tcW w:w="283" w:type="dxa"/>
          </w:tcPr>
          <w:p w14:paraId="6A56E368" w14:textId="77777777" w:rsidR="00E06122" w:rsidRPr="006A6394" w:rsidRDefault="00E06122" w:rsidP="00EF64F4">
            <w:pPr>
              <w:pStyle w:val="TAH"/>
            </w:pPr>
          </w:p>
        </w:tc>
        <w:tc>
          <w:tcPr>
            <w:tcW w:w="5956" w:type="dxa"/>
          </w:tcPr>
          <w:p w14:paraId="225EF47C" w14:textId="77777777" w:rsidR="00E06122" w:rsidRPr="006A6394" w:rsidRDefault="00E06122" w:rsidP="00EF64F4">
            <w:pPr>
              <w:pStyle w:val="TAL"/>
            </w:pPr>
          </w:p>
        </w:tc>
      </w:tr>
      <w:tr w:rsidR="00E06122" w:rsidRPr="006A6394" w14:paraId="79B82038" w14:textId="77777777" w:rsidTr="00EF64F4">
        <w:trPr>
          <w:cantSplit/>
          <w:jc w:val="center"/>
        </w:trPr>
        <w:tc>
          <w:tcPr>
            <w:tcW w:w="285" w:type="dxa"/>
          </w:tcPr>
          <w:p w14:paraId="3F1E887D" w14:textId="77777777" w:rsidR="00E06122" w:rsidRPr="006A6394" w:rsidRDefault="00E06122" w:rsidP="00EF64F4">
            <w:pPr>
              <w:pStyle w:val="TAC"/>
            </w:pPr>
            <w:r w:rsidRPr="006A6394">
              <w:t>0</w:t>
            </w:r>
          </w:p>
        </w:tc>
        <w:tc>
          <w:tcPr>
            <w:tcW w:w="284" w:type="dxa"/>
          </w:tcPr>
          <w:p w14:paraId="1166EA38" w14:textId="77777777" w:rsidR="00E06122" w:rsidRPr="006A6394" w:rsidRDefault="00E06122" w:rsidP="00EF64F4">
            <w:pPr>
              <w:pStyle w:val="TAC"/>
            </w:pPr>
          </w:p>
        </w:tc>
        <w:tc>
          <w:tcPr>
            <w:tcW w:w="283" w:type="dxa"/>
          </w:tcPr>
          <w:p w14:paraId="343432C6" w14:textId="77777777" w:rsidR="00E06122" w:rsidRPr="006A6394" w:rsidRDefault="00E06122" w:rsidP="00EF64F4">
            <w:pPr>
              <w:pStyle w:val="TAC"/>
            </w:pPr>
          </w:p>
        </w:tc>
        <w:tc>
          <w:tcPr>
            <w:tcW w:w="283" w:type="dxa"/>
          </w:tcPr>
          <w:p w14:paraId="518C93E5" w14:textId="77777777" w:rsidR="00E06122" w:rsidRPr="006A6394" w:rsidRDefault="00E06122" w:rsidP="00EF64F4">
            <w:pPr>
              <w:pStyle w:val="TAC"/>
            </w:pPr>
          </w:p>
        </w:tc>
        <w:tc>
          <w:tcPr>
            <w:tcW w:w="5956" w:type="dxa"/>
          </w:tcPr>
          <w:p w14:paraId="19129A5A" w14:textId="77777777" w:rsidR="00E06122" w:rsidRPr="006A6394" w:rsidRDefault="00E06122" w:rsidP="00EF64F4">
            <w:pPr>
              <w:pStyle w:val="TAL"/>
            </w:pPr>
            <w:r w:rsidRPr="006A6394">
              <w:t>EMM-REGISTERED without PDN connection not supported</w:t>
            </w:r>
          </w:p>
        </w:tc>
      </w:tr>
      <w:tr w:rsidR="00E06122" w:rsidRPr="006A6394" w14:paraId="7D7D6190" w14:textId="77777777" w:rsidTr="00EF64F4">
        <w:trPr>
          <w:cantSplit/>
          <w:jc w:val="center"/>
        </w:trPr>
        <w:tc>
          <w:tcPr>
            <w:tcW w:w="285" w:type="dxa"/>
          </w:tcPr>
          <w:p w14:paraId="27B90705" w14:textId="77777777" w:rsidR="00E06122" w:rsidRPr="006A6394" w:rsidRDefault="00E06122" w:rsidP="00EF64F4">
            <w:pPr>
              <w:pStyle w:val="TAC"/>
            </w:pPr>
            <w:r w:rsidRPr="006A6394">
              <w:t>1</w:t>
            </w:r>
          </w:p>
        </w:tc>
        <w:tc>
          <w:tcPr>
            <w:tcW w:w="284" w:type="dxa"/>
          </w:tcPr>
          <w:p w14:paraId="004F1C45" w14:textId="77777777" w:rsidR="00E06122" w:rsidRPr="006A6394" w:rsidRDefault="00E06122" w:rsidP="00EF64F4">
            <w:pPr>
              <w:pStyle w:val="TAC"/>
            </w:pPr>
          </w:p>
        </w:tc>
        <w:tc>
          <w:tcPr>
            <w:tcW w:w="283" w:type="dxa"/>
          </w:tcPr>
          <w:p w14:paraId="75FC212F" w14:textId="77777777" w:rsidR="00E06122" w:rsidRPr="006A6394" w:rsidRDefault="00E06122" w:rsidP="00EF64F4">
            <w:pPr>
              <w:pStyle w:val="TAC"/>
            </w:pPr>
          </w:p>
        </w:tc>
        <w:tc>
          <w:tcPr>
            <w:tcW w:w="283" w:type="dxa"/>
          </w:tcPr>
          <w:p w14:paraId="64920906" w14:textId="77777777" w:rsidR="00E06122" w:rsidRPr="006A6394" w:rsidRDefault="00E06122" w:rsidP="00EF64F4">
            <w:pPr>
              <w:pStyle w:val="TAC"/>
            </w:pPr>
          </w:p>
        </w:tc>
        <w:tc>
          <w:tcPr>
            <w:tcW w:w="5956" w:type="dxa"/>
          </w:tcPr>
          <w:p w14:paraId="51712AA2" w14:textId="77777777" w:rsidR="00E06122" w:rsidRPr="006A6394" w:rsidRDefault="00E06122" w:rsidP="00EF64F4">
            <w:pPr>
              <w:pStyle w:val="TAL"/>
            </w:pPr>
            <w:r w:rsidRPr="006A6394">
              <w:t>EMM-REGISTERED without PDN connection supported</w:t>
            </w:r>
          </w:p>
        </w:tc>
      </w:tr>
      <w:tr w:rsidR="00E06122" w:rsidRPr="006A6394" w14:paraId="10128291" w14:textId="77777777" w:rsidTr="00EF64F4">
        <w:trPr>
          <w:cantSplit/>
          <w:jc w:val="center"/>
        </w:trPr>
        <w:tc>
          <w:tcPr>
            <w:tcW w:w="7091" w:type="dxa"/>
            <w:gridSpan w:val="5"/>
          </w:tcPr>
          <w:p w14:paraId="4E14D3E9" w14:textId="77777777" w:rsidR="00E06122" w:rsidRPr="006A6394" w:rsidRDefault="00E06122" w:rsidP="00EF64F4">
            <w:pPr>
              <w:pStyle w:val="TAL"/>
            </w:pPr>
            <w:bookmarkStart w:id="64" w:name="MCCQCTEMPBM_00000160"/>
          </w:p>
        </w:tc>
      </w:tr>
      <w:bookmarkEnd w:id="64"/>
      <w:tr w:rsidR="00E06122" w:rsidRPr="006A6394" w14:paraId="6986B379" w14:textId="77777777" w:rsidTr="00EF64F4">
        <w:trPr>
          <w:cantSplit/>
          <w:jc w:val="center"/>
        </w:trPr>
        <w:tc>
          <w:tcPr>
            <w:tcW w:w="7091" w:type="dxa"/>
            <w:gridSpan w:val="5"/>
          </w:tcPr>
          <w:p w14:paraId="31279DE3" w14:textId="77777777" w:rsidR="00E06122" w:rsidRPr="006A6394" w:rsidRDefault="00E06122" w:rsidP="00EF64F4">
            <w:pPr>
              <w:pStyle w:val="TAL"/>
            </w:pPr>
            <w:r w:rsidRPr="006A6394">
              <w:t>Control plane CIoT EPS optimization (CP CIoT)</w:t>
            </w:r>
          </w:p>
          <w:p w14:paraId="57E0E38E" w14:textId="77777777" w:rsidR="00E06122" w:rsidRPr="006A6394" w:rsidRDefault="00E06122" w:rsidP="00EF64F4">
            <w:pPr>
              <w:pStyle w:val="TAL"/>
            </w:pPr>
            <w:r w:rsidRPr="006A6394">
              <w:t>(</w:t>
            </w:r>
            <w:proofErr w:type="gramStart"/>
            <w:r w:rsidRPr="006A6394">
              <w:t>octet</w:t>
            </w:r>
            <w:proofErr w:type="gramEnd"/>
            <w:r w:rsidRPr="006A6394">
              <w:t xml:space="preserve"> 3, bit 8)</w:t>
            </w:r>
          </w:p>
        </w:tc>
      </w:tr>
      <w:tr w:rsidR="00E06122" w:rsidRPr="006A6394" w14:paraId="6AA905FC" w14:textId="77777777" w:rsidTr="00EF64F4">
        <w:trPr>
          <w:cantSplit/>
          <w:jc w:val="center"/>
        </w:trPr>
        <w:tc>
          <w:tcPr>
            <w:tcW w:w="7091" w:type="dxa"/>
            <w:gridSpan w:val="5"/>
          </w:tcPr>
          <w:p w14:paraId="6FA01095" w14:textId="77777777" w:rsidR="00E06122" w:rsidRPr="006A6394" w:rsidRDefault="00E06122" w:rsidP="00EF64F4">
            <w:pPr>
              <w:pStyle w:val="TAL"/>
            </w:pPr>
            <w:r w:rsidRPr="006A6394">
              <w:t>This bit indicates the capability for control plane CIoT EPS optimization</w:t>
            </w:r>
          </w:p>
        </w:tc>
      </w:tr>
      <w:tr w:rsidR="00E06122" w:rsidRPr="006A6394" w14:paraId="43800EA3" w14:textId="77777777" w:rsidTr="00EF64F4">
        <w:trPr>
          <w:cantSplit/>
          <w:jc w:val="center"/>
        </w:trPr>
        <w:tc>
          <w:tcPr>
            <w:tcW w:w="7091" w:type="dxa"/>
            <w:gridSpan w:val="5"/>
          </w:tcPr>
          <w:p w14:paraId="71577713" w14:textId="77777777" w:rsidR="00E06122" w:rsidRPr="006A6394" w:rsidRDefault="00E06122" w:rsidP="00EF64F4">
            <w:pPr>
              <w:pStyle w:val="TAL"/>
            </w:pPr>
            <w:r w:rsidRPr="006A6394">
              <w:t>Bit</w:t>
            </w:r>
          </w:p>
        </w:tc>
      </w:tr>
      <w:tr w:rsidR="00E06122" w:rsidRPr="006A6394" w14:paraId="7952D2CB" w14:textId="77777777" w:rsidTr="00EF64F4">
        <w:trPr>
          <w:cantSplit/>
          <w:jc w:val="center"/>
        </w:trPr>
        <w:tc>
          <w:tcPr>
            <w:tcW w:w="7091" w:type="dxa"/>
            <w:gridSpan w:val="5"/>
          </w:tcPr>
          <w:p w14:paraId="22BE4B13" w14:textId="77777777" w:rsidR="00E06122" w:rsidRPr="006A6394" w:rsidRDefault="00E06122" w:rsidP="00EF64F4">
            <w:pPr>
              <w:pStyle w:val="TAL"/>
            </w:pPr>
            <w:r w:rsidRPr="006A6394">
              <w:rPr>
                <w:b/>
              </w:rPr>
              <w:t>8</w:t>
            </w:r>
          </w:p>
        </w:tc>
      </w:tr>
      <w:tr w:rsidR="00E06122" w:rsidRPr="006A6394" w14:paraId="50C69579" w14:textId="77777777" w:rsidTr="00EF64F4">
        <w:trPr>
          <w:cantSplit/>
          <w:jc w:val="center"/>
        </w:trPr>
        <w:tc>
          <w:tcPr>
            <w:tcW w:w="285" w:type="dxa"/>
          </w:tcPr>
          <w:p w14:paraId="796DAD1B" w14:textId="77777777" w:rsidR="00E06122" w:rsidRPr="006A6394" w:rsidRDefault="00E06122" w:rsidP="00EF64F4">
            <w:pPr>
              <w:pStyle w:val="TAC"/>
            </w:pPr>
            <w:r w:rsidRPr="006A6394">
              <w:t>0</w:t>
            </w:r>
          </w:p>
        </w:tc>
        <w:tc>
          <w:tcPr>
            <w:tcW w:w="284" w:type="dxa"/>
          </w:tcPr>
          <w:p w14:paraId="7F96CC48" w14:textId="77777777" w:rsidR="00E06122" w:rsidRPr="006A6394" w:rsidRDefault="00E06122" w:rsidP="00EF64F4">
            <w:pPr>
              <w:pStyle w:val="TAC"/>
            </w:pPr>
          </w:p>
        </w:tc>
        <w:tc>
          <w:tcPr>
            <w:tcW w:w="283" w:type="dxa"/>
          </w:tcPr>
          <w:p w14:paraId="5727E083" w14:textId="77777777" w:rsidR="00E06122" w:rsidRPr="006A6394" w:rsidRDefault="00E06122" w:rsidP="00EF64F4">
            <w:pPr>
              <w:pStyle w:val="TAC"/>
            </w:pPr>
          </w:p>
        </w:tc>
        <w:tc>
          <w:tcPr>
            <w:tcW w:w="283" w:type="dxa"/>
          </w:tcPr>
          <w:p w14:paraId="2FDCF342" w14:textId="77777777" w:rsidR="00E06122" w:rsidRPr="006A6394" w:rsidRDefault="00E06122" w:rsidP="00EF64F4">
            <w:pPr>
              <w:pStyle w:val="TAC"/>
            </w:pPr>
          </w:p>
        </w:tc>
        <w:tc>
          <w:tcPr>
            <w:tcW w:w="5956" w:type="dxa"/>
          </w:tcPr>
          <w:p w14:paraId="4A6CF382" w14:textId="77777777" w:rsidR="00E06122" w:rsidRPr="006A6394" w:rsidRDefault="00E06122" w:rsidP="00EF64F4">
            <w:pPr>
              <w:pStyle w:val="TAL"/>
            </w:pPr>
            <w:r w:rsidRPr="006A6394">
              <w:t>Control plane CIoT EPS optimization not supported</w:t>
            </w:r>
          </w:p>
        </w:tc>
      </w:tr>
      <w:tr w:rsidR="00E06122" w:rsidRPr="006A6394" w14:paraId="43055884" w14:textId="77777777" w:rsidTr="00EF64F4">
        <w:trPr>
          <w:cantSplit/>
          <w:jc w:val="center"/>
        </w:trPr>
        <w:tc>
          <w:tcPr>
            <w:tcW w:w="285" w:type="dxa"/>
          </w:tcPr>
          <w:p w14:paraId="6D61153A" w14:textId="77777777" w:rsidR="00E06122" w:rsidRPr="006A6394" w:rsidRDefault="00E06122" w:rsidP="00EF64F4">
            <w:pPr>
              <w:pStyle w:val="TAC"/>
            </w:pPr>
            <w:r w:rsidRPr="006A6394">
              <w:t>1</w:t>
            </w:r>
          </w:p>
        </w:tc>
        <w:tc>
          <w:tcPr>
            <w:tcW w:w="284" w:type="dxa"/>
          </w:tcPr>
          <w:p w14:paraId="40783CD8" w14:textId="77777777" w:rsidR="00E06122" w:rsidRPr="006A6394" w:rsidRDefault="00E06122" w:rsidP="00EF64F4">
            <w:pPr>
              <w:pStyle w:val="TAC"/>
            </w:pPr>
          </w:p>
        </w:tc>
        <w:tc>
          <w:tcPr>
            <w:tcW w:w="283" w:type="dxa"/>
          </w:tcPr>
          <w:p w14:paraId="5FC2FE29" w14:textId="77777777" w:rsidR="00E06122" w:rsidRPr="006A6394" w:rsidRDefault="00E06122" w:rsidP="00EF64F4">
            <w:pPr>
              <w:pStyle w:val="TAC"/>
            </w:pPr>
          </w:p>
        </w:tc>
        <w:tc>
          <w:tcPr>
            <w:tcW w:w="283" w:type="dxa"/>
          </w:tcPr>
          <w:p w14:paraId="569D66FA" w14:textId="77777777" w:rsidR="00E06122" w:rsidRPr="006A6394" w:rsidRDefault="00E06122" w:rsidP="00EF64F4">
            <w:pPr>
              <w:pStyle w:val="TAC"/>
            </w:pPr>
          </w:p>
        </w:tc>
        <w:tc>
          <w:tcPr>
            <w:tcW w:w="5956" w:type="dxa"/>
          </w:tcPr>
          <w:p w14:paraId="6F8456DD" w14:textId="77777777" w:rsidR="00E06122" w:rsidRPr="006A6394" w:rsidRDefault="00E06122" w:rsidP="00EF64F4">
            <w:pPr>
              <w:pStyle w:val="TAL"/>
            </w:pPr>
            <w:r w:rsidRPr="006A6394">
              <w:t>Control plane CIoT EPS optimization supported</w:t>
            </w:r>
          </w:p>
        </w:tc>
      </w:tr>
      <w:tr w:rsidR="00E06122" w:rsidRPr="006A6394" w14:paraId="0807478F" w14:textId="77777777" w:rsidTr="00EF64F4">
        <w:trPr>
          <w:cantSplit/>
          <w:jc w:val="center"/>
        </w:trPr>
        <w:tc>
          <w:tcPr>
            <w:tcW w:w="7091" w:type="dxa"/>
            <w:gridSpan w:val="5"/>
          </w:tcPr>
          <w:p w14:paraId="3F21A016" w14:textId="77777777" w:rsidR="00E06122" w:rsidRPr="006A6394" w:rsidRDefault="00E06122" w:rsidP="00EF64F4">
            <w:pPr>
              <w:pStyle w:val="TAL"/>
            </w:pPr>
            <w:bookmarkStart w:id="65" w:name="MCCQCTEMPBM_00000161"/>
          </w:p>
        </w:tc>
      </w:tr>
      <w:bookmarkEnd w:id="65"/>
      <w:tr w:rsidR="00E06122" w:rsidRPr="006A6394" w14:paraId="034A356E" w14:textId="77777777" w:rsidTr="00EF64F4">
        <w:trPr>
          <w:cantSplit/>
          <w:jc w:val="center"/>
        </w:trPr>
        <w:tc>
          <w:tcPr>
            <w:tcW w:w="7091" w:type="dxa"/>
            <w:gridSpan w:val="5"/>
          </w:tcPr>
          <w:p w14:paraId="1A50EB14" w14:textId="77777777" w:rsidR="00E06122" w:rsidRPr="006A6394" w:rsidRDefault="00E06122" w:rsidP="00EF64F4">
            <w:pPr>
              <w:pStyle w:val="TAL"/>
            </w:pPr>
            <w:r w:rsidRPr="006A6394">
              <w:t>User plane CIoT EPS optimization (UP CIoT)</w:t>
            </w:r>
          </w:p>
          <w:p w14:paraId="2D572599" w14:textId="77777777" w:rsidR="00E06122" w:rsidRPr="006A6394" w:rsidRDefault="00E06122" w:rsidP="00EF64F4">
            <w:pPr>
              <w:pStyle w:val="TAL"/>
            </w:pPr>
            <w:r w:rsidRPr="006A6394">
              <w:t>(</w:t>
            </w:r>
            <w:proofErr w:type="gramStart"/>
            <w:r w:rsidRPr="006A6394">
              <w:t>octet</w:t>
            </w:r>
            <w:proofErr w:type="gramEnd"/>
            <w:r w:rsidRPr="006A6394">
              <w:t xml:space="preserve"> 4, bit 1)</w:t>
            </w:r>
          </w:p>
        </w:tc>
      </w:tr>
      <w:tr w:rsidR="00E06122" w:rsidRPr="006A6394" w14:paraId="30560A0C" w14:textId="77777777" w:rsidTr="00EF64F4">
        <w:trPr>
          <w:cantSplit/>
          <w:jc w:val="center"/>
        </w:trPr>
        <w:tc>
          <w:tcPr>
            <w:tcW w:w="7091" w:type="dxa"/>
            <w:gridSpan w:val="5"/>
          </w:tcPr>
          <w:p w14:paraId="50F05E14" w14:textId="77777777" w:rsidR="00E06122" w:rsidRPr="006A6394" w:rsidRDefault="00E06122" w:rsidP="00EF64F4">
            <w:pPr>
              <w:pStyle w:val="TAL"/>
            </w:pPr>
            <w:r w:rsidRPr="006A6394">
              <w:t>This bit indicates the capability for user plane CIoT EPS optimization</w:t>
            </w:r>
          </w:p>
        </w:tc>
      </w:tr>
      <w:tr w:rsidR="00E06122" w:rsidRPr="006A6394" w14:paraId="0A70A469" w14:textId="77777777" w:rsidTr="00EF64F4">
        <w:trPr>
          <w:cantSplit/>
          <w:jc w:val="center"/>
        </w:trPr>
        <w:tc>
          <w:tcPr>
            <w:tcW w:w="7091" w:type="dxa"/>
            <w:gridSpan w:val="5"/>
          </w:tcPr>
          <w:p w14:paraId="6FCC4499" w14:textId="77777777" w:rsidR="00E06122" w:rsidRPr="006A6394" w:rsidRDefault="00E06122" w:rsidP="00EF64F4">
            <w:pPr>
              <w:pStyle w:val="TAL"/>
            </w:pPr>
            <w:r w:rsidRPr="006A6394">
              <w:t>Bit</w:t>
            </w:r>
          </w:p>
        </w:tc>
      </w:tr>
      <w:tr w:rsidR="00E06122" w:rsidRPr="006A6394" w14:paraId="6552329A" w14:textId="77777777" w:rsidTr="00EF64F4">
        <w:trPr>
          <w:cantSplit/>
          <w:jc w:val="center"/>
        </w:trPr>
        <w:tc>
          <w:tcPr>
            <w:tcW w:w="7091" w:type="dxa"/>
            <w:gridSpan w:val="5"/>
          </w:tcPr>
          <w:p w14:paraId="1E600951" w14:textId="77777777" w:rsidR="00E06122" w:rsidRPr="006A6394" w:rsidRDefault="00E06122" w:rsidP="00EF64F4">
            <w:pPr>
              <w:pStyle w:val="TAL"/>
            </w:pPr>
            <w:r w:rsidRPr="006A6394">
              <w:rPr>
                <w:b/>
              </w:rPr>
              <w:t>1</w:t>
            </w:r>
          </w:p>
        </w:tc>
      </w:tr>
      <w:tr w:rsidR="00E06122" w:rsidRPr="006A6394" w14:paraId="0815E09C" w14:textId="77777777" w:rsidTr="00EF64F4">
        <w:trPr>
          <w:cantSplit/>
          <w:jc w:val="center"/>
        </w:trPr>
        <w:tc>
          <w:tcPr>
            <w:tcW w:w="285" w:type="dxa"/>
          </w:tcPr>
          <w:p w14:paraId="1D6C3768" w14:textId="77777777" w:rsidR="00E06122" w:rsidRPr="006A6394" w:rsidRDefault="00E06122" w:rsidP="00EF64F4">
            <w:pPr>
              <w:pStyle w:val="TAC"/>
            </w:pPr>
            <w:r w:rsidRPr="006A6394">
              <w:t>0</w:t>
            </w:r>
          </w:p>
        </w:tc>
        <w:tc>
          <w:tcPr>
            <w:tcW w:w="284" w:type="dxa"/>
          </w:tcPr>
          <w:p w14:paraId="5B96551D" w14:textId="77777777" w:rsidR="00E06122" w:rsidRPr="006A6394" w:rsidRDefault="00E06122" w:rsidP="00EF64F4">
            <w:pPr>
              <w:pStyle w:val="TAC"/>
            </w:pPr>
          </w:p>
        </w:tc>
        <w:tc>
          <w:tcPr>
            <w:tcW w:w="283" w:type="dxa"/>
          </w:tcPr>
          <w:p w14:paraId="314C2C8D" w14:textId="77777777" w:rsidR="00E06122" w:rsidRPr="006A6394" w:rsidRDefault="00E06122" w:rsidP="00EF64F4">
            <w:pPr>
              <w:pStyle w:val="TAC"/>
            </w:pPr>
          </w:p>
        </w:tc>
        <w:tc>
          <w:tcPr>
            <w:tcW w:w="283" w:type="dxa"/>
          </w:tcPr>
          <w:p w14:paraId="5255F018" w14:textId="77777777" w:rsidR="00E06122" w:rsidRPr="006A6394" w:rsidRDefault="00E06122" w:rsidP="00EF64F4">
            <w:pPr>
              <w:pStyle w:val="TAC"/>
            </w:pPr>
          </w:p>
        </w:tc>
        <w:tc>
          <w:tcPr>
            <w:tcW w:w="5956" w:type="dxa"/>
          </w:tcPr>
          <w:p w14:paraId="45E89E83" w14:textId="77777777" w:rsidR="00E06122" w:rsidRPr="006A6394" w:rsidRDefault="00E06122" w:rsidP="00EF64F4">
            <w:pPr>
              <w:pStyle w:val="TAL"/>
            </w:pPr>
            <w:r w:rsidRPr="006A6394">
              <w:t>User plane CIoT EPS optimization not supported</w:t>
            </w:r>
          </w:p>
        </w:tc>
      </w:tr>
      <w:tr w:rsidR="00E06122" w:rsidRPr="006A6394" w14:paraId="27A7942E" w14:textId="77777777" w:rsidTr="00EF64F4">
        <w:trPr>
          <w:cantSplit/>
          <w:jc w:val="center"/>
        </w:trPr>
        <w:tc>
          <w:tcPr>
            <w:tcW w:w="285" w:type="dxa"/>
          </w:tcPr>
          <w:p w14:paraId="4A566C0E" w14:textId="77777777" w:rsidR="00E06122" w:rsidRPr="006A6394" w:rsidRDefault="00E06122" w:rsidP="00EF64F4">
            <w:pPr>
              <w:pStyle w:val="TAC"/>
            </w:pPr>
            <w:r w:rsidRPr="006A6394">
              <w:t>1</w:t>
            </w:r>
          </w:p>
        </w:tc>
        <w:tc>
          <w:tcPr>
            <w:tcW w:w="284" w:type="dxa"/>
          </w:tcPr>
          <w:p w14:paraId="707C3571" w14:textId="77777777" w:rsidR="00E06122" w:rsidRPr="006A6394" w:rsidRDefault="00E06122" w:rsidP="00EF64F4">
            <w:pPr>
              <w:pStyle w:val="TAC"/>
            </w:pPr>
          </w:p>
        </w:tc>
        <w:tc>
          <w:tcPr>
            <w:tcW w:w="283" w:type="dxa"/>
          </w:tcPr>
          <w:p w14:paraId="681B2084" w14:textId="77777777" w:rsidR="00E06122" w:rsidRPr="006A6394" w:rsidRDefault="00E06122" w:rsidP="00EF64F4">
            <w:pPr>
              <w:pStyle w:val="TAC"/>
            </w:pPr>
          </w:p>
        </w:tc>
        <w:tc>
          <w:tcPr>
            <w:tcW w:w="283" w:type="dxa"/>
          </w:tcPr>
          <w:p w14:paraId="73BB5A84" w14:textId="77777777" w:rsidR="00E06122" w:rsidRPr="006A6394" w:rsidRDefault="00E06122" w:rsidP="00EF64F4">
            <w:pPr>
              <w:pStyle w:val="TAC"/>
            </w:pPr>
          </w:p>
        </w:tc>
        <w:tc>
          <w:tcPr>
            <w:tcW w:w="5956" w:type="dxa"/>
          </w:tcPr>
          <w:p w14:paraId="758C6FBD" w14:textId="77777777" w:rsidR="00E06122" w:rsidRPr="006A6394" w:rsidRDefault="00E06122" w:rsidP="00EF64F4">
            <w:pPr>
              <w:pStyle w:val="TAL"/>
            </w:pPr>
            <w:r w:rsidRPr="006A6394">
              <w:t>User plane CIoT EPS optimization supported</w:t>
            </w:r>
          </w:p>
        </w:tc>
      </w:tr>
      <w:tr w:rsidR="00E06122" w:rsidRPr="006A6394" w14:paraId="25E63212" w14:textId="77777777" w:rsidTr="00EF64F4">
        <w:trPr>
          <w:cantSplit/>
          <w:jc w:val="center"/>
        </w:trPr>
        <w:tc>
          <w:tcPr>
            <w:tcW w:w="7091" w:type="dxa"/>
            <w:gridSpan w:val="5"/>
          </w:tcPr>
          <w:p w14:paraId="62EC7F8D" w14:textId="77777777" w:rsidR="00E06122" w:rsidRPr="006A6394" w:rsidRDefault="00E06122" w:rsidP="00EF64F4">
            <w:pPr>
              <w:pStyle w:val="TAL"/>
            </w:pPr>
            <w:bookmarkStart w:id="66" w:name="MCCQCTEMPBM_00000162"/>
          </w:p>
        </w:tc>
      </w:tr>
      <w:bookmarkEnd w:id="66"/>
      <w:tr w:rsidR="00E06122" w:rsidRPr="006A6394" w14:paraId="52EFF80D" w14:textId="77777777" w:rsidTr="00EF64F4">
        <w:trPr>
          <w:cantSplit/>
          <w:jc w:val="center"/>
        </w:trPr>
        <w:tc>
          <w:tcPr>
            <w:tcW w:w="7091" w:type="dxa"/>
            <w:gridSpan w:val="5"/>
          </w:tcPr>
          <w:p w14:paraId="0B1B9AF5" w14:textId="77777777" w:rsidR="00E06122" w:rsidRPr="006A6394" w:rsidRDefault="00E06122" w:rsidP="00EF64F4">
            <w:pPr>
              <w:pStyle w:val="TAL"/>
            </w:pPr>
            <w:r w:rsidRPr="006A6394">
              <w:t>S1-u data transfer (S1-U data)</w:t>
            </w:r>
          </w:p>
          <w:p w14:paraId="3D14683E" w14:textId="77777777" w:rsidR="00E06122" w:rsidRPr="006A6394" w:rsidRDefault="00E06122" w:rsidP="00EF64F4">
            <w:pPr>
              <w:pStyle w:val="TAL"/>
            </w:pPr>
            <w:r w:rsidRPr="006A6394">
              <w:t>(</w:t>
            </w:r>
            <w:proofErr w:type="gramStart"/>
            <w:r w:rsidRPr="006A6394">
              <w:t>octet</w:t>
            </w:r>
            <w:proofErr w:type="gramEnd"/>
            <w:r w:rsidRPr="006A6394">
              <w:t xml:space="preserve"> 4, bit 2)</w:t>
            </w:r>
          </w:p>
        </w:tc>
      </w:tr>
      <w:tr w:rsidR="00E06122" w:rsidRPr="006A6394" w14:paraId="730151D6" w14:textId="77777777" w:rsidTr="00EF64F4">
        <w:trPr>
          <w:cantSplit/>
          <w:jc w:val="center"/>
        </w:trPr>
        <w:tc>
          <w:tcPr>
            <w:tcW w:w="7091" w:type="dxa"/>
            <w:gridSpan w:val="5"/>
          </w:tcPr>
          <w:p w14:paraId="5B0BE948" w14:textId="77777777" w:rsidR="00E06122" w:rsidRPr="006A6394" w:rsidRDefault="00E06122" w:rsidP="00EF64F4">
            <w:pPr>
              <w:pStyle w:val="TAL"/>
            </w:pPr>
            <w:r w:rsidRPr="006A6394">
              <w:lastRenderedPageBreak/>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E06122" w:rsidRPr="006A6394" w14:paraId="5A70EF30" w14:textId="77777777" w:rsidTr="00EF64F4">
        <w:trPr>
          <w:cantSplit/>
          <w:jc w:val="center"/>
        </w:trPr>
        <w:tc>
          <w:tcPr>
            <w:tcW w:w="7091" w:type="dxa"/>
            <w:gridSpan w:val="5"/>
          </w:tcPr>
          <w:p w14:paraId="14AD610D" w14:textId="77777777" w:rsidR="00E06122" w:rsidRPr="006A6394" w:rsidRDefault="00E06122" w:rsidP="00EF64F4">
            <w:pPr>
              <w:pStyle w:val="TAL"/>
            </w:pPr>
            <w:r w:rsidRPr="006A6394">
              <w:t>Bit</w:t>
            </w:r>
          </w:p>
        </w:tc>
      </w:tr>
      <w:tr w:rsidR="00E06122" w:rsidRPr="006A6394" w14:paraId="1E42C56D" w14:textId="77777777" w:rsidTr="00EF64F4">
        <w:trPr>
          <w:cantSplit/>
          <w:jc w:val="center"/>
        </w:trPr>
        <w:tc>
          <w:tcPr>
            <w:tcW w:w="7091" w:type="dxa"/>
            <w:gridSpan w:val="5"/>
          </w:tcPr>
          <w:p w14:paraId="3994D882" w14:textId="77777777" w:rsidR="00E06122" w:rsidRPr="006A6394" w:rsidRDefault="00E06122" w:rsidP="00EF64F4">
            <w:pPr>
              <w:pStyle w:val="TAL"/>
            </w:pPr>
            <w:r w:rsidRPr="006A6394">
              <w:rPr>
                <w:b/>
              </w:rPr>
              <w:t>2</w:t>
            </w:r>
          </w:p>
        </w:tc>
      </w:tr>
      <w:tr w:rsidR="00E06122" w:rsidRPr="006A6394" w14:paraId="30F84B96" w14:textId="77777777" w:rsidTr="00EF64F4">
        <w:trPr>
          <w:cantSplit/>
          <w:jc w:val="center"/>
        </w:trPr>
        <w:tc>
          <w:tcPr>
            <w:tcW w:w="285" w:type="dxa"/>
          </w:tcPr>
          <w:p w14:paraId="029CA40B" w14:textId="77777777" w:rsidR="00E06122" w:rsidRPr="006A6394" w:rsidRDefault="00E06122" w:rsidP="00EF64F4">
            <w:pPr>
              <w:pStyle w:val="TAC"/>
            </w:pPr>
            <w:r w:rsidRPr="006A6394">
              <w:t>0</w:t>
            </w:r>
          </w:p>
        </w:tc>
        <w:tc>
          <w:tcPr>
            <w:tcW w:w="284" w:type="dxa"/>
          </w:tcPr>
          <w:p w14:paraId="4E4DEB60" w14:textId="77777777" w:rsidR="00E06122" w:rsidRPr="006A6394" w:rsidRDefault="00E06122" w:rsidP="00EF64F4">
            <w:pPr>
              <w:pStyle w:val="TAC"/>
            </w:pPr>
          </w:p>
        </w:tc>
        <w:tc>
          <w:tcPr>
            <w:tcW w:w="283" w:type="dxa"/>
          </w:tcPr>
          <w:p w14:paraId="1E4B9041" w14:textId="77777777" w:rsidR="00E06122" w:rsidRPr="006A6394" w:rsidRDefault="00E06122" w:rsidP="00EF64F4">
            <w:pPr>
              <w:pStyle w:val="TAC"/>
            </w:pPr>
          </w:p>
        </w:tc>
        <w:tc>
          <w:tcPr>
            <w:tcW w:w="283" w:type="dxa"/>
          </w:tcPr>
          <w:p w14:paraId="53E9D7F1" w14:textId="77777777" w:rsidR="00E06122" w:rsidRPr="006A6394" w:rsidRDefault="00E06122" w:rsidP="00EF64F4">
            <w:pPr>
              <w:pStyle w:val="TAC"/>
            </w:pPr>
          </w:p>
        </w:tc>
        <w:tc>
          <w:tcPr>
            <w:tcW w:w="5956" w:type="dxa"/>
          </w:tcPr>
          <w:p w14:paraId="4D0E1995" w14:textId="77777777" w:rsidR="00E06122" w:rsidRPr="006A6394" w:rsidRDefault="00E06122" w:rsidP="00EF64F4">
            <w:pPr>
              <w:pStyle w:val="TAL"/>
            </w:pPr>
            <w:r w:rsidRPr="006A6394">
              <w:t>S1-u data transfer not supported</w:t>
            </w:r>
          </w:p>
        </w:tc>
      </w:tr>
      <w:tr w:rsidR="00E06122" w:rsidRPr="006A6394" w14:paraId="4DEBCE1E" w14:textId="77777777" w:rsidTr="00EF64F4">
        <w:trPr>
          <w:cantSplit/>
          <w:jc w:val="center"/>
        </w:trPr>
        <w:tc>
          <w:tcPr>
            <w:tcW w:w="285" w:type="dxa"/>
          </w:tcPr>
          <w:p w14:paraId="407886E5" w14:textId="77777777" w:rsidR="00E06122" w:rsidRPr="006A6394" w:rsidRDefault="00E06122" w:rsidP="00EF64F4">
            <w:pPr>
              <w:pStyle w:val="TAC"/>
            </w:pPr>
            <w:r w:rsidRPr="006A6394">
              <w:t>1</w:t>
            </w:r>
          </w:p>
        </w:tc>
        <w:tc>
          <w:tcPr>
            <w:tcW w:w="284" w:type="dxa"/>
          </w:tcPr>
          <w:p w14:paraId="6ADBCB04" w14:textId="77777777" w:rsidR="00E06122" w:rsidRPr="006A6394" w:rsidRDefault="00E06122" w:rsidP="00EF64F4">
            <w:pPr>
              <w:pStyle w:val="TAC"/>
            </w:pPr>
          </w:p>
        </w:tc>
        <w:tc>
          <w:tcPr>
            <w:tcW w:w="283" w:type="dxa"/>
          </w:tcPr>
          <w:p w14:paraId="0D0851C4" w14:textId="77777777" w:rsidR="00E06122" w:rsidRPr="006A6394" w:rsidRDefault="00E06122" w:rsidP="00EF64F4">
            <w:pPr>
              <w:pStyle w:val="TAC"/>
            </w:pPr>
          </w:p>
        </w:tc>
        <w:tc>
          <w:tcPr>
            <w:tcW w:w="283" w:type="dxa"/>
          </w:tcPr>
          <w:p w14:paraId="133582AE" w14:textId="77777777" w:rsidR="00E06122" w:rsidRPr="006A6394" w:rsidRDefault="00E06122" w:rsidP="00EF64F4">
            <w:pPr>
              <w:pStyle w:val="TAC"/>
            </w:pPr>
          </w:p>
        </w:tc>
        <w:tc>
          <w:tcPr>
            <w:tcW w:w="5956" w:type="dxa"/>
          </w:tcPr>
          <w:p w14:paraId="06E302B7" w14:textId="77777777" w:rsidR="00E06122" w:rsidRPr="006A6394" w:rsidRDefault="00E06122" w:rsidP="00EF64F4">
            <w:pPr>
              <w:pStyle w:val="TAL"/>
            </w:pPr>
            <w:r w:rsidRPr="006A6394">
              <w:t>S1-u data transfer supported</w:t>
            </w:r>
          </w:p>
        </w:tc>
      </w:tr>
      <w:tr w:rsidR="00E06122" w:rsidRPr="006A6394" w14:paraId="7B423482" w14:textId="77777777" w:rsidTr="00EF64F4">
        <w:trPr>
          <w:cantSplit/>
          <w:jc w:val="center"/>
        </w:trPr>
        <w:tc>
          <w:tcPr>
            <w:tcW w:w="7091" w:type="dxa"/>
            <w:gridSpan w:val="5"/>
          </w:tcPr>
          <w:p w14:paraId="6A4F321B" w14:textId="77777777" w:rsidR="00E06122" w:rsidRPr="006A6394" w:rsidRDefault="00E06122" w:rsidP="00EF64F4">
            <w:pPr>
              <w:pStyle w:val="TAL"/>
            </w:pPr>
            <w:bookmarkStart w:id="67" w:name="MCCQCTEMPBM_00000163"/>
          </w:p>
        </w:tc>
      </w:tr>
      <w:bookmarkEnd w:id="67"/>
      <w:tr w:rsidR="00E06122" w:rsidRPr="006A6394" w14:paraId="5F331D58" w14:textId="77777777" w:rsidTr="00EF64F4">
        <w:trPr>
          <w:cantSplit/>
          <w:jc w:val="center"/>
        </w:trPr>
        <w:tc>
          <w:tcPr>
            <w:tcW w:w="7091" w:type="dxa"/>
            <w:gridSpan w:val="5"/>
          </w:tcPr>
          <w:p w14:paraId="35E56559" w14:textId="77777777" w:rsidR="00E06122" w:rsidRPr="006A6394" w:rsidRDefault="00E06122" w:rsidP="00EF64F4">
            <w:pPr>
              <w:pStyle w:val="TAL"/>
            </w:pPr>
            <w:r w:rsidRPr="006A6394">
              <w:t>Header compression for control plane CIoT EPS optimization (HC-CP CIoT)</w:t>
            </w:r>
          </w:p>
          <w:p w14:paraId="3C6DE691" w14:textId="77777777" w:rsidR="00E06122" w:rsidRPr="006A6394" w:rsidRDefault="00E06122" w:rsidP="00EF64F4">
            <w:pPr>
              <w:pStyle w:val="TAL"/>
            </w:pPr>
            <w:r w:rsidRPr="006A6394">
              <w:t>(</w:t>
            </w:r>
            <w:proofErr w:type="gramStart"/>
            <w:r w:rsidRPr="006A6394">
              <w:t>octet</w:t>
            </w:r>
            <w:proofErr w:type="gramEnd"/>
            <w:r w:rsidRPr="006A6394">
              <w:t xml:space="preserve"> 4, bit 3)</w:t>
            </w:r>
          </w:p>
        </w:tc>
      </w:tr>
      <w:tr w:rsidR="00E06122" w:rsidRPr="006A6394" w14:paraId="70F7900E" w14:textId="77777777" w:rsidTr="00EF64F4">
        <w:trPr>
          <w:cantSplit/>
          <w:jc w:val="center"/>
        </w:trPr>
        <w:tc>
          <w:tcPr>
            <w:tcW w:w="7091" w:type="dxa"/>
            <w:gridSpan w:val="5"/>
          </w:tcPr>
          <w:p w14:paraId="46F99C8C" w14:textId="77777777" w:rsidR="00E06122" w:rsidRPr="006A6394" w:rsidRDefault="00E06122" w:rsidP="00EF64F4">
            <w:pPr>
              <w:pStyle w:val="TAL"/>
            </w:pPr>
            <w:r w:rsidRPr="006A6394">
              <w:t>This bit indicates the capability for header compression for control plane CIoT EPS optimization</w:t>
            </w:r>
          </w:p>
        </w:tc>
      </w:tr>
      <w:tr w:rsidR="00E06122" w:rsidRPr="006A6394" w14:paraId="151C8C15" w14:textId="77777777" w:rsidTr="00EF64F4">
        <w:trPr>
          <w:cantSplit/>
          <w:jc w:val="center"/>
        </w:trPr>
        <w:tc>
          <w:tcPr>
            <w:tcW w:w="7091" w:type="dxa"/>
            <w:gridSpan w:val="5"/>
          </w:tcPr>
          <w:p w14:paraId="645E6A2F" w14:textId="77777777" w:rsidR="00E06122" w:rsidRPr="006A6394" w:rsidRDefault="00E06122" w:rsidP="00EF64F4">
            <w:pPr>
              <w:pStyle w:val="TAL"/>
            </w:pPr>
            <w:r w:rsidRPr="006A6394">
              <w:t>Bit</w:t>
            </w:r>
          </w:p>
        </w:tc>
      </w:tr>
      <w:tr w:rsidR="00E06122" w:rsidRPr="006A6394" w14:paraId="641F465E" w14:textId="77777777" w:rsidTr="00EF64F4">
        <w:trPr>
          <w:cantSplit/>
          <w:jc w:val="center"/>
        </w:trPr>
        <w:tc>
          <w:tcPr>
            <w:tcW w:w="7091" w:type="dxa"/>
            <w:gridSpan w:val="5"/>
          </w:tcPr>
          <w:p w14:paraId="0336B08A" w14:textId="77777777" w:rsidR="00E06122" w:rsidRPr="006A6394" w:rsidRDefault="00E06122" w:rsidP="00EF64F4">
            <w:pPr>
              <w:pStyle w:val="TAL"/>
              <w:widowControl w:val="0"/>
              <w:tabs>
                <w:tab w:val="right" w:leader="dot" w:pos="9639"/>
              </w:tabs>
              <w:ind w:left="1701" w:right="425" w:hanging="1701"/>
              <w:rPr>
                <w:b/>
              </w:rPr>
            </w:pPr>
            <w:bookmarkStart w:id="68" w:name="_PERM_MCCTEMPBM_CRPT81450035___2"/>
            <w:r w:rsidRPr="006A6394">
              <w:rPr>
                <w:b/>
              </w:rPr>
              <w:t>3</w:t>
            </w:r>
            <w:bookmarkEnd w:id="68"/>
          </w:p>
        </w:tc>
      </w:tr>
      <w:tr w:rsidR="00E06122" w:rsidRPr="006A6394" w14:paraId="6FF66FAA" w14:textId="77777777" w:rsidTr="00EF64F4">
        <w:trPr>
          <w:cantSplit/>
          <w:jc w:val="center"/>
        </w:trPr>
        <w:tc>
          <w:tcPr>
            <w:tcW w:w="285" w:type="dxa"/>
          </w:tcPr>
          <w:p w14:paraId="1EDB72BF" w14:textId="77777777" w:rsidR="00E06122" w:rsidRPr="006A6394" w:rsidRDefault="00E06122" w:rsidP="00EF64F4">
            <w:pPr>
              <w:pStyle w:val="TAC"/>
            </w:pPr>
            <w:r w:rsidRPr="006A6394">
              <w:t>0</w:t>
            </w:r>
          </w:p>
        </w:tc>
        <w:tc>
          <w:tcPr>
            <w:tcW w:w="284" w:type="dxa"/>
          </w:tcPr>
          <w:p w14:paraId="63CDD7C3" w14:textId="77777777" w:rsidR="00E06122" w:rsidRPr="006A6394" w:rsidRDefault="00E06122" w:rsidP="00EF64F4">
            <w:pPr>
              <w:pStyle w:val="TAC"/>
            </w:pPr>
          </w:p>
        </w:tc>
        <w:tc>
          <w:tcPr>
            <w:tcW w:w="283" w:type="dxa"/>
          </w:tcPr>
          <w:p w14:paraId="6ADB2D87" w14:textId="77777777" w:rsidR="00E06122" w:rsidRPr="006A6394" w:rsidRDefault="00E06122" w:rsidP="00EF64F4">
            <w:pPr>
              <w:pStyle w:val="TAC"/>
            </w:pPr>
          </w:p>
        </w:tc>
        <w:tc>
          <w:tcPr>
            <w:tcW w:w="283" w:type="dxa"/>
          </w:tcPr>
          <w:p w14:paraId="756E7E23" w14:textId="77777777" w:rsidR="00E06122" w:rsidRPr="006A6394" w:rsidRDefault="00E06122" w:rsidP="00EF64F4">
            <w:pPr>
              <w:pStyle w:val="TAC"/>
            </w:pPr>
          </w:p>
        </w:tc>
        <w:tc>
          <w:tcPr>
            <w:tcW w:w="5956" w:type="dxa"/>
          </w:tcPr>
          <w:p w14:paraId="2AEA0CB6" w14:textId="77777777" w:rsidR="00E06122" w:rsidRPr="006A6394" w:rsidRDefault="00E06122" w:rsidP="00EF64F4">
            <w:pPr>
              <w:pStyle w:val="TAL"/>
            </w:pPr>
            <w:r w:rsidRPr="006A6394">
              <w:t>Header compression for control plane CIoT EPS optimization not supported</w:t>
            </w:r>
          </w:p>
        </w:tc>
      </w:tr>
      <w:tr w:rsidR="00E06122" w:rsidRPr="006A6394" w14:paraId="35DBC894" w14:textId="77777777" w:rsidTr="00EF64F4">
        <w:trPr>
          <w:cantSplit/>
          <w:jc w:val="center"/>
        </w:trPr>
        <w:tc>
          <w:tcPr>
            <w:tcW w:w="285" w:type="dxa"/>
          </w:tcPr>
          <w:p w14:paraId="5C26CCE2" w14:textId="77777777" w:rsidR="00E06122" w:rsidRPr="006A6394" w:rsidRDefault="00E06122" w:rsidP="00EF64F4">
            <w:pPr>
              <w:pStyle w:val="TAC"/>
            </w:pPr>
            <w:r w:rsidRPr="006A6394">
              <w:t>1</w:t>
            </w:r>
          </w:p>
        </w:tc>
        <w:tc>
          <w:tcPr>
            <w:tcW w:w="284" w:type="dxa"/>
          </w:tcPr>
          <w:p w14:paraId="578EEB51" w14:textId="77777777" w:rsidR="00E06122" w:rsidRPr="006A6394" w:rsidRDefault="00E06122" w:rsidP="00EF64F4">
            <w:pPr>
              <w:pStyle w:val="TAC"/>
            </w:pPr>
          </w:p>
        </w:tc>
        <w:tc>
          <w:tcPr>
            <w:tcW w:w="283" w:type="dxa"/>
          </w:tcPr>
          <w:p w14:paraId="20E66DE0" w14:textId="77777777" w:rsidR="00E06122" w:rsidRPr="006A6394" w:rsidRDefault="00E06122" w:rsidP="00EF64F4">
            <w:pPr>
              <w:pStyle w:val="TAC"/>
            </w:pPr>
          </w:p>
        </w:tc>
        <w:tc>
          <w:tcPr>
            <w:tcW w:w="283" w:type="dxa"/>
          </w:tcPr>
          <w:p w14:paraId="4311EFFC" w14:textId="77777777" w:rsidR="00E06122" w:rsidRPr="006A6394" w:rsidRDefault="00E06122" w:rsidP="00EF64F4">
            <w:pPr>
              <w:pStyle w:val="TAC"/>
            </w:pPr>
          </w:p>
        </w:tc>
        <w:tc>
          <w:tcPr>
            <w:tcW w:w="5956" w:type="dxa"/>
          </w:tcPr>
          <w:p w14:paraId="22306693" w14:textId="77777777" w:rsidR="00E06122" w:rsidRPr="006A6394" w:rsidRDefault="00E06122" w:rsidP="00EF64F4">
            <w:pPr>
              <w:pStyle w:val="TAL"/>
            </w:pPr>
            <w:r w:rsidRPr="006A6394">
              <w:t>Header compression for control plane CIoT EPS optimization supported</w:t>
            </w:r>
          </w:p>
        </w:tc>
      </w:tr>
      <w:tr w:rsidR="00E06122" w:rsidRPr="006A6394" w14:paraId="6E78BAF8" w14:textId="77777777" w:rsidTr="00EF64F4">
        <w:trPr>
          <w:cantSplit/>
          <w:jc w:val="center"/>
        </w:trPr>
        <w:tc>
          <w:tcPr>
            <w:tcW w:w="7091" w:type="dxa"/>
            <w:gridSpan w:val="5"/>
          </w:tcPr>
          <w:p w14:paraId="4BAAB1ED" w14:textId="77777777" w:rsidR="00E06122" w:rsidRPr="006A6394" w:rsidRDefault="00E06122" w:rsidP="00EF64F4">
            <w:pPr>
              <w:pStyle w:val="TAL"/>
            </w:pPr>
            <w:bookmarkStart w:id="69" w:name="MCCQCTEMPBM_00000164"/>
          </w:p>
        </w:tc>
      </w:tr>
      <w:bookmarkEnd w:id="69"/>
      <w:tr w:rsidR="00E06122" w:rsidRPr="006A6394" w14:paraId="3E12759A" w14:textId="77777777" w:rsidTr="00EF64F4">
        <w:trPr>
          <w:cantSplit/>
          <w:jc w:val="center"/>
        </w:trPr>
        <w:tc>
          <w:tcPr>
            <w:tcW w:w="7091" w:type="dxa"/>
            <w:gridSpan w:val="5"/>
          </w:tcPr>
          <w:p w14:paraId="28A9AF2F" w14:textId="77777777" w:rsidR="00E06122" w:rsidRPr="006A6394" w:rsidRDefault="00E06122" w:rsidP="00EF64F4">
            <w:pPr>
              <w:pStyle w:val="TAL"/>
              <w:rPr>
                <w:lang w:eastAsia="ja-JP"/>
              </w:rPr>
            </w:pPr>
          </w:p>
          <w:p w14:paraId="10B277EB" w14:textId="77777777" w:rsidR="00E06122" w:rsidRPr="006A6394" w:rsidRDefault="00E06122" w:rsidP="00EF64F4">
            <w:pPr>
              <w:pStyle w:val="TAL"/>
            </w:pPr>
            <w:r w:rsidRPr="006A6394">
              <w:t>Extended protocol configuration options (ePCO) (octet 4, bit 4)</w:t>
            </w:r>
          </w:p>
          <w:p w14:paraId="29AF1DAE" w14:textId="77777777" w:rsidR="00E06122" w:rsidRPr="006A6394" w:rsidRDefault="00E06122" w:rsidP="00EF64F4">
            <w:pPr>
              <w:pStyle w:val="TAL"/>
            </w:pPr>
            <w:r w:rsidRPr="006A6394">
              <w:t>This bit indicates the support of the extended protocol configuration options IE</w:t>
            </w:r>
            <w:r w:rsidRPr="006A6394">
              <w:rPr>
                <w:rFonts w:cs="Arial"/>
              </w:rPr>
              <w:t>.</w:t>
            </w:r>
          </w:p>
        </w:tc>
      </w:tr>
      <w:tr w:rsidR="00E06122" w:rsidRPr="006A6394" w14:paraId="72875ABC" w14:textId="77777777" w:rsidTr="00EF64F4">
        <w:trPr>
          <w:cantSplit/>
          <w:jc w:val="center"/>
        </w:trPr>
        <w:tc>
          <w:tcPr>
            <w:tcW w:w="7091" w:type="dxa"/>
            <w:gridSpan w:val="5"/>
          </w:tcPr>
          <w:p w14:paraId="6536632B" w14:textId="77777777" w:rsidR="00E06122" w:rsidRPr="006A6394" w:rsidRDefault="00E06122" w:rsidP="00EF64F4">
            <w:pPr>
              <w:pStyle w:val="TAL"/>
            </w:pPr>
            <w:r w:rsidRPr="006A6394">
              <w:t>Bit</w:t>
            </w:r>
          </w:p>
        </w:tc>
      </w:tr>
      <w:tr w:rsidR="00E06122" w:rsidRPr="006A6394" w14:paraId="1340DE40" w14:textId="77777777" w:rsidTr="00EF64F4">
        <w:trPr>
          <w:cantSplit/>
          <w:jc w:val="center"/>
        </w:trPr>
        <w:tc>
          <w:tcPr>
            <w:tcW w:w="7091" w:type="dxa"/>
            <w:gridSpan w:val="5"/>
          </w:tcPr>
          <w:p w14:paraId="4DB0D0A3" w14:textId="77777777" w:rsidR="00E06122" w:rsidRPr="006A6394" w:rsidRDefault="00E06122" w:rsidP="00EF64F4">
            <w:pPr>
              <w:pStyle w:val="TAL"/>
              <w:widowControl w:val="0"/>
              <w:tabs>
                <w:tab w:val="right" w:leader="dot" w:pos="9639"/>
              </w:tabs>
              <w:ind w:left="1701" w:right="425" w:hanging="1701"/>
              <w:rPr>
                <w:b/>
              </w:rPr>
            </w:pPr>
            <w:bookmarkStart w:id="70" w:name="_PERM_MCCTEMPBM_CRPT81450036___2"/>
            <w:r w:rsidRPr="006A6394">
              <w:rPr>
                <w:b/>
              </w:rPr>
              <w:t>4</w:t>
            </w:r>
            <w:bookmarkEnd w:id="70"/>
          </w:p>
        </w:tc>
      </w:tr>
      <w:tr w:rsidR="00E06122" w:rsidRPr="006A6394" w14:paraId="45F17771" w14:textId="77777777" w:rsidTr="00EF64F4">
        <w:trPr>
          <w:cantSplit/>
          <w:jc w:val="center"/>
        </w:trPr>
        <w:tc>
          <w:tcPr>
            <w:tcW w:w="285" w:type="dxa"/>
          </w:tcPr>
          <w:p w14:paraId="3A9AF958" w14:textId="77777777" w:rsidR="00E06122" w:rsidRPr="006A6394" w:rsidRDefault="00E06122" w:rsidP="00EF64F4">
            <w:pPr>
              <w:pStyle w:val="TAC"/>
            </w:pPr>
            <w:r w:rsidRPr="006A6394">
              <w:t>0</w:t>
            </w:r>
          </w:p>
        </w:tc>
        <w:tc>
          <w:tcPr>
            <w:tcW w:w="284" w:type="dxa"/>
          </w:tcPr>
          <w:p w14:paraId="665C725E" w14:textId="77777777" w:rsidR="00E06122" w:rsidRPr="006A6394" w:rsidRDefault="00E06122" w:rsidP="00EF64F4">
            <w:pPr>
              <w:pStyle w:val="TAC"/>
            </w:pPr>
          </w:p>
        </w:tc>
        <w:tc>
          <w:tcPr>
            <w:tcW w:w="283" w:type="dxa"/>
          </w:tcPr>
          <w:p w14:paraId="039C7258" w14:textId="77777777" w:rsidR="00E06122" w:rsidRPr="006A6394" w:rsidRDefault="00E06122" w:rsidP="00EF64F4">
            <w:pPr>
              <w:pStyle w:val="TAC"/>
            </w:pPr>
          </w:p>
        </w:tc>
        <w:tc>
          <w:tcPr>
            <w:tcW w:w="283" w:type="dxa"/>
          </w:tcPr>
          <w:p w14:paraId="23DB468E" w14:textId="77777777" w:rsidR="00E06122" w:rsidRPr="006A6394" w:rsidRDefault="00E06122" w:rsidP="00EF64F4">
            <w:pPr>
              <w:pStyle w:val="TAC"/>
            </w:pPr>
          </w:p>
        </w:tc>
        <w:tc>
          <w:tcPr>
            <w:tcW w:w="5956" w:type="dxa"/>
          </w:tcPr>
          <w:p w14:paraId="2E2E6BFC" w14:textId="77777777" w:rsidR="00E06122" w:rsidRPr="006A6394" w:rsidRDefault="00E06122" w:rsidP="00EF64F4">
            <w:pPr>
              <w:pStyle w:val="TAL"/>
            </w:pPr>
            <w:r w:rsidRPr="006A6394">
              <w:t>Extended protocol configuration options IE not supported</w:t>
            </w:r>
          </w:p>
        </w:tc>
      </w:tr>
      <w:tr w:rsidR="00E06122" w:rsidRPr="006A6394" w14:paraId="7D8E13B7" w14:textId="77777777" w:rsidTr="00EF64F4">
        <w:trPr>
          <w:cantSplit/>
          <w:jc w:val="center"/>
        </w:trPr>
        <w:tc>
          <w:tcPr>
            <w:tcW w:w="285" w:type="dxa"/>
          </w:tcPr>
          <w:p w14:paraId="5B7FFC2C" w14:textId="77777777" w:rsidR="00E06122" w:rsidRPr="006A6394" w:rsidRDefault="00E06122" w:rsidP="00EF64F4">
            <w:pPr>
              <w:pStyle w:val="TAC"/>
            </w:pPr>
            <w:r w:rsidRPr="006A6394">
              <w:t>1</w:t>
            </w:r>
          </w:p>
        </w:tc>
        <w:tc>
          <w:tcPr>
            <w:tcW w:w="284" w:type="dxa"/>
          </w:tcPr>
          <w:p w14:paraId="57FA00D2" w14:textId="77777777" w:rsidR="00E06122" w:rsidRPr="006A6394" w:rsidRDefault="00E06122" w:rsidP="00EF64F4">
            <w:pPr>
              <w:pStyle w:val="TAC"/>
            </w:pPr>
          </w:p>
        </w:tc>
        <w:tc>
          <w:tcPr>
            <w:tcW w:w="283" w:type="dxa"/>
          </w:tcPr>
          <w:p w14:paraId="2CFE5427" w14:textId="77777777" w:rsidR="00E06122" w:rsidRPr="006A6394" w:rsidRDefault="00E06122" w:rsidP="00EF64F4">
            <w:pPr>
              <w:pStyle w:val="TAC"/>
            </w:pPr>
          </w:p>
        </w:tc>
        <w:tc>
          <w:tcPr>
            <w:tcW w:w="283" w:type="dxa"/>
          </w:tcPr>
          <w:p w14:paraId="33EF2A2B" w14:textId="77777777" w:rsidR="00E06122" w:rsidRPr="006A6394" w:rsidRDefault="00E06122" w:rsidP="00EF64F4">
            <w:pPr>
              <w:pStyle w:val="TAC"/>
            </w:pPr>
          </w:p>
        </w:tc>
        <w:tc>
          <w:tcPr>
            <w:tcW w:w="5956" w:type="dxa"/>
          </w:tcPr>
          <w:p w14:paraId="793190D4" w14:textId="77777777" w:rsidR="00E06122" w:rsidRPr="006A6394" w:rsidRDefault="00E06122" w:rsidP="00EF64F4">
            <w:pPr>
              <w:pStyle w:val="TAL"/>
            </w:pPr>
            <w:r w:rsidRPr="006A6394">
              <w:t>Extended protocol configuration options IE supported</w:t>
            </w:r>
          </w:p>
        </w:tc>
      </w:tr>
      <w:tr w:rsidR="00E06122" w:rsidRPr="006A6394" w14:paraId="1F5827FA" w14:textId="77777777" w:rsidTr="00EF64F4">
        <w:trPr>
          <w:cantSplit/>
          <w:jc w:val="center"/>
        </w:trPr>
        <w:tc>
          <w:tcPr>
            <w:tcW w:w="7091" w:type="dxa"/>
            <w:gridSpan w:val="5"/>
          </w:tcPr>
          <w:p w14:paraId="4E9759AD" w14:textId="77777777" w:rsidR="00E06122" w:rsidRPr="006A6394" w:rsidRDefault="00E06122" w:rsidP="00EF64F4">
            <w:pPr>
              <w:pStyle w:val="TAL"/>
            </w:pPr>
            <w:bookmarkStart w:id="71" w:name="MCCQCTEMPBM_00000165"/>
          </w:p>
        </w:tc>
      </w:tr>
      <w:bookmarkEnd w:id="71"/>
      <w:tr w:rsidR="00E06122" w:rsidRPr="006A6394" w14:paraId="3770B1E7" w14:textId="77777777" w:rsidTr="00EF64F4">
        <w:trPr>
          <w:cantSplit/>
          <w:jc w:val="center"/>
        </w:trPr>
        <w:tc>
          <w:tcPr>
            <w:tcW w:w="7091" w:type="dxa"/>
            <w:gridSpan w:val="5"/>
          </w:tcPr>
          <w:p w14:paraId="14026B67" w14:textId="77777777" w:rsidR="00E06122" w:rsidRPr="006A6394" w:rsidRDefault="00E06122" w:rsidP="00EF64F4">
            <w:pPr>
              <w:pStyle w:val="TAL"/>
              <w:rPr>
                <w:lang w:eastAsia="ja-JP"/>
              </w:rPr>
            </w:pPr>
          </w:p>
          <w:p w14:paraId="3BDF1021" w14:textId="77777777" w:rsidR="00E06122" w:rsidRPr="006A6394" w:rsidRDefault="00E06122" w:rsidP="00EF64F4">
            <w:pPr>
              <w:pStyle w:val="TAL"/>
            </w:pPr>
            <w:r w:rsidRPr="006A6394">
              <w:t>Restriction on enhanced coverage (RestrictEC) (octet 4, bit 5)</w:t>
            </w:r>
          </w:p>
          <w:p w14:paraId="777AA74A" w14:textId="77777777" w:rsidR="00E06122" w:rsidRPr="006A6394" w:rsidRDefault="00E06122" w:rsidP="00EF64F4">
            <w:pPr>
              <w:pStyle w:val="TAL"/>
            </w:pPr>
            <w:r w:rsidRPr="006A6394">
              <w:t>This bit indicates if the use of enhanced coverage is restricted or not</w:t>
            </w:r>
            <w:r w:rsidRPr="006A6394">
              <w:rPr>
                <w:rFonts w:cs="Arial"/>
              </w:rPr>
              <w:t>.</w:t>
            </w:r>
          </w:p>
        </w:tc>
      </w:tr>
      <w:tr w:rsidR="00E06122" w:rsidRPr="006A6394" w14:paraId="4DAAB5A2" w14:textId="77777777" w:rsidTr="00EF64F4">
        <w:trPr>
          <w:cantSplit/>
          <w:jc w:val="center"/>
        </w:trPr>
        <w:tc>
          <w:tcPr>
            <w:tcW w:w="7091" w:type="dxa"/>
            <w:gridSpan w:val="5"/>
          </w:tcPr>
          <w:p w14:paraId="7965B3AC" w14:textId="77777777" w:rsidR="00E06122" w:rsidRPr="006A6394" w:rsidRDefault="00E06122" w:rsidP="00EF64F4">
            <w:pPr>
              <w:pStyle w:val="TAL"/>
              <w:rPr>
                <w:lang w:eastAsia="ja-JP"/>
              </w:rPr>
            </w:pPr>
            <w:r w:rsidRPr="006A6394">
              <w:t>Bit</w:t>
            </w:r>
          </w:p>
        </w:tc>
      </w:tr>
      <w:tr w:rsidR="00E06122" w:rsidRPr="006A6394" w14:paraId="0AD5F4E7" w14:textId="77777777" w:rsidTr="00EF64F4">
        <w:trPr>
          <w:cantSplit/>
          <w:jc w:val="center"/>
        </w:trPr>
        <w:tc>
          <w:tcPr>
            <w:tcW w:w="7091" w:type="dxa"/>
            <w:gridSpan w:val="5"/>
          </w:tcPr>
          <w:p w14:paraId="2906F446" w14:textId="77777777" w:rsidR="00E06122" w:rsidRPr="006A6394" w:rsidRDefault="00E06122" w:rsidP="00EF64F4">
            <w:pPr>
              <w:pStyle w:val="TAL"/>
              <w:rPr>
                <w:lang w:eastAsia="ja-JP"/>
              </w:rPr>
            </w:pPr>
            <w:r w:rsidRPr="006A6394">
              <w:rPr>
                <w:b/>
              </w:rPr>
              <w:t>5</w:t>
            </w:r>
          </w:p>
        </w:tc>
      </w:tr>
      <w:tr w:rsidR="00E06122" w:rsidRPr="006A6394" w14:paraId="3FDB9499" w14:textId="77777777" w:rsidTr="00EF64F4">
        <w:trPr>
          <w:cantSplit/>
          <w:jc w:val="center"/>
        </w:trPr>
        <w:tc>
          <w:tcPr>
            <w:tcW w:w="285" w:type="dxa"/>
          </w:tcPr>
          <w:p w14:paraId="4D2102BB" w14:textId="77777777" w:rsidR="00E06122" w:rsidRPr="006A6394" w:rsidRDefault="00E06122" w:rsidP="00EF64F4">
            <w:pPr>
              <w:pStyle w:val="TAC"/>
            </w:pPr>
            <w:r w:rsidRPr="006A6394">
              <w:t>0</w:t>
            </w:r>
          </w:p>
        </w:tc>
        <w:tc>
          <w:tcPr>
            <w:tcW w:w="284" w:type="dxa"/>
          </w:tcPr>
          <w:p w14:paraId="06729E59" w14:textId="77777777" w:rsidR="00E06122" w:rsidRPr="006A6394" w:rsidRDefault="00E06122" w:rsidP="00EF64F4">
            <w:pPr>
              <w:pStyle w:val="TAC"/>
            </w:pPr>
          </w:p>
        </w:tc>
        <w:tc>
          <w:tcPr>
            <w:tcW w:w="283" w:type="dxa"/>
          </w:tcPr>
          <w:p w14:paraId="76316AB6" w14:textId="77777777" w:rsidR="00E06122" w:rsidRPr="006A6394" w:rsidRDefault="00E06122" w:rsidP="00EF64F4">
            <w:pPr>
              <w:pStyle w:val="TAC"/>
            </w:pPr>
          </w:p>
        </w:tc>
        <w:tc>
          <w:tcPr>
            <w:tcW w:w="283" w:type="dxa"/>
          </w:tcPr>
          <w:p w14:paraId="60D7B2AA" w14:textId="77777777" w:rsidR="00E06122" w:rsidRPr="006A6394" w:rsidRDefault="00E06122" w:rsidP="00EF64F4">
            <w:pPr>
              <w:pStyle w:val="TAC"/>
            </w:pPr>
          </w:p>
        </w:tc>
        <w:tc>
          <w:tcPr>
            <w:tcW w:w="5956" w:type="dxa"/>
          </w:tcPr>
          <w:p w14:paraId="4DEE08FC" w14:textId="77777777" w:rsidR="00E06122" w:rsidRPr="006A6394" w:rsidRDefault="00E06122" w:rsidP="00EF64F4">
            <w:pPr>
              <w:pStyle w:val="TAL"/>
            </w:pPr>
            <w:bookmarkStart w:id="72" w:name="_PERM_MCCTEMPBM_CRPT81450037___2"/>
            <w:r w:rsidRPr="006A6394">
              <w:t>Use of enhanced coverage is not restricted</w:t>
            </w:r>
            <w:bookmarkEnd w:id="72"/>
          </w:p>
        </w:tc>
      </w:tr>
      <w:tr w:rsidR="00E06122" w:rsidRPr="006A6394" w14:paraId="7CCD484E" w14:textId="77777777" w:rsidTr="00EF64F4">
        <w:trPr>
          <w:cantSplit/>
          <w:jc w:val="center"/>
        </w:trPr>
        <w:tc>
          <w:tcPr>
            <w:tcW w:w="285" w:type="dxa"/>
          </w:tcPr>
          <w:p w14:paraId="65E07E62" w14:textId="77777777" w:rsidR="00E06122" w:rsidRPr="006A6394" w:rsidRDefault="00E06122" w:rsidP="00EF64F4">
            <w:pPr>
              <w:pStyle w:val="TAC"/>
            </w:pPr>
            <w:r w:rsidRPr="006A6394">
              <w:t>1</w:t>
            </w:r>
          </w:p>
        </w:tc>
        <w:tc>
          <w:tcPr>
            <w:tcW w:w="284" w:type="dxa"/>
          </w:tcPr>
          <w:p w14:paraId="705D5668" w14:textId="77777777" w:rsidR="00E06122" w:rsidRPr="006A6394" w:rsidRDefault="00E06122" w:rsidP="00EF64F4">
            <w:pPr>
              <w:pStyle w:val="TAC"/>
            </w:pPr>
          </w:p>
        </w:tc>
        <w:tc>
          <w:tcPr>
            <w:tcW w:w="283" w:type="dxa"/>
          </w:tcPr>
          <w:p w14:paraId="47C8C7B2" w14:textId="77777777" w:rsidR="00E06122" w:rsidRPr="006A6394" w:rsidRDefault="00E06122" w:rsidP="00EF64F4">
            <w:pPr>
              <w:pStyle w:val="TAC"/>
            </w:pPr>
          </w:p>
        </w:tc>
        <w:tc>
          <w:tcPr>
            <w:tcW w:w="283" w:type="dxa"/>
          </w:tcPr>
          <w:p w14:paraId="7CA1D180" w14:textId="77777777" w:rsidR="00E06122" w:rsidRPr="006A6394" w:rsidRDefault="00E06122" w:rsidP="00EF64F4">
            <w:pPr>
              <w:pStyle w:val="TAC"/>
            </w:pPr>
          </w:p>
        </w:tc>
        <w:tc>
          <w:tcPr>
            <w:tcW w:w="5956" w:type="dxa"/>
          </w:tcPr>
          <w:p w14:paraId="66EF1388" w14:textId="77777777" w:rsidR="00E06122" w:rsidRPr="006A6394" w:rsidRDefault="00E06122" w:rsidP="00EF64F4">
            <w:pPr>
              <w:pStyle w:val="TAL"/>
            </w:pPr>
            <w:bookmarkStart w:id="73" w:name="_PERM_MCCTEMPBM_CRPT81450038___2"/>
            <w:r w:rsidRPr="006A6394">
              <w:t>Use of enhanced coverage is restricted</w:t>
            </w:r>
            <w:bookmarkEnd w:id="73"/>
          </w:p>
        </w:tc>
      </w:tr>
      <w:tr w:rsidR="00E06122" w:rsidRPr="006A6394" w14:paraId="5FACD05C" w14:textId="77777777" w:rsidTr="00EF64F4">
        <w:trPr>
          <w:cantSplit/>
          <w:jc w:val="center"/>
        </w:trPr>
        <w:tc>
          <w:tcPr>
            <w:tcW w:w="7091" w:type="dxa"/>
            <w:gridSpan w:val="5"/>
          </w:tcPr>
          <w:p w14:paraId="6A5BDADC" w14:textId="77777777" w:rsidR="00E06122" w:rsidRPr="006A6394" w:rsidRDefault="00E06122" w:rsidP="00EF64F4">
            <w:pPr>
              <w:pStyle w:val="TAL"/>
              <w:rPr>
                <w:lang w:eastAsia="ja-JP"/>
              </w:rPr>
            </w:pPr>
          </w:p>
          <w:p w14:paraId="60E813F2" w14:textId="77777777" w:rsidR="00E06122" w:rsidRPr="006A6394" w:rsidRDefault="00E06122" w:rsidP="00EF64F4">
            <w:pPr>
              <w:pStyle w:val="TAL"/>
            </w:pPr>
            <w:r w:rsidRPr="006A6394">
              <w:t>Restriction on the use of dual connectivity with NR (RestrictDCNR) (octet 4, bit 6)</w:t>
            </w:r>
          </w:p>
          <w:p w14:paraId="42520594" w14:textId="77777777" w:rsidR="00E06122" w:rsidRPr="006A6394" w:rsidRDefault="00E06122" w:rsidP="00EF64F4">
            <w:pPr>
              <w:pStyle w:val="TAL"/>
            </w:pPr>
            <w:r w:rsidRPr="006A6394">
              <w:t>This bit indicates if the use of dual connectivity with NR is restricted or not</w:t>
            </w:r>
            <w:r w:rsidRPr="006A6394">
              <w:rPr>
                <w:rFonts w:cs="Arial"/>
              </w:rPr>
              <w:t>.</w:t>
            </w:r>
          </w:p>
        </w:tc>
      </w:tr>
      <w:tr w:rsidR="00E06122" w:rsidRPr="006A6394" w14:paraId="50D88D99" w14:textId="77777777" w:rsidTr="00EF64F4">
        <w:trPr>
          <w:cantSplit/>
          <w:jc w:val="center"/>
        </w:trPr>
        <w:tc>
          <w:tcPr>
            <w:tcW w:w="7091" w:type="dxa"/>
            <w:gridSpan w:val="5"/>
          </w:tcPr>
          <w:p w14:paraId="03C25236" w14:textId="77777777" w:rsidR="00E06122" w:rsidRPr="006A6394" w:rsidRDefault="00E06122" w:rsidP="00EF64F4">
            <w:pPr>
              <w:pStyle w:val="TAL"/>
              <w:rPr>
                <w:lang w:eastAsia="ja-JP"/>
              </w:rPr>
            </w:pPr>
            <w:r w:rsidRPr="006A6394">
              <w:t>Bit</w:t>
            </w:r>
          </w:p>
        </w:tc>
      </w:tr>
      <w:tr w:rsidR="00E06122" w:rsidRPr="006A6394" w14:paraId="575AF7A6" w14:textId="77777777" w:rsidTr="00EF64F4">
        <w:trPr>
          <w:cantSplit/>
          <w:jc w:val="center"/>
        </w:trPr>
        <w:tc>
          <w:tcPr>
            <w:tcW w:w="7091" w:type="dxa"/>
            <w:gridSpan w:val="5"/>
          </w:tcPr>
          <w:p w14:paraId="1EBD1853" w14:textId="77777777" w:rsidR="00E06122" w:rsidRPr="006A6394" w:rsidRDefault="00E06122" w:rsidP="00EF64F4">
            <w:pPr>
              <w:pStyle w:val="TAL"/>
              <w:rPr>
                <w:lang w:eastAsia="ja-JP"/>
              </w:rPr>
            </w:pPr>
            <w:r w:rsidRPr="006A6394">
              <w:rPr>
                <w:b/>
              </w:rPr>
              <w:t>6</w:t>
            </w:r>
          </w:p>
        </w:tc>
      </w:tr>
      <w:tr w:rsidR="00E06122" w:rsidRPr="006A6394" w14:paraId="3D1B04BC" w14:textId="77777777" w:rsidTr="00EF64F4">
        <w:trPr>
          <w:cantSplit/>
          <w:jc w:val="center"/>
        </w:trPr>
        <w:tc>
          <w:tcPr>
            <w:tcW w:w="285" w:type="dxa"/>
          </w:tcPr>
          <w:p w14:paraId="57DB90CB" w14:textId="77777777" w:rsidR="00E06122" w:rsidRPr="006A6394" w:rsidRDefault="00E06122" w:rsidP="00EF64F4">
            <w:pPr>
              <w:pStyle w:val="TAC"/>
            </w:pPr>
            <w:r w:rsidRPr="006A6394">
              <w:t>0</w:t>
            </w:r>
          </w:p>
        </w:tc>
        <w:tc>
          <w:tcPr>
            <w:tcW w:w="284" w:type="dxa"/>
          </w:tcPr>
          <w:p w14:paraId="1D4E8E65" w14:textId="77777777" w:rsidR="00E06122" w:rsidRPr="006A6394" w:rsidRDefault="00E06122" w:rsidP="00EF64F4">
            <w:pPr>
              <w:pStyle w:val="TAC"/>
            </w:pPr>
          </w:p>
        </w:tc>
        <w:tc>
          <w:tcPr>
            <w:tcW w:w="283" w:type="dxa"/>
          </w:tcPr>
          <w:p w14:paraId="69B97994" w14:textId="77777777" w:rsidR="00E06122" w:rsidRPr="006A6394" w:rsidRDefault="00E06122" w:rsidP="00EF64F4">
            <w:pPr>
              <w:pStyle w:val="TAC"/>
            </w:pPr>
          </w:p>
        </w:tc>
        <w:tc>
          <w:tcPr>
            <w:tcW w:w="283" w:type="dxa"/>
          </w:tcPr>
          <w:p w14:paraId="0B7A0826" w14:textId="77777777" w:rsidR="00E06122" w:rsidRPr="006A6394" w:rsidRDefault="00E06122" w:rsidP="00EF64F4">
            <w:pPr>
              <w:pStyle w:val="TAC"/>
            </w:pPr>
          </w:p>
        </w:tc>
        <w:tc>
          <w:tcPr>
            <w:tcW w:w="5956" w:type="dxa"/>
          </w:tcPr>
          <w:p w14:paraId="63974410" w14:textId="77777777" w:rsidR="00E06122" w:rsidRPr="006A6394" w:rsidRDefault="00E06122" w:rsidP="00EF64F4">
            <w:pPr>
              <w:pStyle w:val="TAL"/>
            </w:pPr>
            <w:bookmarkStart w:id="74" w:name="_PERM_MCCTEMPBM_CRPT81450039___2"/>
            <w:r w:rsidRPr="006A6394">
              <w:t>Use of dual connectivity with NR is not restricted</w:t>
            </w:r>
            <w:bookmarkEnd w:id="74"/>
          </w:p>
        </w:tc>
      </w:tr>
      <w:tr w:rsidR="00E06122" w:rsidRPr="006A6394" w14:paraId="51AAA6C5" w14:textId="77777777" w:rsidTr="00EF64F4">
        <w:trPr>
          <w:cantSplit/>
          <w:jc w:val="center"/>
        </w:trPr>
        <w:tc>
          <w:tcPr>
            <w:tcW w:w="285" w:type="dxa"/>
          </w:tcPr>
          <w:p w14:paraId="509181DA" w14:textId="77777777" w:rsidR="00E06122" w:rsidRPr="006A6394" w:rsidRDefault="00E06122" w:rsidP="00EF64F4">
            <w:pPr>
              <w:pStyle w:val="TAC"/>
            </w:pPr>
            <w:r w:rsidRPr="006A6394">
              <w:t>1</w:t>
            </w:r>
          </w:p>
        </w:tc>
        <w:tc>
          <w:tcPr>
            <w:tcW w:w="284" w:type="dxa"/>
          </w:tcPr>
          <w:p w14:paraId="792F7510" w14:textId="77777777" w:rsidR="00E06122" w:rsidRPr="006A6394" w:rsidRDefault="00E06122" w:rsidP="00EF64F4">
            <w:pPr>
              <w:pStyle w:val="TAC"/>
            </w:pPr>
          </w:p>
        </w:tc>
        <w:tc>
          <w:tcPr>
            <w:tcW w:w="283" w:type="dxa"/>
          </w:tcPr>
          <w:p w14:paraId="2CAAE418" w14:textId="77777777" w:rsidR="00E06122" w:rsidRPr="006A6394" w:rsidRDefault="00E06122" w:rsidP="00EF64F4">
            <w:pPr>
              <w:pStyle w:val="TAC"/>
            </w:pPr>
          </w:p>
        </w:tc>
        <w:tc>
          <w:tcPr>
            <w:tcW w:w="283" w:type="dxa"/>
          </w:tcPr>
          <w:p w14:paraId="32FD3B2B" w14:textId="77777777" w:rsidR="00E06122" w:rsidRPr="006A6394" w:rsidRDefault="00E06122" w:rsidP="00EF64F4">
            <w:pPr>
              <w:pStyle w:val="TAC"/>
            </w:pPr>
          </w:p>
        </w:tc>
        <w:tc>
          <w:tcPr>
            <w:tcW w:w="5956" w:type="dxa"/>
          </w:tcPr>
          <w:p w14:paraId="37D3C148" w14:textId="77777777" w:rsidR="00E06122" w:rsidRPr="006A6394" w:rsidRDefault="00E06122" w:rsidP="00EF64F4">
            <w:pPr>
              <w:pStyle w:val="TAL"/>
            </w:pPr>
            <w:bookmarkStart w:id="75" w:name="_PERM_MCCTEMPBM_CRPT81450040___2"/>
            <w:r w:rsidRPr="006A6394">
              <w:t>Use of dual connectivity with NR is restricted</w:t>
            </w:r>
            <w:bookmarkEnd w:id="75"/>
          </w:p>
        </w:tc>
      </w:tr>
      <w:tr w:rsidR="00E06122" w:rsidRPr="006A6394" w14:paraId="77DC04BB" w14:textId="77777777" w:rsidTr="00EF64F4">
        <w:trPr>
          <w:cantSplit/>
          <w:jc w:val="center"/>
        </w:trPr>
        <w:tc>
          <w:tcPr>
            <w:tcW w:w="7091" w:type="dxa"/>
            <w:gridSpan w:val="5"/>
          </w:tcPr>
          <w:p w14:paraId="1ACCB593" w14:textId="77777777" w:rsidR="00E06122" w:rsidRPr="006A6394" w:rsidRDefault="00E06122" w:rsidP="00EF64F4">
            <w:pPr>
              <w:pStyle w:val="TAL"/>
              <w:rPr>
                <w:lang w:eastAsia="ja-JP"/>
              </w:rPr>
            </w:pPr>
          </w:p>
          <w:p w14:paraId="3A5E925B" w14:textId="77777777" w:rsidR="00E06122" w:rsidRPr="006A6394" w:rsidRDefault="00E06122" w:rsidP="00EF64F4">
            <w:pPr>
              <w:pStyle w:val="TAL"/>
            </w:pPr>
            <w:r w:rsidRPr="006A6394">
              <w:t>Interworking without N26 interface indicator (IWK N26) (octet 4, bit 7)</w:t>
            </w:r>
          </w:p>
          <w:p w14:paraId="5921919C" w14:textId="77777777" w:rsidR="00E06122" w:rsidRPr="006A6394" w:rsidRDefault="00E06122" w:rsidP="00EF64F4">
            <w:pPr>
              <w:pStyle w:val="TAL"/>
            </w:pPr>
            <w:r w:rsidRPr="006A6394">
              <w:t>This bit indicates whether interworking without N26 interface is supported.</w:t>
            </w:r>
          </w:p>
        </w:tc>
      </w:tr>
      <w:tr w:rsidR="00E06122" w:rsidRPr="006A6394" w14:paraId="146B5B17" w14:textId="77777777" w:rsidTr="00EF64F4">
        <w:trPr>
          <w:cantSplit/>
          <w:jc w:val="center"/>
        </w:trPr>
        <w:tc>
          <w:tcPr>
            <w:tcW w:w="7091" w:type="dxa"/>
            <w:gridSpan w:val="5"/>
          </w:tcPr>
          <w:p w14:paraId="4EAE6BD3" w14:textId="77777777" w:rsidR="00E06122" w:rsidRPr="006A6394" w:rsidRDefault="00E06122" w:rsidP="00EF64F4">
            <w:pPr>
              <w:pStyle w:val="TAL"/>
              <w:rPr>
                <w:lang w:eastAsia="ja-JP"/>
              </w:rPr>
            </w:pPr>
            <w:r w:rsidRPr="006A6394">
              <w:t>Bit</w:t>
            </w:r>
          </w:p>
        </w:tc>
      </w:tr>
      <w:tr w:rsidR="00E06122" w:rsidRPr="006A6394" w14:paraId="07EA1F8F" w14:textId="77777777" w:rsidTr="00EF64F4">
        <w:trPr>
          <w:cantSplit/>
          <w:jc w:val="center"/>
        </w:trPr>
        <w:tc>
          <w:tcPr>
            <w:tcW w:w="7091" w:type="dxa"/>
            <w:gridSpan w:val="5"/>
          </w:tcPr>
          <w:p w14:paraId="7592483C" w14:textId="77777777" w:rsidR="00E06122" w:rsidRPr="006A6394" w:rsidRDefault="00E06122" w:rsidP="00EF64F4">
            <w:pPr>
              <w:pStyle w:val="TAL"/>
              <w:rPr>
                <w:lang w:eastAsia="ja-JP"/>
              </w:rPr>
            </w:pPr>
            <w:r w:rsidRPr="006A6394">
              <w:rPr>
                <w:b/>
              </w:rPr>
              <w:t>7</w:t>
            </w:r>
          </w:p>
        </w:tc>
      </w:tr>
      <w:tr w:rsidR="00E06122" w:rsidRPr="006A6394" w14:paraId="5DFE73DE" w14:textId="77777777" w:rsidTr="00EF64F4">
        <w:trPr>
          <w:cantSplit/>
          <w:jc w:val="center"/>
        </w:trPr>
        <w:tc>
          <w:tcPr>
            <w:tcW w:w="285" w:type="dxa"/>
          </w:tcPr>
          <w:p w14:paraId="3BC96ADF" w14:textId="77777777" w:rsidR="00E06122" w:rsidRPr="006A6394" w:rsidRDefault="00E06122" w:rsidP="00EF64F4">
            <w:pPr>
              <w:pStyle w:val="TAC"/>
            </w:pPr>
            <w:r w:rsidRPr="006A6394">
              <w:t>0</w:t>
            </w:r>
          </w:p>
        </w:tc>
        <w:tc>
          <w:tcPr>
            <w:tcW w:w="284" w:type="dxa"/>
          </w:tcPr>
          <w:p w14:paraId="3915B026" w14:textId="77777777" w:rsidR="00E06122" w:rsidRPr="006A6394" w:rsidRDefault="00E06122" w:rsidP="00EF64F4">
            <w:pPr>
              <w:pStyle w:val="TAC"/>
            </w:pPr>
          </w:p>
        </w:tc>
        <w:tc>
          <w:tcPr>
            <w:tcW w:w="283" w:type="dxa"/>
          </w:tcPr>
          <w:p w14:paraId="1013720E" w14:textId="77777777" w:rsidR="00E06122" w:rsidRPr="006A6394" w:rsidRDefault="00E06122" w:rsidP="00EF64F4">
            <w:pPr>
              <w:pStyle w:val="TAC"/>
            </w:pPr>
          </w:p>
        </w:tc>
        <w:tc>
          <w:tcPr>
            <w:tcW w:w="283" w:type="dxa"/>
          </w:tcPr>
          <w:p w14:paraId="550B4B2A" w14:textId="77777777" w:rsidR="00E06122" w:rsidRPr="006A6394" w:rsidRDefault="00E06122" w:rsidP="00EF64F4">
            <w:pPr>
              <w:pStyle w:val="TAC"/>
            </w:pPr>
          </w:p>
        </w:tc>
        <w:tc>
          <w:tcPr>
            <w:tcW w:w="5956" w:type="dxa"/>
          </w:tcPr>
          <w:p w14:paraId="2D4F806C" w14:textId="77777777" w:rsidR="00E06122" w:rsidRPr="006A6394" w:rsidRDefault="00E06122" w:rsidP="00EF64F4">
            <w:pPr>
              <w:pStyle w:val="TAL"/>
            </w:pPr>
            <w:bookmarkStart w:id="76" w:name="_PERM_MCCTEMPBM_CRPT81450041___2"/>
            <w:r w:rsidRPr="006A6394">
              <w:t>Interworking without N26 interface not supported</w:t>
            </w:r>
            <w:bookmarkEnd w:id="76"/>
          </w:p>
        </w:tc>
      </w:tr>
      <w:tr w:rsidR="00E06122" w:rsidRPr="006A6394" w14:paraId="73FC6F63" w14:textId="77777777" w:rsidTr="00EF64F4">
        <w:trPr>
          <w:cantSplit/>
          <w:jc w:val="center"/>
        </w:trPr>
        <w:tc>
          <w:tcPr>
            <w:tcW w:w="285" w:type="dxa"/>
          </w:tcPr>
          <w:p w14:paraId="05AFF42D" w14:textId="77777777" w:rsidR="00E06122" w:rsidRPr="006A6394" w:rsidRDefault="00E06122" w:rsidP="00EF64F4">
            <w:pPr>
              <w:pStyle w:val="TAC"/>
            </w:pPr>
            <w:r w:rsidRPr="006A6394">
              <w:t>1</w:t>
            </w:r>
          </w:p>
        </w:tc>
        <w:tc>
          <w:tcPr>
            <w:tcW w:w="284" w:type="dxa"/>
          </w:tcPr>
          <w:p w14:paraId="4A3724BC" w14:textId="77777777" w:rsidR="00E06122" w:rsidRPr="006A6394" w:rsidRDefault="00E06122" w:rsidP="00EF64F4">
            <w:pPr>
              <w:pStyle w:val="TAC"/>
            </w:pPr>
          </w:p>
        </w:tc>
        <w:tc>
          <w:tcPr>
            <w:tcW w:w="283" w:type="dxa"/>
          </w:tcPr>
          <w:p w14:paraId="40891797" w14:textId="77777777" w:rsidR="00E06122" w:rsidRPr="006A6394" w:rsidRDefault="00E06122" w:rsidP="00EF64F4">
            <w:pPr>
              <w:pStyle w:val="TAC"/>
            </w:pPr>
          </w:p>
        </w:tc>
        <w:tc>
          <w:tcPr>
            <w:tcW w:w="283" w:type="dxa"/>
          </w:tcPr>
          <w:p w14:paraId="665AC6C8" w14:textId="77777777" w:rsidR="00E06122" w:rsidRPr="006A6394" w:rsidRDefault="00E06122" w:rsidP="00EF64F4">
            <w:pPr>
              <w:pStyle w:val="TAC"/>
            </w:pPr>
          </w:p>
        </w:tc>
        <w:tc>
          <w:tcPr>
            <w:tcW w:w="5956" w:type="dxa"/>
          </w:tcPr>
          <w:p w14:paraId="4388D912" w14:textId="77777777" w:rsidR="00E06122" w:rsidRPr="006A6394" w:rsidRDefault="00E06122" w:rsidP="00EF64F4">
            <w:pPr>
              <w:pStyle w:val="TAL"/>
            </w:pPr>
            <w:bookmarkStart w:id="77" w:name="_PERM_MCCTEMPBM_CRPT81450042___2"/>
            <w:r w:rsidRPr="006A6394">
              <w:t>Interworking without N26 interface supported</w:t>
            </w:r>
            <w:bookmarkEnd w:id="77"/>
          </w:p>
        </w:tc>
      </w:tr>
      <w:tr w:rsidR="00E06122" w:rsidRPr="006A6394" w14:paraId="16F191C9" w14:textId="77777777" w:rsidTr="00EF64F4">
        <w:trPr>
          <w:cantSplit/>
          <w:jc w:val="center"/>
        </w:trPr>
        <w:tc>
          <w:tcPr>
            <w:tcW w:w="7091" w:type="dxa"/>
            <w:gridSpan w:val="5"/>
          </w:tcPr>
          <w:p w14:paraId="364A1FBA" w14:textId="77777777" w:rsidR="00E06122" w:rsidRPr="006A6394" w:rsidRDefault="00E06122" w:rsidP="00EF64F4">
            <w:pPr>
              <w:pStyle w:val="TAL"/>
              <w:rPr>
                <w:lang w:eastAsia="ja-JP"/>
              </w:rPr>
            </w:pPr>
          </w:p>
          <w:p w14:paraId="54AFF8A9" w14:textId="77777777" w:rsidR="00E06122" w:rsidRPr="006A6394" w:rsidRDefault="00E06122" w:rsidP="00EF64F4">
            <w:pPr>
              <w:pStyle w:val="TAL"/>
            </w:pPr>
            <w:r w:rsidRPr="006A6394">
              <w:t>Signalling for a maximum number of 15 EPS bearer contexts (15 bearers) (octet 4, bit 8)</w:t>
            </w:r>
          </w:p>
          <w:p w14:paraId="7DE36047" w14:textId="77777777" w:rsidR="00E06122" w:rsidRPr="006A6394" w:rsidRDefault="00E06122" w:rsidP="00EF64F4">
            <w:pPr>
              <w:pStyle w:val="TAL"/>
            </w:pPr>
            <w:r w:rsidRPr="006A6394">
              <w:t>This bit indicates the support of signalling for a maximum number of 15 EPS bearer contexts.</w:t>
            </w:r>
          </w:p>
        </w:tc>
      </w:tr>
      <w:tr w:rsidR="00E06122" w:rsidRPr="006A6394" w14:paraId="60C86ED7" w14:textId="77777777" w:rsidTr="00EF64F4">
        <w:trPr>
          <w:cantSplit/>
          <w:jc w:val="center"/>
        </w:trPr>
        <w:tc>
          <w:tcPr>
            <w:tcW w:w="7091" w:type="dxa"/>
            <w:gridSpan w:val="5"/>
          </w:tcPr>
          <w:p w14:paraId="4C728796" w14:textId="77777777" w:rsidR="00E06122" w:rsidRPr="006A6394" w:rsidRDefault="00E06122" w:rsidP="00EF64F4">
            <w:pPr>
              <w:pStyle w:val="TAL"/>
              <w:rPr>
                <w:lang w:eastAsia="ja-JP"/>
              </w:rPr>
            </w:pPr>
            <w:r w:rsidRPr="006A6394">
              <w:t>Bit</w:t>
            </w:r>
          </w:p>
        </w:tc>
      </w:tr>
      <w:tr w:rsidR="00E06122" w:rsidRPr="006A6394" w14:paraId="35E3C6FB" w14:textId="77777777" w:rsidTr="00EF64F4">
        <w:trPr>
          <w:cantSplit/>
          <w:jc w:val="center"/>
        </w:trPr>
        <w:tc>
          <w:tcPr>
            <w:tcW w:w="7091" w:type="dxa"/>
            <w:gridSpan w:val="5"/>
          </w:tcPr>
          <w:p w14:paraId="045116C9" w14:textId="77777777" w:rsidR="00E06122" w:rsidRPr="006A6394" w:rsidRDefault="00E06122" w:rsidP="00EF64F4">
            <w:pPr>
              <w:pStyle w:val="TAL"/>
              <w:rPr>
                <w:lang w:eastAsia="ja-JP"/>
              </w:rPr>
            </w:pPr>
            <w:r w:rsidRPr="006A6394">
              <w:rPr>
                <w:b/>
              </w:rPr>
              <w:t>8</w:t>
            </w:r>
          </w:p>
        </w:tc>
      </w:tr>
      <w:tr w:rsidR="00E06122" w:rsidRPr="006A6394" w14:paraId="05C1E171" w14:textId="77777777" w:rsidTr="00EF64F4">
        <w:trPr>
          <w:cantSplit/>
          <w:jc w:val="center"/>
        </w:trPr>
        <w:tc>
          <w:tcPr>
            <w:tcW w:w="285" w:type="dxa"/>
          </w:tcPr>
          <w:p w14:paraId="7E555A3B" w14:textId="77777777" w:rsidR="00E06122" w:rsidRPr="006A6394" w:rsidRDefault="00E06122" w:rsidP="00EF64F4">
            <w:pPr>
              <w:pStyle w:val="TAC"/>
            </w:pPr>
            <w:r w:rsidRPr="006A6394">
              <w:t>0</w:t>
            </w:r>
          </w:p>
        </w:tc>
        <w:tc>
          <w:tcPr>
            <w:tcW w:w="284" w:type="dxa"/>
          </w:tcPr>
          <w:p w14:paraId="2B737B7A" w14:textId="77777777" w:rsidR="00E06122" w:rsidRPr="006A6394" w:rsidRDefault="00E06122" w:rsidP="00EF64F4">
            <w:pPr>
              <w:pStyle w:val="TAC"/>
            </w:pPr>
          </w:p>
        </w:tc>
        <w:tc>
          <w:tcPr>
            <w:tcW w:w="283" w:type="dxa"/>
          </w:tcPr>
          <w:p w14:paraId="0854BC7C" w14:textId="77777777" w:rsidR="00E06122" w:rsidRPr="006A6394" w:rsidRDefault="00E06122" w:rsidP="00EF64F4">
            <w:pPr>
              <w:pStyle w:val="TAC"/>
            </w:pPr>
          </w:p>
        </w:tc>
        <w:tc>
          <w:tcPr>
            <w:tcW w:w="283" w:type="dxa"/>
          </w:tcPr>
          <w:p w14:paraId="35CF8743" w14:textId="77777777" w:rsidR="00E06122" w:rsidRPr="006A6394" w:rsidRDefault="00E06122" w:rsidP="00EF64F4">
            <w:pPr>
              <w:pStyle w:val="TAC"/>
            </w:pPr>
          </w:p>
        </w:tc>
        <w:tc>
          <w:tcPr>
            <w:tcW w:w="5956" w:type="dxa"/>
          </w:tcPr>
          <w:p w14:paraId="7584E13D" w14:textId="77777777" w:rsidR="00E06122" w:rsidRPr="006A6394" w:rsidRDefault="00E06122" w:rsidP="00EF64F4">
            <w:pPr>
              <w:pStyle w:val="TAL"/>
            </w:pPr>
            <w:bookmarkStart w:id="78" w:name="_PERM_MCCTEMPBM_CRPT81450043___2"/>
            <w:r w:rsidRPr="006A6394">
              <w:t>Signalling for a maximum number of 15 EPS bearer contexts not supported</w:t>
            </w:r>
            <w:bookmarkEnd w:id="78"/>
          </w:p>
        </w:tc>
      </w:tr>
      <w:tr w:rsidR="00E06122" w:rsidRPr="006A6394" w14:paraId="75DBFAF6" w14:textId="77777777" w:rsidTr="00EF64F4">
        <w:trPr>
          <w:cantSplit/>
          <w:jc w:val="center"/>
        </w:trPr>
        <w:tc>
          <w:tcPr>
            <w:tcW w:w="285" w:type="dxa"/>
          </w:tcPr>
          <w:p w14:paraId="79F25E53" w14:textId="77777777" w:rsidR="00E06122" w:rsidRPr="006A6394" w:rsidRDefault="00E06122" w:rsidP="00EF64F4">
            <w:pPr>
              <w:pStyle w:val="TAC"/>
            </w:pPr>
            <w:r w:rsidRPr="006A6394">
              <w:t>1</w:t>
            </w:r>
          </w:p>
        </w:tc>
        <w:tc>
          <w:tcPr>
            <w:tcW w:w="284" w:type="dxa"/>
          </w:tcPr>
          <w:p w14:paraId="621991C8" w14:textId="77777777" w:rsidR="00E06122" w:rsidRPr="006A6394" w:rsidRDefault="00E06122" w:rsidP="00EF64F4">
            <w:pPr>
              <w:pStyle w:val="TAC"/>
            </w:pPr>
          </w:p>
        </w:tc>
        <w:tc>
          <w:tcPr>
            <w:tcW w:w="283" w:type="dxa"/>
          </w:tcPr>
          <w:p w14:paraId="09FA9AC6" w14:textId="77777777" w:rsidR="00E06122" w:rsidRPr="006A6394" w:rsidRDefault="00E06122" w:rsidP="00EF64F4">
            <w:pPr>
              <w:pStyle w:val="TAC"/>
            </w:pPr>
          </w:p>
        </w:tc>
        <w:tc>
          <w:tcPr>
            <w:tcW w:w="283" w:type="dxa"/>
          </w:tcPr>
          <w:p w14:paraId="6E104DBB" w14:textId="77777777" w:rsidR="00E06122" w:rsidRPr="006A6394" w:rsidRDefault="00E06122" w:rsidP="00EF64F4">
            <w:pPr>
              <w:pStyle w:val="TAC"/>
            </w:pPr>
          </w:p>
        </w:tc>
        <w:tc>
          <w:tcPr>
            <w:tcW w:w="5956" w:type="dxa"/>
          </w:tcPr>
          <w:p w14:paraId="0282FACB" w14:textId="77777777" w:rsidR="00E06122" w:rsidRPr="006A6394" w:rsidRDefault="00E06122" w:rsidP="00EF64F4">
            <w:pPr>
              <w:pStyle w:val="TAL"/>
            </w:pPr>
            <w:bookmarkStart w:id="79" w:name="_PERM_MCCTEMPBM_CRPT81450044___2"/>
            <w:r w:rsidRPr="006A6394">
              <w:t>Signalling for a maximum number of 15 EPS bearer contexts supported</w:t>
            </w:r>
            <w:bookmarkEnd w:id="79"/>
          </w:p>
        </w:tc>
      </w:tr>
      <w:tr w:rsidR="00E06122" w:rsidRPr="006A6394" w14:paraId="56E4E47E" w14:textId="77777777" w:rsidTr="00EF64F4">
        <w:trPr>
          <w:cantSplit/>
          <w:jc w:val="center"/>
        </w:trPr>
        <w:tc>
          <w:tcPr>
            <w:tcW w:w="7091" w:type="dxa"/>
            <w:gridSpan w:val="5"/>
          </w:tcPr>
          <w:p w14:paraId="13379892" w14:textId="77777777" w:rsidR="00E06122" w:rsidRPr="006A6394" w:rsidRDefault="00E06122" w:rsidP="00EF64F4">
            <w:pPr>
              <w:pStyle w:val="TAL"/>
            </w:pPr>
            <w:bookmarkStart w:id="80" w:name="MCCQCTEMPBM_00000166"/>
          </w:p>
        </w:tc>
      </w:tr>
      <w:tr w:rsidR="00E06122" w:rsidRPr="006A6394" w14:paraId="7CF6F186" w14:textId="77777777" w:rsidTr="00EF64F4">
        <w:trPr>
          <w:cantSplit/>
          <w:jc w:val="center"/>
        </w:trPr>
        <w:tc>
          <w:tcPr>
            <w:tcW w:w="7091" w:type="dxa"/>
            <w:gridSpan w:val="5"/>
          </w:tcPr>
          <w:p w14:paraId="261E8C3E" w14:textId="77777777" w:rsidR="00E06122" w:rsidRPr="006A6394" w:rsidRDefault="00E06122" w:rsidP="00EF64F4">
            <w:pPr>
              <w:pStyle w:val="TAL"/>
            </w:pPr>
            <w:bookmarkStart w:id="81" w:name="_Hlk141281500"/>
            <w:bookmarkEnd w:id="80"/>
            <w:r w:rsidRPr="006A6394">
              <w:t>NAS signalling connection release (NCR) (octet 5, bit 1)</w:t>
            </w:r>
          </w:p>
        </w:tc>
      </w:tr>
      <w:tr w:rsidR="00E06122" w:rsidRPr="006A6394" w14:paraId="1AF5988B" w14:textId="77777777" w:rsidTr="00EF64F4">
        <w:trPr>
          <w:cantSplit/>
          <w:jc w:val="center"/>
        </w:trPr>
        <w:tc>
          <w:tcPr>
            <w:tcW w:w="7091" w:type="dxa"/>
            <w:gridSpan w:val="5"/>
          </w:tcPr>
          <w:p w14:paraId="289C9B11" w14:textId="77777777" w:rsidR="00E06122" w:rsidRPr="006A6394" w:rsidRDefault="00E06122" w:rsidP="00EF64F4">
            <w:pPr>
              <w:pStyle w:val="TAL"/>
            </w:pPr>
            <w:r w:rsidRPr="006A6394">
              <w:t>This bit indicates the support of NAS signalling connection release.</w:t>
            </w:r>
          </w:p>
        </w:tc>
      </w:tr>
      <w:tr w:rsidR="00E06122" w:rsidRPr="006A6394" w14:paraId="58DA7290" w14:textId="77777777" w:rsidTr="00EF64F4">
        <w:trPr>
          <w:cantSplit/>
          <w:jc w:val="center"/>
        </w:trPr>
        <w:tc>
          <w:tcPr>
            <w:tcW w:w="7091" w:type="dxa"/>
            <w:gridSpan w:val="5"/>
          </w:tcPr>
          <w:p w14:paraId="5AE9DD44" w14:textId="77777777" w:rsidR="00E06122" w:rsidRPr="006A6394" w:rsidRDefault="00E06122" w:rsidP="00EF64F4">
            <w:pPr>
              <w:pStyle w:val="TAL"/>
            </w:pPr>
            <w:r w:rsidRPr="006A6394">
              <w:t>Bit</w:t>
            </w:r>
          </w:p>
        </w:tc>
      </w:tr>
      <w:tr w:rsidR="00E06122" w:rsidRPr="006A6394" w14:paraId="2A8202BF" w14:textId="77777777" w:rsidTr="00EF64F4">
        <w:trPr>
          <w:cantSplit/>
          <w:jc w:val="center"/>
        </w:trPr>
        <w:tc>
          <w:tcPr>
            <w:tcW w:w="7091" w:type="dxa"/>
            <w:gridSpan w:val="5"/>
          </w:tcPr>
          <w:p w14:paraId="4F69D7A0" w14:textId="77777777" w:rsidR="00E06122" w:rsidRPr="006A6394" w:rsidRDefault="00E06122" w:rsidP="00EF64F4">
            <w:pPr>
              <w:pStyle w:val="TAL"/>
              <w:rPr>
                <w:b/>
                <w:bCs/>
              </w:rPr>
            </w:pPr>
            <w:r w:rsidRPr="006A6394">
              <w:rPr>
                <w:b/>
                <w:bCs/>
              </w:rPr>
              <w:t>1</w:t>
            </w:r>
          </w:p>
        </w:tc>
      </w:tr>
      <w:tr w:rsidR="00E06122" w:rsidRPr="006A6394" w14:paraId="4C65374B" w14:textId="77777777" w:rsidTr="00EF64F4">
        <w:trPr>
          <w:cantSplit/>
          <w:jc w:val="center"/>
        </w:trPr>
        <w:tc>
          <w:tcPr>
            <w:tcW w:w="285" w:type="dxa"/>
          </w:tcPr>
          <w:p w14:paraId="58B02942" w14:textId="77777777" w:rsidR="00E06122" w:rsidRPr="006A6394" w:rsidRDefault="00E06122" w:rsidP="00EF64F4">
            <w:pPr>
              <w:pStyle w:val="TAC"/>
            </w:pPr>
            <w:r w:rsidRPr="006A6394">
              <w:t>0</w:t>
            </w:r>
          </w:p>
        </w:tc>
        <w:tc>
          <w:tcPr>
            <w:tcW w:w="284" w:type="dxa"/>
          </w:tcPr>
          <w:p w14:paraId="792BBAF0" w14:textId="77777777" w:rsidR="00E06122" w:rsidRPr="006A6394" w:rsidRDefault="00E06122" w:rsidP="00EF64F4">
            <w:pPr>
              <w:pStyle w:val="TAC"/>
            </w:pPr>
          </w:p>
        </w:tc>
        <w:tc>
          <w:tcPr>
            <w:tcW w:w="283" w:type="dxa"/>
          </w:tcPr>
          <w:p w14:paraId="1DAF93F5" w14:textId="77777777" w:rsidR="00E06122" w:rsidRPr="006A6394" w:rsidRDefault="00E06122" w:rsidP="00EF64F4">
            <w:pPr>
              <w:pStyle w:val="TAC"/>
            </w:pPr>
          </w:p>
        </w:tc>
        <w:tc>
          <w:tcPr>
            <w:tcW w:w="283" w:type="dxa"/>
          </w:tcPr>
          <w:p w14:paraId="73CBE0C3" w14:textId="77777777" w:rsidR="00E06122" w:rsidRPr="006A6394" w:rsidRDefault="00E06122" w:rsidP="00EF64F4">
            <w:pPr>
              <w:pStyle w:val="TAC"/>
            </w:pPr>
          </w:p>
        </w:tc>
        <w:tc>
          <w:tcPr>
            <w:tcW w:w="5956" w:type="dxa"/>
          </w:tcPr>
          <w:p w14:paraId="6F7A92F8" w14:textId="77777777" w:rsidR="00E06122" w:rsidRPr="006A6394" w:rsidRDefault="00E06122" w:rsidP="00EF64F4">
            <w:pPr>
              <w:pStyle w:val="TAL"/>
            </w:pPr>
            <w:bookmarkStart w:id="82" w:name="_PERM_MCCTEMPBM_CRPT81450045___2"/>
            <w:r w:rsidRPr="006A6394">
              <w:t>NAS signalling connection release not supported</w:t>
            </w:r>
            <w:bookmarkEnd w:id="82"/>
          </w:p>
        </w:tc>
      </w:tr>
      <w:tr w:rsidR="00E06122" w:rsidRPr="006A6394" w14:paraId="1B5343C2" w14:textId="77777777" w:rsidTr="00EF64F4">
        <w:trPr>
          <w:cantSplit/>
          <w:jc w:val="center"/>
        </w:trPr>
        <w:tc>
          <w:tcPr>
            <w:tcW w:w="285" w:type="dxa"/>
          </w:tcPr>
          <w:p w14:paraId="6207142E" w14:textId="77777777" w:rsidR="00E06122" w:rsidRPr="006A6394" w:rsidRDefault="00E06122" w:rsidP="00EF64F4">
            <w:pPr>
              <w:pStyle w:val="TAC"/>
            </w:pPr>
            <w:r w:rsidRPr="006A6394">
              <w:t>1</w:t>
            </w:r>
          </w:p>
        </w:tc>
        <w:tc>
          <w:tcPr>
            <w:tcW w:w="284" w:type="dxa"/>
          </w:tcPr>
          <w:p w14:paraId="449E240B" w14:textId="77777777" w:rsidR="00E06122" w:rsidRPr="006A6394" w:rsidRDefault="00E06122" w:rsidP="00EF64F4">
            <w:pPr>
              <w:pStyle w:val="TAC"/>
            </w:pPr>
          </w:p>
        </w:tc>
        <w:tc>
          <w:tcPr>
            <w:tcW w:w="283" w:type="dxa"/>
          </w:tcPr>
          <w:p w14:paraId="01D99317" w14:textId="77777777" w:rsidR="00E06122" w:rsidRPr="006A6394" w:rsidRDefault="00E06122" w:rsidP="00EF64F4">
            <w:pPr>
              <w:pStyle w:val="TAC"/>
            </w:pPr>
          </w:p>
        </w:tc>
        <w:tc>
          <w:tcPr>
            <w:tcW w:w="283" w:type="dxa"/>
          </w:tcPr>
          <w:p w14:paraId="12EC8BB6" w14:textId="77777777" w:rsidR="00E06122" w:rsidRPr="006A6394" w:rsidRDefault="00E06122" w:rsidP="00EF64F4">
            <w:pPr>
              <w:pStyle w:val="TAC"/>
            </w:pPr>
          </w:p>
        </w:tc>
        <w:tc>
          <w:tcPr>
            <w:tcW w:w="5956" w:type="dxa"/>
          </w:tcPr>
          <w:p w14:paraId="17B87AFF" w14:textId="77777777" w:rsidR="00E06122" w:rsidRPr="006A6394" w:rsidRDefault="00E06122" w:rsidP="00EF64F4">
            <w:pPr>
              <w:pStyle w:val="TAL"/>
            </w:pPr>
            <w:bookmarkStart w:id="83" w:name="_PERM_MCCTEMPBM_CRPT81450046___2"/>
            <w:r w:rsidRPr="006A6394">
              <w:t>NAS signalling connection release supported</w:t>
            </w:r>
            <w:bookmarkEnd w:id="83"/>
          </w:p>
        </w:tc>
      </w:tr>
      <w:tr w:rsidR="00E06122" w:rsidRPr="006A6394" w14:paraId="1841597E" w14:textId="77777777" w:rsidTr="00EF64F4">
        <w:trPr>
          <w:cantSplit/>
          <w:jc w:val="center"/>
        </w:trPr>
        <w:tc>
          <w:tcPr>
            <w:tcW w:w="7091" w:type="dxa"/>
            <w:gridSpan w:val="5"/>
          </w:tcPr>
          <w:p w14:paraId="645B2904" w14:textId="77777777" w:rsidR="00E06122" w:rsidRPr="006A6394" w:rsidRDefault="00E06122" w:rsidP="00EF64F4">
            <w:pPr>
              <w:pStyle w:val="TAL"/>
            </w:pPr>
            <w:bookmarkStart w:id="84" w:name="MCCQCTEMPBM_00000167"/>
          </w:p>
        </w:tc>
      </w:tr>
      <w:bookmarkEnd w:id="81"/>
      <w:bookmarkEnd w:id="84"/>
      <w:tr w:rsidR="00E06122" w:rsidRPr="006A6394" w14:paraId="5AADDD03" w14:textId="77777777" w:rsidTr="00EF64F4">
        <w:trPr>
          <w:cantSplit/>
          <w:jc w:val="center"/>
        </w:trPr>
        <w:tc>
          <w:tcPr>
            <w:tcW w:w="7091" w:type="dxa"/>
            <w:gridSpan w:val="5"/>
          </w:tcPr>
          <w:p w14:paraId="1E1304DA" w14:textId="77777777" w:rsidR="00E06122" w:rsidRPr="006A6394" w:rsidRDefault="00E06122" w:rsidP="00EF64F4">
            <w:pPr>
              <w:pStyle w:val="TAL"/>
            </w:pPr>
            <w:r w:rsidRPr="006A6394">
              <w:t>Paging indication for voice services (PIV) (octet 5, bit 2)</w:t>
            </w:r>
          </w:p>
        </w:tc>
      </w:tr>
      <w:tr w:rsidR="00E06122" w:rsidRPr="006A6394" w14:paraId="592106D5" w14:textId="77777777" w:rsidTr="00EF64F4">
        <w:trPr>
          <w:cantSplit/>
          <w:jc w:val="center"/>
        </w:trPr>
        <w:tc>
          <w:tcPr>
            <w:tcW w:w="7091" w:type="dxa"/>
            <w:gridSpan w:val="5"/>
          </w:tcPr>
          <w:p w14:paraId="5B04904F" w14:textId="77777777" w:rsidR="00E06122" w:rsidRPr="006A6394" w:rsidRDefault="00E06122" w:rsidP="00EF64F4">
            <w:pPr>
              <w:pStyle w:val="TAL"/>
            </w:pPr>
            <w:r w:rsidRPr="006A6394">
              <w:t>This bit indicates the support of paging indication for voice services.</w:t>
            </w:r>
          </w:p>
        </w:tc>
      </w:tr>
      <w:tr w:rsidR="00E06122" w:rsidRPr="006A6394" w14:paraId="76349A0A" w14:textId="77777777" w:rsidTr="00EF64F4">
        <w:trPr>
          <w:cantSplit/>
          <w:jc w:val="center"/>
        </w:trPr>
        <w:tc>
          <w:tcPr>
            <w:tcW w:w="7091" w:type="dxa"/>
            <w:gridSpan w:val="5"/>
          </w:tcPr>
          <w:p w14:paraId="630FF4F1" w14:textId="77777777" w:rsidR="00E06122" w:rsidRPr="006A6394" w:rsidRDefault="00E06122" w:rsidP="00EF64F4">
            <w:pPr>
              <w:pStyle w:val="TAL"/>
            </w:pPr>
            <w:r w:rsidRPr="006A6394">
              <w:lastRenderedPageBreak/>
              <w:t>Bit</w:t>
            </w:r>
          </w:p>
        </w:tc>
      </w:tr>
      <w:tr w:rsidR="00E06122" w:rsidRPr="006A6394" w14:paraId="1E83F05C" w14:textId="77777777" w:rsidTr="00EF64F4">
        <w:trPr>
          <w:cantSplit/>
          <w:jc w:val="center"/>
        </w:trPr>
        <w:tc>
          <w:tcPr>
            <w:tcW w:w="7091" w:type="dxa"/>
            <w:gridSpan w:val="5"/>
          </w:tcPr>
          <w:p w14:paraId="5B065F54" w14:textId="77777777" w:rsidR="00E06122" w:rsidRPr="006A6394" w:rsidRDefault="00E06122" w:rsidP="00EF64F4">
            <w:pPr>
              <w:pStyle w:val="TAL"/>
              <w:rPr>
                <w:b/>
                <w:bCs/>
              </w:rPr>
            </w:pPr>
            <w:r w:rsidRPr="006A6394">
              <w:rPr>
                <w:b/>
                <w:bCs/>
              </w:rPr>
              <w:t>2</w:t>
            </w:r>
          </w:p>
        </w:tc>
      </w:tr>
      <w:tr w:rsidR="00E06122" w:rsidRPr="006A6394" w14:paraId="1378B5F5" w14:textId="77777777" w:rsidTr="00EF64F4">
        <w:trPr>
          <w:cantSplit/>
          <w:jc w:val="center"/>
        </w:trPr>
        <w:tc>
          <w:tcPr>
            <w:tcW w:w="285" w:type="dxa"/>
          </w:tcPr>
          <w:p w14:paraId="46A8C0E7" w14:textId="77777777" w:rsidR="00E06122" w:rsidRPr="006A6394" w:rsidRDefault="00E06122" w:rsidP="00EF64F4">
            <w:pPr>
              <w:pStyle w:val="TAC"/>
            </w:pPr>
            <w:r w:rsidRPr="006A6394">
              <w:t>0</w:t>
            </w:r>
          </w:p>
        </w:tc>
        <w:tc>
          <w:tcPr>
            <w:tcW w:w="284" w:type="dxa"/>
          </w:tcPr>
          <w:p w14:paraId="52FD42B2" w14:textId="77777777" w:rsidR="00E06122" w:rsidRPr="006A6394" w:rsidRDefault="00E06122" w:rsidP="00EF64F4">
            <w:pPr>
              <w:pStyle w:val="TAC"/>
            </w:pPr>
          </w:p>
        </w:tc>
        <w:tc>
          <w:tcPr>
            <w:tcW w:w="283" w:type="dxa"/>
          </w:tcPr>
          <w:p w14:paraId="58F48C44" w14:textId="77777777" w:rsidR="00E06122" w:rsidRPr="006A6394" w:rsidRDefault="00E06122" w:rsidP="00EF64F4">
            <w:pPr>
              <w:pStyle w:val="TAC"/>
            </w:pPr>
          </w:p>
        </w:tc>
        <w:tc>
          <w:tcPr>
            <w:tcW w:w="283" w:type="dxa"/>
          </w:tcPr>
          <w:p w14:paraId="38B5F23B" w14:textId="77777777" w:rsidR="00E06122" w:rsidRPr="006A6394" w:rsidRDefault="00E06122" w:rsidP="00EF64F4">
            <w:pPr>
              <w:pStyle w:val="TAC"/>
            </w:pPr>
          </w:p>
        </w:tc>
        <w:tc>
          <w:tcPr>
            <w:tcW w:w="5956" w:type="dxa"/>
          </w:tcPr>
          <w:p w14:paraId="371A9FFE" w14:textId="77777777" w:rsidR="00E06122" w:rsidRPr="006A6394" w:rsidRDefault="00E06122" w:rsidP="00EF64F4">
            <w:pPr>
              <w:pStyle w:val="TAL"/>
              <w:rPr>
                <w:rFonts w:cs="Arial"/>
                <w:szCs w:val="18"/>
              </w:rPr>
            </w:pPr>
            <w:bookmarkStart w:id="85" w:name="_PERM_MCCTEMPBM_CRPT81450047___2"/>
            <w:r w:rsidRPr="006A6394">
              <w:rPr>
                <w:rFonts w:cs="Arial"/>
                <w:szCs w:val="18"/>
              </w:rPr>
              <w:t>paging</w:t>
            </w:r>
            <w:r w:rsidRPr="006A6394">
              <w:t xml:space="preserve"> </w:t>
            </w:r>
            <w:r w:rsidRPr="006A6394">
              <w:rPr>
                <w:rFonts w:cs="Arial"/>
                <w:szCs w:val="18"/>
              </w:rPr>
              <w:t>indication for voice services not supported</w:t>
            </w:r>
            <w:bookmarkEnd w:id="85"/>
          </w:p>
        </w:tc>
      </w:tr>
      <w:tr w:rsidR="00E06122" w:rsidRPr="006A6394" w14:paraId="66E5124D" w14:textId="77777777" w:rsidTr="00EF64F4">
        <w:trPr>
          <w:cantSplit/>
          <w:jc w:val="center"/>
        </w:trPr>
        <w:tc>
          <w:tcPr>
            <w:tcW w:w="285" w:type="dxa"/>
          </w:tcPr>
          <w:p w14:paraId="18E933F3" w14:textId="77777777" w:rsidR="00E06122" w:rsidRPr="006A6394" w:rsidRDefault="00E06122" w:rsidP="00EF64F4">
            <w:pPr>
              <w:pStyle w:val="TAC"/>
            </w:pPr>
            <w:r w:rsidRPr="006A6394">
              <w:t>1</w:t>
            </w:r>
          </w:p>
        </w:tc>
        <w:tc>
          <w:tcPr>
            <w:tcW w:w="284" w:type="dxa"/>
          </w:tcPr>
          <w:p w14:paraId="457AB0BE" w14:textId="77777777" w:rsidR="00E06122" w:rsidRPr="006A6394" w:rsidRDefault="00E06122" w:rsidP="00EF64F4">
            <w:pPr>
              <w:pStyle w:val="TAC"/>
            </w:pPr>
          </w:p>
        </w:tc>
        <w:tc>
          <w:tcPr>
            <w:tcW w:w="283" w:type="dxa"/>
          </w:tcPr>
          <w:p w14:paraId="0EDB3D19" w14:textId="77777777" w:rsidR="00E06122" w:rsidRPr="006A6394" w:rsidRDefault="00E06122" w:rsidP="00EF64F4">
            <w:pPr>
              <w:pStyle w:val="TAC"/>
            </w:pPr>
          </w:p>
        </w:tc>
        <w:tc>
          <w:tcPr>
            <w:tcW w:w="283" w:type="dxa"/>
          </w:tcPr>
          <w:p w14:paraId="0BC393EB" w14:textId="77777777" w:rsidR="00E06122" w:rsidRPr="006A6394" w:rsidRDefault="00E06122" w:rsidP="00EF64F4">
            <w:pPr>
              <w:pStyle w:val="TAC"/>
            </w:pPr>
          </w:p>
        </w:tc>
        <w:tc>
          <w:tcPr>
            <w:tcW w:w="5956" w:type="dxa"/>
          </w:tcPr>
          <w:p w14:paraId="690E5BCF" w14:textId="77777777" w:rsidR="00E06122" w:rsidRPr="006A6394" w:rsidRDefault="00E06122" w:rsidP="00EF64F4">
            <w:pPr>
              <w:pStyle w:val="TAL"/>
              <w:rPr>
                <w:rFonts w:cs="Arial"/>
                <w:szCs w:val="18"/>
              </w:rPr>
            </w:pPr>
            <w:bookmarkStart w:id="86" w:name="_PERM_MCCTEMPBM_CRPT81450048___2"/>
            <w:r w:rsidRPr="006A6394">
              <w:rPr>
                <w:rFonts w:cs="Arial"/>
                <w:szCs w:val="18"/>
              </w:rPr>
              <w:t>paging indication for voice services supported</w:t>
            </w:r>
            <w:bookmarkEnd w:id="86"/>
          </w:p>
        </w:tc>
      </w:tr>
      <w:tr w:rsidR="00E06122" w:rsidRPr="006A6394" w14:paraId="6BE707CE" w14:textId="77777777" w:rsidTr="00EF64F4">
        <w:trPr>
          <w:cantSplit/>
          <w:jc w:val="center"/>
        </w:trPr>
        <w:tc>
          <w:tcPr>
            <w:tcW w:w="7091" w:type="dxa"/>
            <w:gridSpan w:val="5"/>
          </w:tcPr>
          <w:p w14:paraId="7CFC08B5" w14:textId="77777777" w:rsidR="00E06122" w:rsidRPr="006A6394" w:rsidRDefault="00E06122" w:rsidP="00EF64F4">
            <w:pPr>
              <w:pStyle w:val="TAL"/>
            </w:pPr>
            <w:bookmarkStart w:id="87" w:name="MCCQCTEMPBM_00000168"/>
          </w:p>
        </w:tc>
      </w:tr>
      <w:bookmarkEnd w:id="87"/>
      <w:tr w:rsidR="00E06122" w:rsidRPr="006A6394" w14:paraId="7B5AB966" w14:textId="77777777" w:rsidTr="00EF64F4">
        <w:trPr>
          <w:cantSplit/>
          <w:jc w:val="center"/>
        </w:trPr>
        <w:tc>
          <w:tcPr>
            <w:tcW w:w="7091" w:type="dxa"/>
            <w:gridSpan w:val="5"/>
          </w:tcPr>
          <w:p w14:paraId="19235403" w14:textId="77777777" w:rsidR="00E06122" w:rsidRPr="006A6394" w:rsidRDefault="00E06122" w:rsidP="00EF64F4">
            <w:pPr>
              <w:pStyle w:val="TAL"/>
            </w:pPr>
            <w:r w:rsidRPr="006A6394">
              <w:t>Reject paging request (RPR) (octet 5, bit 3)</w:t>
            </w:r>
          </w:p>
        </w:tc>
      </w:tr>
      <w:tr w:rsidR="00E06122" w:rsidRPr="006A6394" w14:paraId="01966C14" w14:textId="77777777" w:rsidTr="00EF64F4">
        <w:trPr>
          <w:cantSplit/>
          <w:jc w:val="center"/>
        </w:trPr>
        <w:tc>
          <w:tcPr>
            <w:tcW w:w="7091" w:type="dxa"/>
            <w:gridSpan w:val="5"/>
          </w:tcPr>
          <w:p w14:paraId="628774BD" w14:textId="77777777" w:rsidR="00E06122" w:rsidRPr="006A6394" w:rsidRDefault="00E06122" w:rsidP="00EF64F4">
            <w:pPr>
              <w:pStyle w:val="TAL"/>
            </w:pPr>
            <w:r w:rsidRPr="006A6394">
              <w:t>This bit indicates the support of reject paging request.</w:t>
            </w:r>
          </w:p>
        </w:tc>
      </w:tr>
      <w:tr w:rsidR="00E06122" w:rsidRPr="006A6394" w14:paraId="23007924" w14:textId="77777777" w:rsidTr="00EF64F4">
        <w:trPr>
          <w:cantSplit/>
          <w:jc w:val="center"/>
        </w:trPr>
        <w:tc>
          <w:tcPr>
            <w:tcW w:w="7091" w:type="dxa"/>
            <w:gridSpan w:val="5"/>
          </w:tcPr>
          <w:p w14:paraId="02BCE096" w14:textId="77777777" w:rsidR="00E06122" w:rsidRPr="006A6394" w:rsidRDefault="00E06122" w:rsidP="00EF64F4">
            <w:pPr>
              <w:pStyle w:val="TAL"/>
            </w:pPr>
            <w:r w:rsidRPr="006A6394">
              <w:t>Bit</w:t>
            </w:r>
          </w:p>
        </w:tc>
      </w:tr>
      <w:tr w:rsidR="00E06122" w:rsidRPr="006A6394" w14:paraId="3F5E4422" w14:textId="77777777" w:rsidTr="00EF64F4">
        <w:trPr>
          <w:cantSplit/>
          <w:jc w:val="center"/>
        </w:trPr>
        <w:tc>
          <w:tcPr>
            <w:tcW w:w="7091" w:type="dxa"/>
            <w:gridSpan w:val="5"/>
          </w:tcPr>
          <w:p w14:paraId="64342437" w14:textId="77777777" w:rsidR="00E06122" w:rsidRPr="006A6394" w:rsidRDefault="00E06122" w:rsidP="00EF64F4">
            <w:pPr>
              <w:pStyle w:val="TAL"/>
              <w:rPr>
                <w:b/>
                <w:bCs/>
              </w:rPr>
            </w:pPr>
            <w:r w:rsidRPr="006A6394">
              <w:rPr>
                <w:b/>
                <w:bCs/>
              </w:rPr>
              <w:t>3</w:t>
            </w:r>
          </w:p>
        </w:tc>
      </w:tr>
      <w:tr w:rsidR="00E06122" w:rsidRPr="006A6394" w14:paraId="5B54606C" w14:textId="77777777" w:rsidTr="00EF64F4">
        <w:trPr>
          <w:cantSplit/>
          <w:jc w:val="center"/>
        </w:trPr>
        <w:tc>
          <w:tcPr>
            <w:tcW w:w="285" w:type="dxa"/>
          </w:tcPr>
          <w:p w14:paraId="1E68AEF6" w14:textId="77777777" w:rsidR="00E06122" w:rsidRPr="006A6394" w:rsidRDefault="00E06122" w:rsidP="00EF64F4">
            <w:pPr>
              <w:pStyle w:val="TAL"/>
            </w:pPr>
            <w:r w:rsidRPr="006A6394">
              <w:t>0</w:t>
            </w:r>
          </w:p>
        </w:tc>
        <w:tc>
          <w:tcPr>
            <w:tcW w:w="284" w:type="dxa"/>
          </w:tcPr>
          <w:p w14:paraId="310CC858" w14:textId="77777777" w:rsidR="00E06122" w:rsidRPr="006A6394" w:rsidRDefault="00E06122" w:rsidP="00EF64F4">
            <w:pPr>
              <w:pStyle w:val="TAL"/>
            </w:pPr>
          </w:p>
        </w:tc>
        <w:tc>
          <w:tcPr>
            <w:tcW w:w="283" w:type="dxa"/>
          </w:tcPr>
          <w:p w14:paraId="526E9B8E" w14:textId="77777777" w:rsidR="00E06122" w:rsidRPr="006A6394" w:rsidRDefault="00E06122" w:rsidP="00EF64F4">
            <w:pPr>
              <w:pStyle w:val="EditorsNote"/>
            </w:pPr>
          </w:p>
        </w:tc>
        <w:tc>
          <w:tcPr>
            <w:tcW w:w="283" w:type="dxa"/>
          </w:tcPr>
          <w:p w14:paraId="78526A47" w14:textId="77777777" w:rsidR="00E06122" w:rsidRPr="006A6394" w:rsidRDefault="00E06122" w:rsidP="00EF64F4">
            <w:pPr>
              <w:pStyle w:val="EditorsNote"/>
            </w:pPr>
          </w:p>
        </w:tc>
        <w:tc>
          <w:tcPr>
            <w:tcW w:w="5956" w:type="dxa"/>
          </w:tcPr>
          <w:p w14:paraId="0CC421E1" w14:textId="77777777" w:rsidR="00E06122" w:rsidRPr="006A6394" w:rsidRDefault="00E06122" w:rsidP="00EF64F4">
            <w:pPr>
              <w:pStyle w:val="TAL"/>
            </w:pPr>
            <w:bookmarkStart w:id="88" w:name="_PERM_MCCTEMPBM_CRPT81450049___2"/>
            <w:r w:rsidRPr="006A6394">
              <w:t>reject paging request not supported</w:t>
            </w:r>
            <w:bookmarkEnd w:id="88"/>
          </w:p>
        </w:tc>
      </w:tr>
      <w:tr w:rsidR="00E06122" w:rsidRPr="006A6394" w14:paraId="23E2D58E" w14:textId="77777777" w:rsidTr="00EF64F4">
        <w:trPr>
          <w:cantSplit/>
          <w:jc w:val="center"/>
        </w:trPr>
        <w:tc>
          <w:tcPr>
            <w:tcW w:w="285" w:type="dxa"/>
          </w:tcPr>
          <w:p w14:paraId="4F03E51A" w14:textId="77777777" w:rsidR="00E06122" w:rsidRPr="006A6394" w:rsidRDefault="00E06122" w:rsidP="00EF64F4">
            <w:pPr>
              <w:pStyle w:val="TAL"/>
            </w:pPr>
            <w:r w:rsidRPr="006A6394">
              <w:t>1</w:t>
            </w:r>
          </w:p>
        </w:tc>
        <w:tc>
          <w:tcPr>
            <w:tcW w:w="284" w:type="dxa"/>
          </w:tcPr>
          <w:p w14:paraId="6378F66D" w14:textId="77777777" w:rsidR="00E06122" w:rsidRPr="006A6394" w:rsidRDefault="00E06122" w:rsidP="00EF64F4">
            <w:pPr>
              <w:pStyle w:val="TAL"/>
            </w:pPr>
          </w:p>
        </w:tc>
        <w:tc>
          <w:tcPr>
            <w:tcW w:w="283" w:type="dxa"/>
          </w:tcPr>
          <w:p w14:paraId="3292A796" w14:textId="77777777" w:rsidR="00E06122" w:rsidRPr="006A6394" w:rsidRDefault="00E06122" w:rsidP="00EF64F4">
            <w:pPr>
              <w:pStyle w:val="EditorsNote"/>
            </w:pPr>
          </w:p>
        </w:tc>
        <w:tc>
          <w:tcPr>
            <w:tcW w:w="283" w:type="dxa"/>
          </w:tcPr>
          <w:p w14:paraId="3F34063A" w14:textId="77777777" w:rsidR="00E06122" w:rsidRPr="006A6394" w:rsidRDefault="00E06122" w:rsidP="00EF64F4">
            <w:pPr>
              <w:pStyle w:val="EditorsNote"/>
            </w:pPr>
          </w:p>
        </w:tc>
        <w:tc>
          <w:tcPr>
            <w:tcW w:w="5956" w:type="dxa"/>
          </w:tcPr>
          <w:p w14:paraId="49DFA5A7" w14:textId="77777777" w:rsidR="00E06122" w:rsidRPr="006A6394" w:rsidRDefault="00E06122" w:rsidP="00EF64F4">
            <w:pPr>
              <w:pStyle w:val="TAL"/>
            </w:pPr>
            <w:bookmarkStart w:id="89" w:name="_PERM_MCCTEMPBM_CRPT81450050___2"/>
            <w:r w:rsidRPr="006A6394">
              <w:t>reject paging request supported</w:t>
            </w:r>
            <w:bookmarkEnd w:id="89"/>
          </w:p>
        </w:tc>
      </w:tr>
      <w:tr w:rsidR="00E06122" w:rsidRPr="006A6394" w14:paraId="14705C0B" w14:textId="77777777" w:rsidTr="00EF64F4">
        <w:trPr>
          <w:cantSplit/>
          <w:jc w:val="center"/>
        </w:trPr>
        <w:tc>
          <w:tcPr>
            <w:tcW w:w="7091" w:type="dxa"/>
            <w:gridSpan w:val="5"/>
          </w:tcPr>
          <w:p w14:paraId="502772EA" w14:textId="77777777" w:rsidR="00E06122" w:rsidRPr="006A6394" w:rsidRDefault="00E06122" w:rsidP="00EF64F4">
            <w:pPr>
              <w:pStyle w:val="TAL"/>
            </w:pPr>
            <w:bookmarkStart w:id="90" w:name="MCCQCTEMPBM_00000169"/>
          </w:p>
        </w:tc>
      </w:tr>
      <w:bookmarkEnd w:id="90"/>
      <w:tr w:rsidR="00E06122" w:rsidRPr="006A6394" w14:paraId="35FA15C2" w14:textId="77777777" w:rsidTr="00EF64F4">
        <w:trPr>
          <w:cantSplit/>
          <w:jc w:val="center"/>
        </w:trPr>
        <w:tc>
          <w:tcPr>
            <w:tcW w:w="7091" w:type="dxa"/>
            <w:gridSpan w:val="5"/>
          </w:tcPr>
          <w:p w14:paraId="3587CE17" w14:textId="77777777" w:rsidR="00E06122" w:rsidRPr="006A6394" w:rsidRDefault="00E06122" w:rsidP="00EF64F4">
            <w:pPr>
              <w:pStyle w:val="TAL"/>
            </w:pPr>
            <w:r w:rsidRPr="006A6394">
              <w:t>Paging restriction (PR) (octet 5, bit 4)</w:t>
            </w:r>
          </w:p>
        </w:tc>
      </w:tr>
      <w:tr w:rsidR="00E06122" w:rsidRPr="006A6394" w14:paraId="5E1DA648" w14:textId="77777777" w:rsidTr="00EF64F4">
        <w:trPr>
          <w:cantSplit/>
          <w:jc w:val="center"/>
        </w:trPr>
        <w:tc>
          <w:tcPr>
            <w:tcW w:w="7091" w:type="dxa"/>
            <w:gridSpan w:val="5"/>
          </w:tcPr>
          <w:p w14:paraId="56217F4E" w14:textId="77777777" w:rsidR="00E06122" w:rsidRPr="006A6394" w:rsidRDefault="00E06122" w:rsidP="00EF64F4">
            <w:pPr>
              <w:pStyle w:val="TAL"/>
            </w:pPr>
            <w:r w:rsidRPr="006A6394">
              <w:t>This bit indicates the support of paging restriction.</w:t>
            </w:r>
          </w:p>
        </w:tc>
      </w:tr>
      <w:tr w:rsidR="00E06122" w:rsidRPr="006A6394" w14:paraId="1840B045" w14:textId="77777777" w:rsidTr="00EF64F4">
        <w:trPr>
          <w:cantSplit/>
          <w:jc w:val="center"/>
        </w:trPr>
        <w:tc>
          <w:tcPr>
            <w:tcW w:w="7091" w:type="dxa"/>
            <w:gridSpan w:val="5"/>
          </w:tcPr>
          <w:p w14:paraId="3280F4EB" w14:textId="77777777" w:rsidR="00E06122" w:rsidRPr="006A6394" w:rsidRDefault="00E06122" w:rsidP="00EF64F4">
            <w:pPr>
              <w:pStyle w:val="TAL"/>
            </w:pPr>
            <w:r w:rsidRPr="006A6394">
              <w:t>Bit</w:t>
            </w:r>
          </w:p>
        </w:tc>
      </w:tr>
      <w:tr w:rsidR="00E06122" w:rsidRPr="006A6394" w14:paraId="798E657C" w14:textId="77777777" w:rsidTr="00EF64F4">
        <w:trPr>
          <w:cantSplit/>
          <w:jc w:val="center"/>
        </w:trPr>
        <w:tc>
          <w:tcPr>
            <w:tcW w:w="7091" w:type="dxa"/>
            <w:gridSpan w:val="5"/>
          </w:tcPr>
          <w:p w14:paraId="04B6F2D4" w14:textId="77777777" w:rsidR="00E06122" w:rsidRPr="006A6394" w:rsidRDefault="00E06122" w:rsidP="00EF64F4">
            <w:pPr>
              <w:pStyle w:val="TAL"/>
              <w:rPr>
                <w:b/>
                <w:bCs/>
              </w:rPr>
            </w:pPr>
            <w:r w:rsidRPr="006A6394">
              <w:rPr>
                <w:b/>
                <w:bCs/>
              </w:rPr>
              <w:t>4</w:t>
            </w:r>
          </w:p>
        </w:tc>
      </w:tr>
      <w:tr w:rsidR="00E06122" w:rsidRPr="006A6394" w14:paraId="16B6BB78" w14:textId="77777777" w:rsidTr="00EF64F4">
        <w:trPr>
          <w:cantSplit/>
          <w:jc w:val="center"/>
        </w:trPr>
        <w:tc>
          <w:tcPr>
            <w:tcW w:w="285" w:type="dxa"/>
          </w:tcPr>
          <w:p w14:paraId="66D84845" w14:textId="77777777" w:rsidR="00E06122" w:rsidRPr="006A6394" w:rsidRDefault="00E06122" w:rsidP="00EF64F4">
            <w:pPr>
              <w:pStyle w:val="TAC"/>
            </w:pPr>
            <w:r w:rsidRPr="006A6394">
              <w:t>0</w:t>
            </w:r>
          </w:p>
        </w:tc>
        <w:tc>
          <w:tcPr>
            <w:tcW w:w="284" w:type="dxa"/>
          </w:tcPr>
          <w:p w14:paraId="12597395" w14:textId="77777777" w:rsidR="00E06122" w:rsidRPr="006A6394" w:rsidRDefault="00E06122" w:rsidP="00EF64F4">
            <w:pPr>
              <w:pStyle w:val="TAC"/>
            </w:pPr>
          </w:p>
        </w:tc>
        <w:tc>
          <w:tcPr>
            <w:tcW w:w="283" w:type="dxa"/>
          </w:tcPr>
          <w:p w14:paraId="0CB3DFEB" w14:textId="77777777" w:rsidR="00E06122" w:rsidRPr="006A6394" w:rsidRDefault="00E06122" w:rsidP="00EF64F4">
            <w:pPr>
              <w:pStyle w:val="TAC"/>
            </w:pPr>
          </w:p>
        </w:tc>
        <w:tc>
          <w:tcPr>
            <w:tcW w:w="283" w:type="dxa"/>
          </w:tcPr>
          <w:p w14:paraId="6BA1E41B" w14:textId="77777777" w:rsidR="00E06122" w:rsidRPr="006A6394" w:rsidRDefault="00E06122" w:rsidP="00EF64F4">
            <w:pPr>
              <w:pStyle w:val="TAC"/>
            </w:pPr>
          </w:p>
        </w:tc>
        <w:tc>
          <w:tcPr>
            <w:tcW w:w="5956" w:type="dxa"/>
          </w:tcPr>
          <w:p w14:paraId="3CB8C051" w14:textId="77777777" w:rsidR="00E06122" w:rsidRPr="006A6394" w:rsidRDefault="00E06122" w:rsidP="00EF64F4">
            <w:pPr>
              <w:pStyle w:val="TAL"/>
            </w:pPr>
            <w:bookmarkStart w:id="91" w:name="_PERM_MCCTEMPBM_CRPT81450051___2"/>
            <w:r w:rsidRPr="006A6394">
              <w:t>paging restriction not supported</w:t>
            </w:r>
            <w:bookmarkEnd w:id="91"/>
          </w:p>
        </w:tc>
      </w:tr>
      <w:tr w:rsidR="00E06122" w:rsidRPr="006A6394" w14:paraId="5B211061" w14:textId="77777777" w:rsidTr="00EF64F4">
        <w:trPr>
          <w:cantSplit/>
          <w:jc w:val="center"/>
        </w:trPr>
        <w:tc>
          <w:tcPr>
            <w:tcW w:w="285" w:type="dxa"/>
          </w:tcPr>
          <w:p w14:paraId="7B42AE7A" w14:textId="77777777" w:rsidR="00E06122" w:rsidRPr="006A6394" w:rsidRDefault="00E06122" w:rsidP="00EF64F4">
            <w:pPr>
              <w:pStyle w:val="TAC"/>
            </w:pPr>
            <w:r w:rsidRPr="006A6394">
              <w:t>1</w:t>
            </w:r>
          </w:p>
        </w:tc>
        <w:tc>
          <w:tcPr>
            <w:tcW w:w="284" w:type="dxa"/>
          </w:tcPr>
          <w:p w14:paraId="482C6DE3" w14:textId="77777777" w:rsidR="00E06122" w:rsidRPr="006A6394" w:rsidRDefault="00E06122" w:rsidP="00EF64F4">
            <w:pPr>
              <w:pStyle w:val="TAC"/>
            </w:pPr>
          </w:p>
        </w:tc>
        <w:tc>
          <w:tcPr>
            <w:tcW w:w="283" w:type="dxa"/>
          </w:tcPr>
          <w:p w14:paraId="6B808922" w14:textId="77777777" w:rsidR="00E06122" w:rsidRPr="006A6394" w:rsidRDefault="00E06122" w:rsidP="00EF64F4">
            <w:pPr>
              <w:pStyle w:val="TAC"/>
            </w:pPr>
          </w:p>
        </w:tc>
        <w:tc>
          <w:tcPr>
            <w:tcW w:w="283" w:type="dxa"/>
          </w:tcPr>
          <w:p w14:paraId="3D19DE3B" w14:textId="77777777" w:rsidR="00E06122" w:rsidRPr="006A6394" w:rsidRDefault="00E06122" w:rsidP="00EF64F4">
            <w:pPr>
              <w:pStyle w:val="TAC"/>
            </w:pPr>
          </w:p>
        </w:tc>
        <w:tc>
          <w:tcPr>
            <w:tcW w:w="5956" w:type="dxa"/>
          </w:tcPr>
          <w:p w14:paraId="246F4119" w14:textId="77777777" w:rsidR="00E06122" w:rsidRPr="006A6394" w:rsidRDefault="00E06122" w:rsidP="00EF64F4">
            <w:pPr>
              <w:pStyle w:val="TAL"/>
            </w:pPr>
            <w:bookmarkStart w:id="92" w:name="_PERM_MCCTEMPBM_CRPT81450052___2"/>
            <w:r w:rsidRPr="006A6394">
              <w:t>paging restriction supported</w:t>
            </w:r>
            <w:bookmarkEnd w:id="92"/>
          </w:p>
        </w:tc>
      </w:tr>
      <w:tr w:rsidR="00E06122" w:rsidRPr="006A6394" w14:paraId="6EFDE3F2" w14:textId="77777777" w:rsidTr="00EF64F4">
        <w:trPr>
          <w:cantSplit/>
          <w:jc w:val="center"/>
        </w:trPr>
        <w:tc>
          <w:tcPr>
            <w:tcW w:w="7091" w:type="dxa"/>
            <w:gridSpan w:val="5"/>
          </w:tcPr>
          <w:p w14:paraId="1E7E5133" w14:textId="77777777" w:rsidR="00E06122" w:rsidRPr="006A6394" w:rsidRDefault="00E06122" w:rsidP="00EF64F4">
            <w:pPr>
              <w:pStyle w:val="TAL"/>
            </w:pPr>
            <w:bookmarkStart w:id="93" w:name="MCCQCTEMPBM_00000170"/>
          </w:p>
        </w:tc>
      </w:tr>
      <w:bookmarkEnd w:id="93"/>
      <w:tr w:rsidR="00E06122" w:rsidRPr="006A6394" w14:paraId="3DDDCC94" w14:textId="77777777" w:rsidTr="00EF64F4">
        <w:trPr>
          <w:cantSplit/>
          <w:jc w:val="center"/>
        </w:trPr>
        <w:tc>
          <w:tcPr>
            <w:tcW w:w="7091" w:type="dxa"/>
            <w:gridSpan w:val="5"/>
          </w:tcPr>
          <w:p w14:paraId="1D1EB3A0" w14:textId="77777777" w:rsidR="00E06122" w:rsidRPr="006A6394" w:rsidRDefault="00E06122" w:rsidP="00EF64F4">
            <w:pPr>
              <w:pStyle w:val="TAL"/>
            </w:pPr>
            <w:r w:rsidRPr="006A6394">
              <w:t>Paging timing collision control (PTCC) (octet 5, bit 5)</w:t>
            </w:r>
          </w:p>
        </w:tc>
      </w:tr>
      <w:tr w:rsidR="00E06122" w:rsidRPr="006A6394" w14:paraId="302768CD" w14:textId="77777777" w:rsidTr="00EF64F4">
        <w:trPr>
          <w:cantSplit/>
          <w:jc w:val="center"/>
        </w:trPr>
        <w:tc>
          <w:tcPr>
            <w:tcW w:w="7091" w:type="dxa"/>
            <w:gridSpan w:val="5"/>
          </w:tcPr>
          <w:p w14:paraId="00FE203D" w14:textId="77777777" w:rsidR="00E06122" w:rsidRPr="006A6394" w:rsidRDefault="00E06122" w:rsidP="00EF64F4">
            <w:pPr>
              <w:pStyle w:val="TAL"/>
            </w:pPr>
            <w:r w:rsidRPr="006A6394">
              <w:t>This bit indicates the support of paging timing collision control.</w:t>
            </w:r>
          </w:p>
        </w:tc>
      </w:tr>
      <w:tr w:rsidR="00E06122" w:rsidRPr="006A6394" w14:paraId="6F4BF800" w14:textId="77777777" w:rsidTr="00EF64F4">
        <w:trPr>
          <w:cantSplit/>
          <w:jc w:val="center"/>
        </w:trPr>
        <w:tc>
          <w:tcPr>
            <w:tcW w:w="7091" w:type="dxa"/>
            <w:gridSpan w:val="5"/>
          </w:tcPr>
          <w:p w14:paraId="72EC537E" w14:textId="77777777" w:rsidR="00E06122" w:rsidRPr="006A6394" w:rsidRDefault="00E06122" w:rsidP="00EF64F4">
            <w:pPr>
              <w:pStyle w:val="TAL"/>
            </w:pPr>
            <w:r w:rsidRPr="006A6394">
              <w:t>Bit</w:t>
            </w:r>
          </w:p>
        </w:tc>
      </w:tr>
      <w:tr w:rsidR="00E06122" w:rsidRPr="006A6394" w14:paraId="5E65CACF" w14:textId="77777777" w:rsidTr="00EF64F4">
        <w:trPr>
          <w:cantSplit/>
          <w:jc w:val="center"/>
        </w:trPr>
        <w:tc>
          <w:tcPr>
            <w:tcW w:w="7091" w:type="dxa"/>
            <w:gridSpan w:val="5"/>
          </w:tcPr>
          <w:p w14:paraId="50761DE5" w14:textId="77777777" w:rsidR="00E06122" w:rsidRPr="006A6394" w:rsidRDefault="00E06122" w:rsidP="00EF64F4">
            <w:pPr>
              <w:pStyle w:val="TAL"/>
              <w:rPr>
                <w:rFonts w:cs="Arial"/>
                <w:szCs w:val="18"/>
              </w:rPr>
            </w:pPr>
            <w:r w:rsidRPr="006A6394">
              <w:rPr>
                <w:b/>
                <w:bCs/>
              </w:rPr>
              <w:t>5</w:t>
            </w:r>
          </w:p>
        </w:tc>
      </w:tr>
      <w:tr w:rsidR="00E06122" w:rsidRPr="006A6394" w14:paraId="438BB24E" w14:textId="77777777" w:rsidTr="00EF64F4">
        <w:trPr>
          <w:cantSplit/>
          <w:jc w:val="center"/>
        </w:trPr>
        <w:tc>
          <w:tcPr>
            <w:tcW w:w="285" w:type="dxa"/>
          </w:tcPr>
          <w:p w14:paraId="02224144" w14:textId="77777777" w:rsidR="00E06122" w:rsidRPr="006A6394" w:rsidRDefault="00E06122" w:rsidP="00EF64F4">
            <w:pPr>
              <w:pStyle w:val="TAL"/>
            </w:pPr>
            <w:r w:rsidRPr="006A6394">
              <w:t>0</w:t>
            </w:r>
          </w:p>
        </w:tc>
        <w:tc>
          <w:tcPr>
            <w:tcW w:w="284" w:type="dxa"/>
          </w:tcPr>
          <w:p w14:paraId="772E8DEA" w14:textId="77777777" w:rsidR="00E06122" w:rsidRPr="006A6394" w:rsidRDefault="00E06122" w:rsidP="00EF64F4">
            <w:pPr>
              <w:pStyle w:val="TAL"/>
            </w:pPr>
          </w:p>
        </w:tc>
        <w:tc>
          <w:tcPr>
            <w:tcW w:w="283" w:type="dxa"/>
          </w:tcPr>
          <w:p w14:paraId="50073D66" w14:textId="77777777" w:rsidR="00E06122" w:rsidRPr="006A6394" w:rsidRDefault="00E06122" w:rsidP="00EF64F4">
            <w:pPr>
              <w:pStyle w:val="EditorsNote"/>
            </w:pPr>
          </w:p>
        </w:tc>
        <w:tc>
          <w:tcPr>
            <w:tcW w:w="283" w:type="dxa"/>
          </w:tcPr>
          <w:p w14:paraId="40CB587B" w14:textId="77777777" w:rsidR="00E06122" w:rsidRPr="006A6394" w:rsidRDefault="00E06122" w:rsidP="00EF64F4">
            <w:pPr>
              <w:pStyle w:val="EditorsNote"/>
            </w:pPr>
          </w:p>
        </w:tc>
        <w:tc>
          <w:tcPr>
            <w:tcW w:w="5956" w:type="dxa"/>
          </w:tcPr>
          <w:p w14:paraId="540E4C23" w14:textId="77777777" w:rsidR="00E06122" w:rsidRPr="006A6394" w:rsidRDefault="00E06122" w:rsidP="00EF64F4">
            <w:pPr>
              <w:pStyle w:val="TAL"/>
            </w:pPr>
            <w:r w:rsidRPr="006A6394">
              <w:t>paging timing collision control not supported</w:t>
            </w:r>
          </w:p>
        </w:tc>
      </w:tr>
      <w:tr w:rsidR="00E06122" w:rsidRPr="006A6394" w14:paraId="5082857A" w14:textId="77777777" w:rsidTr="00EF64F4">
        <w:trPr>
          <w:cantSplit/>
          <w:jc w:val="center"/>
        </w:trPr>
        <w:tc>
          <w:tcPr>
            <w:tcW w:w="285" w:type="dxa"/>
          </w:tcPr>
          <w:p w14:paraId="61444123" w14:textId="77777777" w:rsidR="00E06122" w:rsidRPr="006A6394" w:rsidRDefault="00E06122" w:rsidP="00EF64F4">
            <w:pPr>
              <w:pStyle w:val="TAL"/>
            </w:pPr>
            <w:r w:rsidRPr="006A6394">
              <w:t>1</w:t>
            </w:r>
          </w:p>
        </w:tc>
        <w:tc>
          <w:tcPr>
            <w:tcW w:w="284" w:type="dxa"/>
          </w:tcPr>
          <w:p w14:paraId="1283BDA6" w14:textId="77777777" w:rsidR="00E06122" w:rsidRPr="006A6394" w:rsidRDefault="00E06122" w:rsidP="00EF64F4">
            <w:pPr>
              <w:pStyle w:val="TAL"/>
            </w:pPr>
          </w:p>
        </w:tc>
        <w:tc>
          <w:tcPr>
            <w:tcW w:w="283" w:type="dxa"/>
          </w:tcPr>
          <w:p w14:paraId="630F4C4A" w14:textId="77777777" w:rsidR="00E06122" w:rsidRPr="006A6394" w:rsidRDefault="00E06122" w:rsidP="00EF64F4">
            <w:pPr>
              <w:pStyle w:val="EditorsNote"/>
            </w:pPr>
          </w:p>
        </w:tc>
        <w:tc>
          <w:tcPr>
            <w:tcW w:w="283" w:type="dxa"/>
          </w:tcPr>
          <w:p w14:paraId="5CEE9B8E" w14:textId="77777777" w:rsidR="00E06122" w:rsidRPr="006A6394" w:rsidRDefault="00E06122" w:rsidP="00EF64F4">
            <w:pPr>
              <w:pStyle w:val="EditorsNote"/>
            </w:pPr>
          </w:p>
        </w:tc>
        <w:tc>
          <w:tcPr>
            <w:tcW w:w="5956" w:type="dxa"/>
          </w:tcPr>
          <w:p w14:paraId="48D28D46" w14:textId="77777777" w:rsidR="00E06122" w:rsidRPr="006A6394" w:rsidRDefault="00E06122" w:rsidP="00EF64F4">
            <w:pPr>
              <w:pStyle w:val="TAL"/>
            </w:pPr>
            <w:r w:rsidRPr="006A6394">
              <w:t>paging timing collision control supported</w:t>
            </w:r>
          </w:p>
        </w:tc>
      </w:tr>
      <w:tr w:rsidR="00E06122" w:rsidRPr="006A6394" w14:paraId="65BA33CB" w14:textId="77777777" w:rsidTr="00EF64F4">
        <w:trPr>
          <w:cantSplit/>
          <w:jc w:val="center"/>
          <w:ins w:id="94" w:author="Karim Morsy" w:date="2023-07-26T16:31:00Z"/>
        </w:trPr>
        <w:tc>
          <w:tcPr>
            <w:tcW w:w="7091" w:type="dxa"/>
            <w:gridSpan w:val="5"/>
          </w:tcPr>
          <w:p w14:paraId="3A478B5D" w14:textId="77777777" w:rsidR="00E06122" w:rsidRPr="006A6394" w:rsidRDefault="00E06122" w:rsidP="00EF64F4">
            <w:pPr>
              <w:pStyle w:val="TAL"/>
              <w:rPr>
                <w:ins w:id="95" w:author="Karim Morsy" w:date="2023-07-26T16:31:00Z"/>
              </w:rPr>
            </w:pPr>
            <w:ins w:id="96" w:author="Karim Morsy" w:date="2023-07-26T16:32:00Z">
              <w:r>
                <w:t>Enhanced</w:t>
              </w:r>
              <w:r w:rsidRPr="006A6394">
                <w:t xml:space="preserve"> </w:t>
              </w:r>
              <w:r>
                <w:t>D</w:t>
              </w:r>
              <w:r w:rsidRPr="008103EE">
                <w:t xml:space="preserve">iscontinuous </w:t>
              </w:r>
              <w:r>
                <w:t>C</w:t>
              </w:r>
              <w:r w:rsidRPr="008103EE">
                <w:t>overage</w:t>
              </w:r>
              <w:r w:rsidRPr="006A6394">
                <w:t xml:space="preserve"> (</w:t>
              </w:r>
              <w:r>
                <w:t>EDC</w:t>
              </w:r>
              <w:r w:rsidRPr="006A6394">
                <w:t>)</w:t>
              </w:r>
            </w:ins>
            <w:ins w:id="97" w:author="Karim Morsy" w:date="2023-07-26T16:31:00Z">
              <w:r w:rsidRPr="006A6394">
                <w:t xml:space="preserve"> (octet 5, bit </w:t>
              </w:r>
              <w:r>
                <w:t>6</w:t>
              </w:r>
              <w:r w:rsidRPr="006A6394">
                <w:t>)</w:t>
              </w:r>
            </w:ins>
          </w:p>
        </w:tc>
      </w:tr>
      <w:tr w:rsidR="00E06122" w:rsidRPr="006A6394" w14:paraId="4B9EB4E5" w14:textId="77777777" w:rsidTr="00EF64F4">
        <w:trPr>
          <w:cantSplit/>
          <w:jc w:val="center"/>
          <w:ins w:id="98" w:author="Karim Morsy" w:date="2023-07-26T16:31:00Z"/>
        </w:trPr>
        <w:tc>
          <w:tcPr>
            <w:tcW w:w="7091" w:type="dxa"/>
            <w:gridSpan w:val="5"/>
          </w:tcPr>
          <w:p w14:paraId="3361D7C0" w14:textId="77777777" w:rsidR="00E06122" w:rsidRPr="006A6394" w:rsidRDefault="00E06122" w:rsidP="00EF64F4">
            <w:pPr>
              <w:pStyle w:val="TAL"/>
              <w:rPr>
                <w:ins w:id="99" w:author="Karim Morsy" w:date="2023-07-26T16:31:00Z"/>
              </w:rPr>
            </w:pPr>
            <w:ins w:id="100" w:author="Karim Morsy" w:date="2023-07-26T16:33:00Z">
              <w:r w:rsidRPr="006A6394">
                <w:t xml:space="preserve">This bit indicates the support of </w:t>
              </w:r>
              <w:r>
                <w:t>enhanced</w:t>
              </w:r>
              <w:r w:rsidRPr="006A6394">
                <w:t xml:space="preserve"> </w:t>
              </w:r>
              <w:r>
                <w:t>d</w:t>
              </w:r>
              <w:r w:rsidRPr="008103EE">
                <w:t xml:space="preserve">iscontinuous </w:t>
              </w:r>
              <w:r>
                <w:t>c</w:t>
              </w:r>
              <w:r w:rsidRPr="008103EE">
                <w:t>overage</w:t>
              </w:r>
              <w:r w:rsidRPr="006A6394">
                <w:t>.</w:t>
              </w:r>
            </w:ins>
          </w:p>
        </w:tc>
      </w:tr>
      <w:tr w:rsidR="00E06122" w:rsidRPr="006A6394" w14:paraId="51F818BE" w14:textId="77777777" w:rsidTr="00EF64F4">
        <w:trPr>
          <w:cantSplit/>
          <w:jc w:val="center"/>
          <w:ins w:id="101" w:author="Karim Morsy" w:date="2023-07-26T16:31:00Z"/>
        </w:trPr>
        <w:tc>
          <w:tcPr>
            <w:tcW w:w="7091" w:type="dxa"/>
            <w:gridSpan w:val="5"/>
          </w:tcPr>
          <w:p w14:paraId="228E8E5C" w14:textId="77777777" w:rsidR="00E06122" w:rsidRPr="006A6394" w:rsidRDefault="00E06122" w:rsidP="00EF64F4">
            <w:pPr>
              <w:pStyle w:val="TAL"/>
              <w:rPr>
                <w:ins w:id="102" w:author="Karim Morsy" w:date="2023-07-26T16:31:00Z"/>
              </w:rPr>
            </w:pPr>
            <w:ins w:id="103" w:author="Karim Morsy" w:date="2023-07-26T16:31:00Z">
              <w:r w:rsidRPr="006A6394">
                <w:t>Bit</w:t>
              </w:r>
            </w:ins>
          </w:p>
        </w:tc>
      </w:tr>
      <w:tr w:rsidR="00E06122" w:rsidRPr="006A6394" w14:paraId="089D74EF" w14:textId="77777777" w:rsidTr="00EF64F4">
        <w:trPr>
          <w:cantSplit/>
          <w:jc w:val="center"/>
          <w:ins w:id="104" w:author="Karim Morsy" w:date="2023-07-26T16:31:00Z"/>
        </w:trPr>
        <w:tc>
          <w:tcPr>
            <w:tcW w:w="7091" w:type="dxa"/>
            <w:gridSpan w:val="5"/>
          </w:tcPr>
          <w:p w14:paraId="35DA0924" w14:textId="77777777" w:rsidR="00E06122" w:rsidRPr="006A6394" w:rsidRDefault="00E06122" w:rsidP="00EF64F4">
            <w:pPr>
              <w:pStyle w:val="TAL"/>
              <w:rPr>
                <w:ins w:id="105" w:author="Karim Morsy" w:date="2023-07-26T16:31:00Z"/>
                <w:b/>
                <w:bCs/>
              </w:rPr>
            </w:pPr>
            <w:ins w:id="106" w:author="Karim Morsy" w:date="2023-07-26T16:31:00Z">
              <w:r>
                <w:rPr>
                  <w:b/>
                  <w:bCs/>
                </w:rPr>
                <w:t>6</w:t>
              </w:r>
            </w:ins>
          </w:p>
        </w:tc>
      </w:tr>
      <w:tr w:rsidR="00E06122" w:rsidRPr="006A6394" w14:paraId="2344BB4E" w14:textId="77777777" w:rsidTr="00EF64F4">
        <w:trPr>
          <w:cantSplit/>
          <w:jc w:val="center"/>
          <w:ins w:id="107" w:author="Karim Morsy" w:date="2023-07-26T16:31:00Z"/>
        </w:trPr>
        <w:tc>
          <w:tcPr>
            <w:tcW w:w="285" w:type="dxa"/>
          </w:tcPr>
          <w:p w14:paraId="1B9BB9E9" w14:textId="77777777" w:rsidR="00E06122" w:rsidRPr="006A6394" w:rsidRDefault="00E06122" w:rsidP="00EF64F4">
            <w:pPr>
              <w:pStyle w:val="TAC"/>
              <w:rPr>
                <w:ins w:id="108" w:author="Karim Morsy" w:date="2023-07-26T16:31:00Z"/>
              </w:rPr>
            </w:pPr>
            <w:ins w:id="109" w:author="Karim Morsy" w:date="2023-07-26T16:31:00Z">
              <w:r w:rsidRPr="006A6394">
                <w:t>0</w:t>
              </w:r>
            </w:ins>
          </w:p>
        </w:tc>
        <w:tc>
          <w:tcPr>
            <w:tcW w:w="284" w:type="dxa"/>
          </w:tcPr>
          <w:p w14:paraId="4037E541" w14:textId="77777777" w:rsidR="00E06122" w:rsidRPr="006A6394" w:rsidRDefault="00E06122" w:rsidP="00EF64F4">
            <w:pPr>
              <w:pStyle w:val="TAC"/>
              <w:rPr>
                <w:ins w:id="110" w:author="Karim Morsy" w:date="2023-07-26T16:31:00Z"/>
              </w:rPr>
            </w:pPr>
          </w:p>
        </w:tc>
        <w:tc>
          <w:tcPr>
            <w:tcW w:w="283" w:type="dxa"/>
          </w:tcPr>
          <w:p w14:paraId="3B62BEA3" w14:textId="77777777" w:rsidR="00E06122" w:rsidRPr="006A6394" w:rsidRDefault="00E06122" w:rsidP="00EF64F4">
            <w:pPr>
              <w:pStyle w:val="TAC"/>
              <w:rPr>
                <w:ins w:id="111" w:author="Karim Morsy" w:date="2023-07-26T16:31:00Z"/>
              </w:rPr>
            </w:pPr>
          </w:p>
        </w:tc>
        <w:tc>
          <w:tcPr>
            <w:tcW w:w="283" w:type="dxa"/>
          </w:tcPr>
          <w:p w14:paraId="56384CC1" w14:textId="77777777" w:rsidR="00E06122" w:rsidRPr="006A6394" w:rsidRDefault="00E06122" w:rsidP="00EF64F4">
            <w:pPr>
              <w:pStyle w:val="TAC"/>
              <w:rPr>
                <w:ins w:id="112" w:author="Karim Morsy" w:date="2023-07-26T16:31:00Z"/>
              </w:rPr>
            </w:pPr>
          </w:p>
        </w:tc>
        <w:tc>
          <w:tcPr>
            <w:tcW w:w="5956" w:type="dxa"/>
          </w:tcPr>
          <w:p w14:paraId="48E56446" w14:textId="77777777" w:rsidR="00E06122" w:rsidRPr="006A6394" w:rsidRDefault="00E06122" w:rsidP="00EF64F4">
            <w:pPr>
              <w:pStyle w:val="TAL"/>
              <w:rPr>
                <w:ins w:id="113" w:author="Karim Morsy" w:date="2023-07-26T16:31:00Z"/>
              </w:rPr>
            </w:pPr>
            <w:ins w:id="114" w:author="Karim Morsy" w:date="2023-07-26T16:33:00Z">
              <w:r>
                <w:t>enhanced</w:t>
              </w:r>
              <w:r w:rsidRPr="006A6394">
                <w:t xml:space="preserve"> </w:t>
              </w:r>
              <w:r>
                <w:t>d</w:t>
              </w:r>
              <w:r w:rsidRPr="008103EE">
                <w:t xml:space="preserve">iscontinuous </w:t>
              </w:r>
              <w:r>
                <w:t>c</w:t>
              </w:r>
              <w:r w:rsidRPr="008103EE">
                <w:t>overage</w:t>
              </w:r>
              <w:r w:rsidRPr="006A6394">
                <w:t xml:space="preserve"> not supported</w:t>
              </w:r>
            </w:ins>
          </w:p>
        </w:tc>
      </w:tr>
      <w:tr w:rsidR="00E06122" w:rsidRPr="006A6394" w14:paraId="42E1730A" w14:textId="77777777" w:rsidTr="00EF64F4">
        <w:trPr>
          <w:cantSplit/>
          <w:jc w:val="center"/>
          <w:ins w:id="115" w:author="Karim Morsy" w:date="2023-07-26T16:31:00Z"/>
        </w:trPr>
        <w:tc>
          <w:tcPr>
            <w:tcW w:w="285" w:type="dxa"/>
          </w:tcPr>
          <w:p w14:paraId="1ED26C11" w14:textId="77777777" w:rsidR="00E06122" w:rsidRPr="006A6394" w:rsidRDefault="00E06122" w:rsidP="00EF64F4">
            <w:pPr>
              <w:pStyle w:val="TAC"/>
              <w:rPr>
                <w:ins w:id="116" w:author="Karim Morsy" w:date="2023-07-26T16:31:00Z"/>
              </w:rPr>
            </w:pPr>
            <w:ins w:id="117" w:author="Karim Morsy" w:date="2023-07-26T16:31:00Z">
              <w:r w:rsidRPr="006A6394">
                <w:t>1</w:t>
              </w:r>
            </w:ins>
          </w:p>
        </w:tc>
        <w:tc>
          <w:tcPr>
            <w:tcW w:w="284" w:type="dxa"/>
          </w:tcPr>
          <w:p w14:paraId="09887BA8" w14:textId="77777777" w:rsidR="00E06122" w:rsidRPr="006A6394" w:rsidRDefault="00E06122" w:rsidP="00EF64F4">
            <w:pPr>
              <w:pStyle w:val="TAC"/>
              <w:rPr>
                <w:ins w:id="118" w:author="Karim Morsy" w:date="2023-07-26T16:31:00Z"/>
              </w:rPr>
            </w:pPr>
          </w:p>
        </w:tc>
        <w:tc>
          <w:tcPr>
            <w:tcW w:w="283" w:type="dxa"/>
          </w:tcPr>
          <w:p w14:paraId="53FC8757" w14:textId="77777777" w:rsidR="00E06122" w:rsidRPr="006A6394" w:rsidRDefault="00E06122" w:rsidP="00EF64F4">
            <w:pPr>
              <w:pStyle w:val="TAC"/>
              <w:rPr>
                <w:ins w:id="119" w:author="Karim Morsy" w:date="2023-07-26T16:31:00Z"/>
              </w:rPr>
            </w:pPr>
          </w:p>
        </w:tc>
        <w:tc>
          <w:tcPr>
            <w:tcW w:w="283" w:type="dxa"/>
          </w:tcPr>
          <w:p w14:paraId="19E0EDFF" w14:textId="77777777" w:rsidR="00E06122" w:rsidRPr="006A6394" w:rsidRDefault="00E06122" w:rsidP="00EF64F4">
            <w:pPr>
              <w:pStyle w:val="TAC"/>
              <w:rPr>
                <w:ins w:id="120" w:author="Karim Morsy" w:date="2023-07-26T16:31:00Z"/>
              </w:rPr>
            </w:pPr>
          </w:p>
        </w:tc>
        <w:tc>
          <w:tcPr>
            <w:tcW w:w="5956" w:type="dxa"/>
          </w:tcPr>
          <w:p w14:paraId="65171DDC" w14:textId="77777777" w:rsidR="00E06122" w:rsidRPr="006A6394" w:rsidRDefault="00E06122" w:rsidP="00EF64F4">
            <w:pPr>
              <w:pStyle w:val="TAL"/>
              <w:rPr>
                <w:ins w:id="121" w:author="Karim Morsy" w:date="2023-07-26T16:31:00Z"/>
              </w:rPr>
            </w:pPr>
            <w:ins w:id="122" w:author="Karim Morsy" w:date="2023-07-26T16:33:00Z">
              <w:r>
                <w:t>enhanced</w:t>
              </w:r>
              <w:r w:rsidRPr="006A6394">
                <w:t xml:space="preserve"> </w:t>
              </w:r>
              <w:r>
                <w:t>d</w:t>
              </w:r>
              <w:r w:rsidRPr="008103EE">
                <w:t xml:space="preserve">iscontinuous </w:t>
              </w:r>
              <w:r>
                <w:t>c</w:t>
              </w:r>
              <w:r w:rsidRPr="008103EE">
                <w:t>overage</w:t>
              </w:r>
              <w:r w:rsidRPr="006A6394">
                <w:t xml:space="preserve"> supported</w:t>
              </w:r>
            </w:ins>
          </w:p>
        </w:tc>
      </w:tr>
      <w:tr w:rsidR="00E06122" w:rsidRPr="006A6394" w14:paraId="5061CB8E" w14:textId="77777777" w:rsidTr="00EF64F4">
        <w:trPr>
          <w:cantSplit/>
          <w:jc w:val="center"/>
          <w:ins w:id="123" w:author="Karim Morsy" w:date="2023-07-26T16:31:00Z"/>
        </w:trPr>
        <w:tc>
          <w:tcPr>
            <w:tcW w:w="7091" w:type="dxa"/>
            <w:gridSpan w:val="5"/>
          </w:tcPr>
          <w:p w14:paraId="5E07129C" w14:textId="77777777" w:rsidR="00E06122" w:rsidRPr="006A6394" w:rsidRDefault="00E06122" w:rsidP="00EF64F4">
            <w:pPr>
              <w:pStyle w:val="TAL"/>
              <w:rPr>
                <w:ins w:id="124" w:author="Karim Morsy" w:date="2023-07-26T16:31:00Z"/>
              </w:rPr>
            </w:pPr>
          </w:p>
        </w:tc>
      </w:tr>
      <w:tr w:rsidR="00E06122" w:rsidRPr="006A6394" w14:paraId="4B447074" w14:textId="77777777" w:rsidTr="00EF64F4">
        <w:trPr>
          <w:cantSplit/>
          <w:jc w:val="center"/>
        </w:trPr>
        <w:tc>
          <w:tcPr>
            <w:tcW w:w="7091" w:type="dxa"/>
            <w:gridSpan w:val="5"/>
          </w:tcPr>
          <w:p w14:paraId="52CADB1B" w14:textId="77777777" w:rsidR="00E06122" w:rsidRPr="006A6394" w:rsidRDefault="00E06122" w:rsidP="00EF64F4">
            <w:pPr>
              <w:pStyle w:val="TAL"/>
            </w:pPr>
            <w:bookmarkStart w:id="125" w:name="MCCQCTEMPBM_00000171"/>
          </w:p>
        </w:tc>
      </w:tr>
      <w:bookmarkEnd w:id="125"/>
      <w:tr w:rsidR="00E06122" w:rsidRPr="006A6394" w14:paraId="1F258756" w14:textId="77777777" w:rsidTr="00EF64F4">
        <w:trPr>
          <w:cantSplit/>
          <w:jc w:val="center"/>
        </w:trPr>
        <w:tc>
          <w:tcPr>
            <w:tcW w:w="7091" w:type="dxa"/>
            <w:gridSpan w:val="5"/>
          </w:tcPr>
          <w:p w14:paraId="1B9ADD39" w14:textId="77777777" w:rsidR="00E06122" w:rsidRPr="006A6394" w:rsidRDefault="00E06122" w:rsidP="00EF64F4">
            <w:pPr>
              <w:pStyle w:val="TAL"/>
            </w:pPr>
            <w:r w:rsidRPr="006A6394">
              <w:t xml:space="preserve">Bits </w:t>
            </w:r>
            <w:del w:id="126" w:author="Karim Morsy" w:date="2023-07-26T16:33:00Z">
              <w:r w:rsidRPr="006A6394" w:rsidDel="008428E6">
                <w:delText xml:space="preserve">6 </w:delText>
              </w:r>
            </w:del>
            <w:ins w:id="127" w:author="Karim Morsy" w:date="2023-07-26T16:33:00Z">
              <w:r>
                <w:t>7</w:t>
              </w:r>
              <w:r w:rsidRPr="006A6394">
                <w:t xml:space="preserve"> </w:t>
              </w:r>
            </w:ins>
            <w:r w:rsidRPr="006A6394">
              <w:t>to 8 in octet 5 are spare and shall be coded as zero if included.</w:t>
            </w:r>
          </w:p>
        </w:tc>
      </w:tr>
      <w:tr w:rsidR="00E06122" w:rsidRPr="006A6394" w14:paraId="22B7378F" w14:textId="77777777" w:rsidTr="00EF64F4">
        <w:trPr>
          <w:cantSplit/>
          <w:jc w:val="center"/>
        </w:trPr>
        <w:tc>
          <w:tcPr>
            <w:tcW w:w="7091" w:type="dxa"/>
            <w:gridSpan w:val="5"/>
          </w:tcPr>
          <w:p w14:paraId="7DC5A77C" w14:textId="77777777" w:rsidR="00E06122" w:rsidRPr="006A6394" w:rsidRDefault="00E06122" w:rsidP="00EF64F4">
            <w:pPr>
              <w:pStyle w:val="TAL"/>
            </w:pPr>
            <w:bookmarkStart w:id="128" w:name="MCCQCTEMPBM_00000172"/>
          </w:p>
        </w:tc>
      </w:tr>
      <w:bookmarkEnd w:id="128"/>
    </w:tbl>
    <w:p w14:paraId="69DB37FF" w14:textId="77777777" w:rsidR="00E06122" w:rsidRPr="006A6394" w:rsidRDefault="00E06122" w:rsidP="00E06122"/>
    <w:p w14:paraId="77119D05" w14:textId="77777777" w:rsidR="00E06122" w:rsidRDefault="00E06122" w:rsidP="00E06122">
      <w:pPr>
        <w:jc w:val="center"/>
      </w:pPr>
      <w:r w:rsidRPr="001F6E20">
        <w:rPr>
          <w:highlight w:val="green"/>
        </w:rPr>
        <w:t xml:space="preserve">***** </w:t>
      </w:r>
      <w:r>
        <w:rPr>
          <w:highlight w:val="green"/>
        </w:rPr>
        <w:t>Next</w:t>
      </w:r>
      <w:r w:rsidRPr="001F6E20">
        <w:rPr>
          <w:highlight w:val="green"/>
        </w:rPr>
        <w:t xml:space="preserve"> change *****</w:t>
      </w:r>
    </w:p>
    <w:p w14:paraId="473BEBDA" w14:textId="77777777" w:rsidR="00255F12" w:rsidRPr="006A6394" w:rsidRDefault="00255F12" w:rsidP="00255F12">
      <w:pPr>
        <w:pStyle w:val="Heading4"/>
      </w:pPr>
      <w:r w:rsidRPr="006A6394">
        <w:t>9.9.3.34</w:t>
      </w:r>
      <w:r w:rsidRPr="006A6394">
        <w:tab/>
        <w:t>UE network capability</w:t>
      </w:r>
      <w:bookmarkEnd w:id="29"/>
      <w:bookmarkEnd w:id="30"/>
      <w:bookmarkEnd w:id="31"/>
      <w:bookmarkEnd w:id="32"/>
      <w:bookmarkEnd w:id="33"/>
      <w:bookmarkEnd w:id="34"/>
      <w:bookmarkEnd w:id="35"/>
      <w:bookmarkEnd w:id="36"/>
    </w:p>
    <w:p w14:paraId="60D3D32C" w14:textId="77777777" w:rsidR="00255F12" w:rsidRPr="006A6394" w:rsidRDefault="00255F12" w:rsidP="00255F12">
      <w:r w:rsidRPr="006A6394">
        <w:t xml:space="preserve">The purpose of the UE network capability information element is to provide the network with information concerning aspects of the UE related to EPS or interworking with GPRS and 5GS. The contents might affect the </w:t>
      </w:r>
      <w:proofErr w:type="gramStart"/>
      <w:r w:rsidRPr="006A6394">
        <w:t>manner in which</w:t>
      </w:r>
      <w:proofErr w:type="gramEnd"/>
      <w:r w:rsidRPr="006A6394">
        <w:t xml:space="preserve"> the network handles the operation of the UE. The UE network capability information indicates general UE </w:t>
      </w:r>
      <w:proofErr w:type="gramStart"/>
      <w:r w:rsidRPr="006A6394">
        <w:t>characteristics</w:t>
      </w:r>
      <w:proofErr w:type="gramEnd"/>
      <w:r w:rsidRPr="006A6394">
        <w:t xml:space="preserve"> and it shall therefore, except for fields explicitly indicated, be independent of the frequency band of the channel it is sent on.</w:t>
      </w:r>
    </w:p>
    <w:p w14:paraId="39593C0A" w14:textId="77777777" w:rsidR="00255F12" w:rsidRPr="006A6394" w:rsidRDefault="00255F12" w:rsidP="00255F12">
      <w:r w:rsidRPr="006A6394">
        <w:t>The UE network capability information element is coded as shown in figure 9.9.3.34.1 and table 9.9.3.34.1.</w:t>
      </w:r>
    </w:p>
    <w:p w14:paraId="2F612B8B" w14:textId="77777777" w:rsidR="00255F12" w:rsidRPr="006A6394" w:rsidRDefault="00255F12" w:rsidP="00255F12">
      <w:r w:rsidRPr="006A6394">
        <w:t>The UE network capability is a type 4 information element with a minimum length of 4 octets and a maximum length of 15 octets.</w:t>
      </w:r>
    </w:p>
    <w:p w14:paraId="3DD03A27" w14:textId="77777777" w:rsidR="00255F12" w:rsidRPr="006A6394" w:rsidRDefault="00255F12" w:rsidP="00255F12">
      <w:pPr>
        <w:pStyle w:val="NO"/>
      </w:pPr>
      <w:r w:rsidRPr="006A6394">
        <w:t>NOTE:</w:t>
      </w:r>
      <w:r w:rsidRPr="006A6394">
        <w:tab/>
        <w:t>The requirements for the support of UMTS security algorithms in the UE are specified in 3GPP TS 33.102 [18], and the requirements for the support of EPS security algorithms in 3GPP TS 33.401 [19].</w:t>
      </w:r>
    </w:p>
    <w:p w14:paraId="7853CF05" w14:textId="77777777" w:rsidR="00255F12" w:rsidRPr="006A6394" w:rsidRDefault="00255F12" w:rsidP="00255F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255F12" w:rsidRPr="006A6394" w14:paraId="31574619" w14:textId="77777777" w:rsidTr="008A1FC9">
        <w:trPr>
          <w:gridBefore w:val="2"/>
          <w:wBefore w:w="150" w:type="dxa"/>
          <w:cantSplit/>
          <w:jc w:val="center"/>
        </w:trPr>
        <w:tc>
          <w:tcPr>
            <w:tcW w:w="710" w:type="dxa"/>
            <w:gridSpan w:val="3"/>
            <w:tcBorders>
              <w:top w:val="nil"/>
              <w:left w:val="nil"/>
              <w:bottom w:val="nil"/>
              <w:right w:val="nil"/>
            </w:tcBorders>
          </w:tcPr>
          <w:p w14:paraId="4239DF63" w14:textId="77777777" w:rsidR="00255F12" w:rsidRPr="006A6394" w:rsidRDefault="00255F12" w:rsidP="008A1FC9">
            <w:pPr>
              <w:pStyle w:val="TAC"/>
            </w:pPr>
            <w:bookmarkStart w:id="129" w:name="MCCQCTEMPBM_00000510"/>
            <w:r w:rsidRPr="006A6394">
              <w:t>8</w:t>
            </w:r>
          </w:p>
        </w:tc>
        <w:tc>
          <w:tcPr>
            <w:tcW w:w="720" w:type="dxa"/>
            <w:gridSpan w:val="3"/>
            <w:tcBorders>
              <w:top w:val="nil"/>
              <w:left w:val="nil"/>
              <w:bottom w:val="nil"/>
              <w:right w:val="nil"/>
            </w:tcBorders>
          </w:tcPr>
          <w:p w14:paraId="413BBA72" w14:textId="77777777" w:rsidR="00255F12" w:rsidRPr="006A6394" w:rsidRDefault="00255F12" w:rsidP="008A1FC9">
            <w:pPr>
              <w:pStyle w:val="TAC"/>
            </w:pPr>
            <w:r w:rsidRPr="006A6394">
              <w:t>7</w:t>
            </w:r>
          </w:p>
        </w:tc>
        <w:tc>
          <w:tcPr>
            <w:tcW w:w="720" w:type="dxa"/>
            <w:gridSpan w:val="3"/>
            <w:tcBorders>
              <w:top w:val="nil"/>
              <w:left w:val="nil"/>
              <w:bottom w:val="nil"/>
              <w:right w:val="nil"/>
            </w:tcBorders>
          </w:tcPr>
          <w:p w14:paraId="2B6C8D51" w14:textId="77777777" w:rsidR="00255F12" w:rsidRPr="006A6394" w:rsidRDefault="00255F12" w:rsidP="008A1FC9">
            <w:pPr>
              <w:pStyle w:val="TAC"/>
            </w:pPr>
            <w:r w:rsidRPr="006A6394">
              <w:t>6</w:t>
            </w:r>
          </w:p>
        </w:tc>
        <w:tc>
          <w:tcPr>
            <w:tcW w:w="720" w:type="dxa"/>
            <w:gridSpan w:val="3"/>
            <w:tcBorders>
              <w:top w:val="nil"/>
              <w:left w:val="nil"/>
              <w:bottom w:val="nil"/>
              <w:right w:val="nil"/>
            </w:tcBorders>
          </w:tcPr>
          <w:p w14:paraId="7E763776" w14:textId="77777777" w:rsidR="00255F12" w:rsidRPr="006A6394" w:rsidRDefault="00255F12" w:rsidP="008A1FC9">
            <w:pPr>
              <w:pStyle w:val="TAC"/>
            </w:pPr>
            <w:r w:rsidRPr="006A6394">
              <w:t>5</w:t>
            </w:r>
          </w:p>
        </w:tc>
        <w:tc>
          <w:tcPr>
            <w:tcW w:w="720" w:type="dxa"/>
            <w:gridSpan w:val="3"/>
            <w:tcBorders>
              <w:top w:val="nil"/>
              <w:left w:val="nil"/>
              <w:bottom w:val="nil"/>
              <w:right w:val="nil"/>
            </w:tcBorders>
          </w:tcPr>
          <w:p w14:paraId="183A9E4F" w14:textId="77777777" w:rsidR="00255F12" w:rsidRPr="006A6394" w:rsidRDefault="00255F12" w:rsidP="008A1FC9">
            <w:pPr>
              <w:pStyle w:val="TAC"/>
            </w:pPr>
            <w:r w:rsidRPr="006A6394">
              <w:t>4</w:t>
            </w:r>
          </w:p>
        </w:tc>
        <w:tc>
          <w:tcPr>
            <w:tcW w:w="720" w:type="dxa"/>
            <w:gridSpan w:val="3"/>
            <w:tcBorders>
              <w:top w:val="nil"/>
              <w:left w:val="nil"/>
              <w:bottom w:val="nil"/>
              <w:right w:val="nil"/>
            </w:tcBorders>
          </w:tcPr>
          <w:p w14:paraId="1BD7FAAB" w14:textId="77777777" w:rsidR="00255F12" w:rsidRPr="006A6394" w:rsidRDefault="00255F12" w:rsidP="008A1FC9">
            <w:pPr>
              <w:pStyle w:val="TAC"/>
            </w:pPr>
            <w:r w:rsidRPr="006A6394">
              <w:t>3</w:t>
            </w:r>
          </w:p>
        </w:tc>
        <w:tc>
          <w:tcPr>
            <w:tcW w:w="720" w:type="dxa"/>
            <w:gridSpan w:val="3"/>
            <w:tcBorders>
              <w:top w:val="nil"/>
              <w:left w:val="nil"/>
              <w:bottom w:val="nil"/>
              <w:right w:val="nil"/>
            </w:tcBorders>
          </w:tcPr>
          <w:p w14:paraId="47B82DEA" w14:textId="77777777" w:rsidR="00255F12" w:rsidRPr="006A6394" w:rsidRDefault="00255F12" w:rsidP="008A1FC9">
            <w:pPr>
              <w:pStyle w:val="TAC"/>
            </w:pPr>
            <w:r w:rsidRPr="006A6394">
              <w:t>2</w:t>
            </w:r>
          </w:p>
        </w:tc>
        <w:tc>
          <w:tcPr>
            <w:tcW w:w="730" w:type="dxa"/>
            <w:gridSpan w:val="3"/>
            <w:tcBorders>
              <w:top w:val="nil"/>
              <w:left w:val="nil"/>
              <w:bottom w:val="nil"/>
              <w:right w:val="nil"/>
            </w:tcBorders>
          </w:tcPr>
          <w:p w14:paraId="7FC641E5" w14:textId="77777777" w:rsidR="00255F12" w:rsidRPr="006A6394" w:rsidRDefault="00255F12" w:rsidP="008A1FC9">
            <w:pPr>
              <w:pStyle w:val="TAC"/>
            </w:pPr>
            <w:r w:rsidRPr="006A6394">
              <w:t>1</w:t>
            </w:r>
          </w:p>
        </w:tc>
        <w:tc>
          <w:tcPr>
            <w:tcW w:w="1161" w:type="dxa"/>
            <w:gridSpan w:val="3"/>
            <w:tcBorders>
              <w:top w:val="nil"/>
              <w:left w:val="nil"/>
              <w:bottom w:val="nil"/>
              <w:right w:val="nil"/>
            </w:tcBorders>
          </w:tcPr>
          <w:p w14:paraId="73DAF0DD" w14:textId="77777777" w:rsidR="00255F12" w:rsidRPr="006A6394" w:rsidRDefault="00255F12" w:rsidP="008A1FC9">
            <w:pPr>
              <w:pStyle w:val="TAL"/>
            </w:pPr>
          </w:p>
        </w:tc>
      </w:tr>
      <w:tr w:rsidR="00255F12" w:rsidRPr="006A6394" w14:paraId="0C1DBF60" w14:textId="77777777" w:rsidTr="008A1FC9">
        <w:trPr>
          <w:gridAfter w:val="2"/>
          <w:wAfter w:w="165" w:type="dxa"/>
          <w:cantSplit/>
          <w:jc w:val="center"/>
        </w:trPr>
        <w:tc>
          <w:tcPr>
            <w:tcW w:w="5769" w:type="dxa"/>
            <w:gridSpan w:val="24"/>
            <w:tcBorders>
              <w:top w:val="single" w:sz="4" w:space="0" w:color="auto"/>
              <w:right w:val="single" w:sz="4" w:space="0" w:color="auto"/>
            </w:tcBorders>
          </w:tcPr>
          <w:p w14:paraId="7C28F1A3" w14:textId="77777777" w:rsidR="00255F12" w:rsidRPr="006A6394" w:rsidRDefault="00255F12" w:rsidP="008A1FC9">
            <w:pPr>
              <w:pStyle w:val="TAC"/>
            </w:pPr>
            <w:r w:rsidRPr="006A6394">
              <w:t>UE network capability IEI</w:t>
            </w:r>
          </w:p>
        </w:tc>
        <w:tc>
          <w:tcPr>
            <w:tcW w:w="1137" w:type="dxa"/>
            <w:gridSpan w:val="3"/>
            <w:tcBorders>
              <w:top w:val="nil"/>
              <w:left w:val="nil"/>
              <w:bottom w:val="nil"/>
              <w:right w:val="nil"/>
            </w:tcBorders>
          </w:tcPr>
          <w:p w14:paraId="49CB0222" w14:textId="77777777" w:rsidR="00255F12" w:rsidRPr="006A6394" w:rsidRDefault="00255F12" w:rsidP="008A1FC9">
            <w:pPr>
              <w:pStyle w:val="TAL"/>
            </w:pPr>
            <w:r w:rsidRPr="006A6394">
              <w:t>octet 1</w:t>
            </w:r>
          </w:p>
        </w:tc>
      </w:tr>
      <w:tr w:rsidR="00255F12" w:rsidRPr="006A6394" w14:paraId="45FB148A" w14:textId="77777777" w:rsidTr="008A1FC9">
        <w:trPr>
          <w:gridAfter w:val="2"/>
          <w:wAfter w:w="165" w:type="dxa"/>
          <w:cantSplit/>
          <w:jc w:val="center"/>
        </w:trPr>
        <w:tc>
          <w:tcPr>
            <w:tcW w:w="5769" w:type="dxa"/>
            <w:gridSpan w:val="24"/>
            <w:tcBorders>
              <w:top w:val="single" w:sz="4" w:space="0" w:color="auto"/>
              <w:right w:val="single" w:sz="4" w:space="0" w:color="auto"/>
            </w:tcBorders>
          </w:tcPr>
          <w:p w14:paraId="6C43845D" w14:textId="77777777" w:rsidR="00255F12" w:rsidRPr="006A6394" w:rsidRDefault="00255F12" w:rsidP="008A1FC9">
            <w:pPr>
              <w:pStyle w:val="TAC"/>
            </w:pPr>
            <w:r w:rsidRPr="006A6394">
              <w:t>Length of UE network capability contents</w:t>
            </w:r>
          </w:p>
        </w:tc>
        <w:tc>
          <w:tcPr>
            <w:tcW w:w="1137" w:type="dxa"/>
            <w:gridSpan w:val="3"/>
            <w:tcBorders>
              <w:top w:val="nil"/>
              <w:left w:val="nil"/>
              <w:bottom w:val="nil"/>
              <w:right w:val="nil"/>
            </w:tcBorders>
          </w:tcPr>
          <w:p w14:paraId="7539D05A" w14:textId="77777777" w:rsidR="00255F12" w:rsidRPr="006A6394" w:rsidRDefault="00255F12" w:rsidP="008A1FC9">
            <w:pPr>
              <w:pStyle w:val="TAL"/>
            </w:pPr>
            <w:r w:rsidRPr="006A6394">
              <w:t>octet 2</w:t>
            </w:r>
          </w:p>
        </w:tc>
      </w:tr>
      <w:tr w:rsidR="00255F12" w:rsidRPr="006A6394" w14:paraId="17E0A026" w14:textId="77777777" w:rsidTr="008A1FC9">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C4FD81C" w14:textId="77777777" w:rsidR="00255F12" w:rsidRPr="006A6394" w:rsidRDefault="00255F12" w:rsidP="008A1FC9">
            <w:pPr>
              <w:pStyle w:val="TAC"/>
            </w:pPr>
          </w:p>
          <w:p w14:paraId="2E228C2E" w14:textId="77777777" w:rsidR="00255F12" w:rsidRPr="006A6394" w:rsidRDefault="00255F12" w:rsidP="008A1FC9">
            <w:pPr>
              <w:pStyle w:val="TAC"/>
            </w:pPr>
            <w:r w:rsidRPr="006A6394">
              <w:t>EEA0</w:t>
            </w:r>
          </w:p>
        </w:tc>
        <w:tc>
          <w:tcPr>
            <w:tcW w:w="721" w:type="dxa"/>
            <w:gridSpan w:val="3"/>
            <w:tcBorders>
              <w:top w:val="nil"/>
              <w:bottom w:val="single" w:sz="4" w:space="0" w:color="auto"/>
              <w:right w:val="single" w:sz="4" w:space="0" w:color="auto"/>
            </w:tcBorders>
          </w:tcPr>
          <w:p w14:paraId="7E688AA9" w14:textId="77777777" w:rsidR="00255F12" w:rsidRPr="006A6394" w:rsidRDefault="00255F12" w:rsidP="008A1FC9">
            <w:pPr>
              <w:pStyle w:val="TAC"/>
            </w:pPr>
            <w:r w:rsidRPr="006A6394">
              <w:t>128-</w:t>
            </w:r>
          </w:p>
          <w:p w14:paraId="0B9C8051" w14:textId="77777777" w:rsidR="00255F12" w:rsidRPr="006A6394" w:rsidRDefault="00255F12" w:rsidP="008A1FC9">
            <w:pPr>
              <w:pStyle w:val="TAC"/>
            </w:pPr>
            <w:r w:rsidRPr="006A6394">
              <w:t>EEA1</w:t>
            </w:r>
          </w:p>
        </w:tc>
        <w:tc>
          <w:tcPr>
            <w:tcW w:w="721" w:type="dxa"/>
            <w:gridSpan w:val="3"/>
            <w:tcBorders>
              <w:top w:val="nil"/>
              <w:bottom w:val="single" w:sz="4" w:space="0" w:color="auto"/>
              <w:right w:val="single" w:sz="4" w:space="0" w:color="auto"/>
            </w:tcBorders>
          </w:tcPr>
          <w:p w14:paraId="0DF34DEA" w14:textId="77777777" w:rsidR="00255F12" w:rsidRPr="006A6394" w:rsidRDefault="00255F12" w:rsidP="008A1FC9">
            <w:pPr>
              <w:pStyle w:val="TAC"/>
            </w:pPr>
            <w:r w:rsidRPr="006A6394">
              <w:t>128-</w:t>
            </w:r>
          </w:p>
          <w:p w14:paraId="4A00BD1C" w14:textId="77777777" w:rsidR="00255F12" w:rsidRPr="006A6394" w:rsidRDefault="00255F12" w:rsidP="008A1FC9">
            <w:pPr>
              <w:pStyle w:val="TAC"/>
            </w:pPr>
            <w:r w:rsidRPr="006A6394">
              <w:t>EEA2</w:t>
            </w:r>
          </w:p>
        </w:tc>
        <w:tc>
          <w:tcPr>
            <w:tcW w:w="721" w:type="dxa"/>
            <w:gridSpan w:val="3"/>
            <w:tcBorders>
              <w:top w:val="nil"/>
              <w:bottom w:val="single" w:sz="4" w:space="0" w:color="auto"/>
              <w:right w:val="single" w:sz="4" w:space="0" w:color="auto"/>
            </w:tcBorders>
          </w:tcPr>
          <w:p w14:paraId="1963B05E" w14:textId="77777777" w:rsidR="00255F12" w:rsidRPr="006A6394" w:rsidRDefault="00255F12" w:rsidP="008A1FC9">
            <w:pPr>
              <w:pStyle w:val="TAC"/>
            </w:pPr>
            <w:r w:rsidRPr="006A6394">
              <w:t>128-</w:t>
            </w:r>
          </w:p>
          <w:p w14:paraId="2071CDC8" w14:textId="77777777" w:rsidR="00255F12" w:rsidRPr="006A6394" w:rsidRDefault="00255F12" w:rsidP="008A1FC9">
            <w:pPr>
              <w:pStyle w:val="TAC"/>
            </w:pPr>
            <w:r w:rsidRPr="006A6394">
              <w:t>EEA3</w:t>
            </w:r>
          </w:p>
        </w:tc>
        <w:tc>
          <w:tcPr>
            <w:tcW w:w="721" w:type="dxa"/>
            <w:gridSpan w:val="3"/>
            <w:tcBorders>
              <w:top w:val="nil"/>
              <w:bottom w:val="single" w:sz="4" w:space="0" w:color="auto"/>
              <w:right w:val="single" w:sz="4" w:space="0" w:color="auto"/>
            </w:tcBorders>
          </w:tcPr>
          <w:p w14:paraId="48F03E02" w14:textId="77777777" w:rsidR="00255F12" w:rsidRPr="006A6394" w:rsidRDefault="00255F12" w:rsidP="008A1FC9">
            <w:pPr>
              <w:pStyle w:val="TAC"/>
            </w:pPr>
          </w:p>
          <w:p w14:paraId="4387B016" w14:textId="77777777" w:rsidR="00255F12" w:rsidRPr="006A6394" w:rsidRDefault="00255F12" w:rsidP="008A1FC9">
            <w:pPr>
              <w:pStyle w:val="TAC"/>
            </w:pPr>
            <w:r w:rsidRPr="006A6394">
              <w:t>EEA4</w:t>
            </w:r>
          </w:p>
        </w:tc>
        <w:tc>
          <w:tcPr>
            <w:tcW w:w="721" w:type="dxa"/>
            <w:gridSpan w:val="3"/>
            <w:tcBorders>
              <w:top w:val="nil"/>
              <w:bottom w:val="single" w:sz="4" w:space="0" w:color="auto"/>
              <w:right w:val="single" w:sz="4" w:space="0" w:color="auto"/>
            </w:tcBorders>
          </w:tcPr>
          <w:p w14:paraId="477B2245" w14:textId="77777777" w:rsidR="00255F12" w:rsidRPr="006A6394" w:rsidRDefault="00255F12" w:rsidP="008A1FC9">
            <w:pPr>
              <w:pStyle w:val="TAC"/>
            </w:pPr>
          </w:p>
          <w:p w14:paraId="59DE8895" w14:textId="77777777" w:rsidR="00255F12" w:rsidRPr="006A6394" w:rsidRDefault="00255F12" w:rsidP="008A1FC9">
            <w:pPr>
              <w:pStyle w:val="TAC"/>
            </w:pPr>
            <w:r w:rsidRPr="006A6394">
              <w:t>EEA5</w:t>
            </w:r>
          </w:p>
        </w:tc>
        <w:tc>
          <w:tcPr>
            <w:tcW w:w="721" w:type="dxa"/>
            <w:gridSpan w:val="3"/>
            <w:tcBorders>
              <w:top w:val="nil"/>
              <w:bottom w:val="single" w:sz="4" w:space="0" w:color="auto"/>
              <w:right w:val="single" w:sz="4" w:space="0" w:color="auto"/>
            </w:tcBorders>
          </w:tcPr>
          <w:p w14:paraId="492A9BF6" w14:textId="77777777" w:rsidR="00255F12" w:rsidRPr="006A6394" w:rsidRDefault="00255F12" w:rsidP="008A1FC9">
            <w:pPr>
              <w:pStyle w:val="TAC"/>
            </w:pPr>
          </w:p>
          <w:p w14:paraId="02AE126C" w14:textId="77777777" w:rsidR="00255F12" w:rsidRPr="006A6394" w:rsidRDefault="00255F12" w:rsidP="008A1FC9">
            <w:pPr>
              <w:pStyle w:val="TAC"/>
            </w:pPr>
            <w:r w:rsidRPr="006A6394">
              <w:t>EEA6</w:t>
            </w:r>
          </w:p>
        </w:tc>
        <w:tc>
          <w:tcPr>
            <w:tcW w:w="722" w:type="dxa"/>
            <w:gridSpan w:val="3"/>
            <w:tcBorders>
              <w:top w:val="nil"/>
              <w:bottom w:val="single" w:sz="4" w:space="0" w:color="auto"/>
              <w:right w:val="single" w:sz="4" w:space="0" w:color="auto"/>
            </w:tcBorders>
          </w:tcPr>
          <w:p w14:paraId="6B057BD8" w14:textId="77777777" w:rsidR="00255F12" w:rsidRPr="006A6394" w:rsidRDefault="00255F12" w:rsidP="008A1FC9">
            <w:pPr>
              <w:pStyle w:val="TAC"/>
            </w:pPr>
          </w:p>
          <w:p w14:paraId="4C6CF9AB" w14:textId="77777777" w:rsidR="00255F12" w:rsidRPr="006A6394" w:rsidRDefault="00255F12" w:rsidP="008A1FC9">
            <w:pPr>
              <w:pStyle w:val="TAC"/>
            </w:pPr>
            <w:r w:rsidRPr="006A6394">
              <w:t>EEA7</w:t>
            </w:r>
          </w:p>
        </w:tc>
        <w:tc>
          <w:tcPr>
            <w:tcW w:w="1137" w:type="dxa"/>
            <w:gridSpan w:val="3"/>
            <w:tcBorders>
              <w:top w:val="nil"/>
              <w:left w:val="nil"/>
              <w:bottom w:val="nil"/>
              <w:right w:val="nil"/>
            </w:tcBorders>
          </w:tcPr>
          <w:p w14:paraId="0BB2EAC5" w14:textId="77777777" w:rsidR="00255F12" w:rsidRPr="006A6394" w:rsidRDefault="00255F12" w:rsidP="008A1FC9">
            <w:pPr>
              <w:pStyle w:val="TAL"/>
            </w:pPr>
          </w:p>
          <w:p w14:paraId="69E52C47" w14:textId="77777777" w:rsidR="00255F12" w:rsidRPr="006A6394" w:rsidRDefault="00255F12" w:rsidP="008A1FC9">
            <w:pPr>
              <w:pStyle w:val="TAL"/>
            </w:pPr>
            <w:r w:rsidRPr="006A6394">
              <w:t>octet 3</w:t>
            </w:r>
          </w:p>
        </w:tc>
      </w:tr>
      <w:tr w:rsidR="00255F12" w:rsidRPr="006A6394" w14:paraId="0DFE799E"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F6C8B0D" w14:textId="77777777" w:rsidR="00255F12" w:rsidRPr="006A6394" w:rsidRDefault="00255F12" w:rsidP="008A1FC9">
            <w:pPr>
              <w:pStyle w:val="TAC"/>
            </w:pPr>
          </w:p>
          <w:p w14:paraId="221F42DF" w14:textId="77777777" w:rsidR="00255F12" w:rsidRPr="006A6394" w:rsidRDefault="00255F12" w:rsidP="008A1FC9">
            <w:pPr>
              <w:pStyle w:val="TAC"/>
            </w:pPr>
            <w:r w:rsidRPr="006A6394">
              <w:rPr>
                <w:lang w:eastAsia="ko-KR"/>
              </w:rPr>
              <w:t>EIA0</w:t>
            </w:r>
          </w:p>
        </w:tc>
        <w:tc>
          <w:tcPr>
            <w:tcW w:w="721" w:type="dxa"/>
            <w:gridSpan w:val="3"/>
            <w:tcBorders>
              <w:top w:val="nil"/>
              <w:left w:val="single" w:sz="4" w:space="0" w:color="auto"/>
              <w:bottom w:val="single" w:sz="4" w:space="0" w:color="auto"/>
              <w:right w:val="single" w:sz="4" w:space="0" w:color="auto"/>
            </w:tcBorders>
          </w:tcPr>
          <w:p w14:paraId="245533FD" w14:textId="77777777" w:rsidR="00255F12" w:rsidRPr="006A6394" w:rsidRDefault="00255F12" w:rsidP="008A1FC9">
            <w:pPr>
              <w:pStyle w:val="TAC"/>
            </w:pPr>
            <w:r w:rsidRPr="006A6394">
              <w:t>128-</w:t>
            </w:r>
          </w:p>
          <w:p w14:paraId="73B8359E" w14:textId="77777777" w:rsidR="00255F12" w:rsidRPr="006A6394" w:rsidRDefault="00255F12" w:rsidP="008A1FC9">
            <w:pPr>
              <w:pStyle w:val="TAC"/>
            </w:pPr>
            <w:r w:rsidRPr="006A6394">
              <w:t>EIA1</w:t>
            </w:r>
          </w:p>
        </w:tc>
        <w:tc>
          <w:tcPr>
            <w:tcW w:w="721" w:type="dxa"/>
            <w:gridSpan w:val="3"/>
            <w:tcBorders>
              <w:top w:val="nil"/>
              <w:left w:val="single" w:sz="4" w:space="0" w:color="auto"/>
              <w:bottom w:val="single" w:sz="4" w:space="0" w:color="auto"/>
              <w:right w:val="single" w:sz="4" w:space="0" w:color="auto"/>
            </w:tcBorders>
          </w:tcPr>
          <w:p w14:paraId="7CEDDDE3" w14:textId="77777777" w:rsidR="00255F12" w:rsidRPr="006A6394" w:rsidRDefault="00255F12" w:rsidP="008A1FC9">
            <w:pPr>
              <w:pStyle w:val="TAC"/>
            </w:pPr>
            <w:r w:rsidRPr="006A6394">
              <w:t>128-</w:t>
            </w:r>
          </w:p>
          <w:p w14:paraId="4C665875" w14:textId="77777777" w:rsidR="00255F12" w:rsidRPr="006A6394" w:rsidRDefault="00255F12" w:rsidP="008A1FC9">
            <w:pPr>
              <w:pStyle w:val="TAC"/>
            </w:pPr>
            <w:r w:rsidRPr="006A6394">
              <w:t>EIA2</w:t>
            </w:r>
          </w:p>
        </w:tc>
        <w:tc>
          <w:tcPr>
            <w:tcW w:w="721" w:type="dxa"/>
            <w:gridSpan w:val="3"/>
            <w:tcBorders>
              <w:top w:val="nil"/>
              <w:left w:val="single" w:sz="4" w:space="0" w:color="auto"/>
              <w:bottom w:val="single" w:sz="4" w:space="0" w:color="auto"/>
              <w:right w:val="single" w:sz="4" w:space="0" w:color="auto"/>
            </w:tcBorders>
          </w:tcPr>
          <w:p w14:paraId="0D5C5840" w14:textId="77777777" w:rsidR="00255F12" w:rsidRPr="006A6394" w:rsidRDefault="00255F12" w:rsidP="008A1FC9">
            <w:pPr>
              <w:pStyle w:val="TAC"/>
            </w:pPr>
            <w:r w:rsidRPr="006A6394">
              <w:t>128-</w:t>
            </w:r>
          </w:p>
          <w:p w14:paraId="2AB23743" w14:textId="77777777" w:rsidR="00255F12" w:rsidRPr="006A6394" w:rsidRDefault="00255F12" w:rsidP="008A1FC9">
            <w:pPr>
              <w:pStyle w:val="TAC"/>
            </w:pPr>
            <w:r w:rsidRPr="006A6394">
              <w:t>EIA3</w:t>
            </w:r>
          </w:p>
        </w:tc>
        <w:tc>
          <w:tcPr>
            <w:tcW w:w="721" w:type="dxa"/>
            <w:gridSpan w:val="3"/>
            <w:tcBorders>
              <w:top w:val="nil"/>
              <w:left w:val="single" w:sz="4" w:space="0" w:color="auto"/>
              <w:bottom w:val="single" w:sz="4" w:space="0" w:color="auto"/>
              <w:right w:val="single" w:sz="4" w:space="0" w:color="auto"/>
            </w:tcBorders>
          </w:tcPr>
          <w:p w14:paraId="11FEDF08" w14:textId="77777777" w:rsidR="00255F12" w:rsidRPr="006A6394" w:rsidRDefault="00255F12" w:rsidP="008A1FC9">
            <w:pPr>
              <w:pStyle w:val="TAC"/>
            </w:pPr>
          </w:p>
          <w:p w14:paraId="79BEF9A3" w14:textId="77777777" w:rsidR="00255F12" w:rsidRPr="006A6394" w:rsidRDefault="00255F12" w:rsidP="008A1FC9">
            <w:pPr>
              <w:pStyle w:val="TAC"/>
            </w:pPr>
            <w:r w:rsidRPr="006A6394">
              <w:t>EIA4</w:t>
            </w:r>
          </w:p>
        </w:tc>
        <w:tc>
          <w:tcPr>
            <w:tcW w:w="721" w:type="dxa"/>
            <w:gridSpan w:val="3"/>
            <w:tcBorders>
              <w:top w:val="nil"/>
              <w:left w:val="single" w:sz="4" w:space="0" w:color="auto"/>
              <w:bottom w:val="single" w:sz="4" w:space="0" w:color="auto"/>
              <w:right w:val="single" w:sz="4" w:space="0" w:color="auto"/>
            </w:tcBorders>
          </w:tcPr>
          <w:p w14:paraId="2E7BEA36" w14:textId="77777777" w:rsidR="00255F12" w:rsidRPr="006A6394" w:rsidRDefault="00255F12" w:rsidP="008A1FC9">
            <w:pPr>
              <w:pStyle w:val="TAC"/>
            </w:pPr>
          </w:p>
          <w:p w14:paraId="62D4E72B" w14:textId="77777777" w:rsidR="00255F12" w:rsidRPr="006A6394" w:rsidRDefault="00255F12" w:rsidP="008A1FC9">
            <w:pPr>
              <w:pStyle w:val="TAC"/>
            </w:pPr>
            <w:r w:rsidRPr="006A6394">
              <w:t>EIA5</w:t>
            </w:r>
          </w:p>
        </w:tc>
        <w:tc>
          <w:tcPr>
            <w:tcW w:w="721" w:type="dxa"/>
            <w:gridSpan w:val="3"/>
            <w:tcBorders>
              <w:top w:val="nil"/>
              <w:left w:val="single" w:sz="4" w:space="0" w:color="auto"/>
              <w:bottom w:val="single" w:sz="4" w:space="0" w:color="auto"/>
              <w:right w:val="single" w:sz="4" w:space="0" w:color="auto"/>
            </w:tcBorders>
          </w:tcPr>
          <w:p w14:paraId="1CB53663" w14:textId="77777777" w:rsidR="00255F12" w:rsidRPr="006A6394" w:rsidRDefault="00255F12" w:rsidP="008A1FC9">
            <w:pPr>
              <w:pStyle w:val="TAC"/>
            </w:pPr>
          </w:p>
          <w:p w14:paraId="6EF43EAA" w14:textId="77777777" w:rsidR="00255F12" w:rsidRPr="006A6394" w:rsidRDefault="00255F12" w:rsidP="008A1FC9">
            <w:pPr>
              <w:pStyle w:val="TAC"/>
            </w:pPr>
            <w:r w:rsidRPr="006A6394">
              <w:t>EIA6</w:t>
            </w:r>
          </w:p>
        </w:tc>
        <w:tc>
          <w:tcPr>
            <w:tcW w:w="722" w:type="dxa"/>
            <w:gridSpan w:val="3"/>
            <w:tcBorders>
              <w:top w:val="nil"/>
              <w:left w:val="single" w:sz="4" w:space="0" w:color="auto"/>
              <w:bottom w:val="single" w:sz="4" w:space="0" w:color="auto"/>
              <w:right w:val="single" w:sz="4" w:space="0" w:color="auto"/>
            </w:tcBorders>
          </w:tcPr>
          <w:p w14:paraId="2B1503A2" w14:textId="77777777" w:rsidR="00255F12" w:rsidRPr="006A6394" w:rsidRDefault="00255F12" w:rsidP="008A1FC9">
            <w:pPr>
              <w:pStyle w:val="TAC"/>
            </w:pPr>
          </w:p>
          <w:p w14:paraId="60392BB3" w14:textId="77777777" w:rsidR="00255F12" w:rsidRPr="006A6394" w:rsidRDefault="00255F12" w:rsidP="008A1FC9">
            <w:pPr>
              <w:pStyle w:val="TAC"/>
            </w:pPr>
            <w:r w:rsidRPr="006A6394">
              <w:t>EPS-UPIP</w:t>
            </w:r>
          </w:p>
        </w:tc>
        <w:tc>
          <w:tcPr>
            <w:tcW w:w="1137" w:type="dxa"/>
            <w:gridSpan w:val="3"/>
            <w:tcBorders>
              <w:top w:val="nil"/>
              <w:left w:val="nil"/>
              <w:bottom w:val="nil"/>
              <w:right w:val="nil"/>
            </w:tcBorders>
          </w:tcPr>
          <w:p w14:paraId="0C4E67AB" w14:textId="77777777" w:rsidR="00255F12" w:rsidRPr="006A6394" w:rsidRDefault="00255F12" w:rsidP="008A1FC9">
            <w:pPr>
              <w:pStyle w:val="TAL"/>
            </w:pPr>
          </w:p>
          <w:p w14:paraId="36EBC557" w14:textId="77777777" w:rsidR="00255F12" w:rsidRPr="006A6394" w:rsidRDefault="00255F12" w:rsidP="008A1FC9">
            <w:pPr>
              <w:pStyle w:val="TAL"/>
            </w:pPr>
            <w:r w:rsidRPr="006A6394">
              <w:t>octet 4</w:t>
            </w:r>
          </w:p>
        </w:tc>
      </w:tr>
      <w:tr w:rsidR="00255F12" w:rsidRPr="006A6394" w14:paraId="708DD123"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68C6229" w14:textId="77777777" w:rsidR="00255F12" w:rsidRPr="006A6394" w:rsidRDefault="00255F12" w:rsidP="008A1FC9">
            <w:pPr>
              <w:pStyle w:val="TAC"/>
            </w:pPr>
          </w:p>
          <w:p w14:paraId="029EAED7" w14:textId="77777777" w:rsidR="00255F12" w:rsidRPr="006A6394" w:rsidRDefault="00255F12" w:rsidP="008A1FC9">
            <w:pPr>
              <w:pStyle w:val="TAC"/>
            </w:pPr>
            <w:r w:rsidRPr="006A6394">
              <w:t>UEA0</w:t>
            </w:r>
          </w:p>
        </w:tc>
        <w:tc>
          <w:tcPr>
            <w:tcW w:w="721" w:type="dxa"/>
            <w:gridSpan w:val="3"/>
            <w:tcBorders>
              <w:top w:val="nil"/>
              <w:left w:val="single" w:sz="4" w:space="0" w:color="auto"/>
              <w:bottom w:val="single" w:sz="4" w:space="0" w:color="auto"/>
              <w:right w:val="single" w:sz="4" w:space="0" w:color="auto"/>
            </w:tcBorders>
          </w:tcPr>
          <w:p w14:paraId="1CA62FF8" w14:textId="77777777" w:rsidR="00255F12" w:rsidRPr="006A6394" w:rsidRDefault="00255F12" w:rsidP="008A1FC9">
            <w:pPr>
              <w:pStyle w:val="TAC"/>
            </w:pPr>
          </w:p>
          <w:p w14:paraId="2E8B09F9" w14:textId="77777777" w:rsidR="00255F12" w:rsidRPr="006A6394" w:rsidRDefault="00255F12" w:rsidP="008A1FC9">
            <w:pPr>
              <w:pStyle w:val="TAC"/>
            </w:pPr>
            <w:r w:rsidRPr="006A6394">
              <w:t>UEA1</w:t>
            </w:r>
          </w:p>
        </w:tc>
        <w:tc>
          <w:tcPr>
            <w:tcW w:w="721" w:type="dxa"/>
            <w:gridSpan w:val="3"/>
            <w:tcBorders>
              <w:top w:val="nil"/>
              <w:left w:val="single" w:sz="4" w:space="0" w:color="auto"/>
              <w:bottom w:val="single" w:sz="4" w:space="0" w:color="auto"/>
              <w:right w:val="single" w:sz="4" w:space="0" w:color="auto"/>
            </w:tcBorders>
          </w:tcPr>
          <w:p w14:paraId="270A6DE0" w14:textId="77777777" w:rsidR="00255F12" w:rsidRPr="006A6394" w:rsidRDefault="00255F12" w:rsidP="008A1FC9">
            <w:pPr>
              <w:pStyle w:val="TAC"/>
            </w:pPr>
          </w:p>
          <w:p w14:paraId="5625EABD" w14:textId="77777777" w:rsidR="00255F12" w:rsidRPr="006A6394" w:rsidRDefault="00255F12" w:rsidP="008A1FC9">
            <w:pPr>
              <w:pStyle w:val="TAC"/>
            </w:pPr>
            <w:r w:rsidRPr="006A6394">
              <w:t>UEA2</w:t>
            </w:r>
          </w:p>
        </w:tc>
        <w:tc>
          <w:tcPr>
            <w:tcW w:w="721" w:type="dxa"/>
            <w:gridSpan w:val="3"/>
            <w:tcBorders>
              <w:top w:val="nil"/>
              <w:left w:val="single" w:sz="4" w:space="0" w:color="auto"/>
              <w:bottom w:val="single" w:sz="4" w:space="0" w:color="auto"/>
              <w:right w:val="single" w:sz="4" w:space="0" w:color="auto"/>
            </w:tcBorders>
          </w:tcPr>
          <w:p w14:paraId="07AB2FA0" w14:textId="77777777" w:rsidR="00255F12" w:rsidRPr="006A6394" w:rsidRDefault="00255F12" w:rsidP="008A1FC9">
            <w:pPr>
              <w:pStyle w:val="TAC"/>
            </w:pPr>
          </w:p>
          <w:p w14:paraId="4D4ED43B" w14:textId="77777777" w:rsidR="00255F12" w:rsidRPr="006A6394" w:rsidRDefault="00255F12" w:rsidP="008A1FC9">
            <w:pPr>
              <w:pStyle w:val="TAC"/>
            </w:pPr>
            <w:r w:rsidRPr="006A6394">
              <w:t>UEA3</w:t>
            </w:r>
          </w:p>
        </w:tc>
        <w:tc>
          <w:tcPr>
            <w:tcW w:w="721" w:type="dxa"/>
            <w:gridSpan w:val="3"/>
            <w:tcBorders>
              <w:top w:val="nil"/>
              <w:left w:val="single" w:sz="4" w:space="0" w:color="auto"/>
              <w:bottom w:val="single" w:sz="4" w:space="0" w:color="auto"/>
              <w:right w:val="single" w:sz="4" w:space="0" w:color="auto"/>
            </w:tcBorders>
          </w:tcPr>
          <w:p w14:paraId="6430C3BB" w14:textId="77777777" w:rsidR="00255F12" w:rsidRPr="006A6394" w:rsidRDefault="00255F12" w:rsidP="008A1FC9">
            <w:pPr>
              <w:pStyle w:val="TAC"/>
            </w:pPr>
          </w:p>
          <w:p w14:paraId="3DD1D724" w14:textId="77777777" w:rsidR="00255F12" w:rsidRPr="006A6394" w:rsidRDefault="00255F12" w:rsidP="008A1FC9">
            <w:pPr>
              <w:pStyle w:val="TAC"/>
            </w:pPr>
            <w:r w:rsidRPr="006A6394">
              <w:t>UEA4</w:t>
            </w:r>
          </w:p>
        </w:tc>
        <w:tc>
          <w:tcPr>
            <w:tcW w:w="721" w:type="dxa"/>
            <w:gridSpan w:val="3"/>
            <w:tcBorders>
              <w:top w:val="nil"/>
              <w:left w:val="single" w:sz="4" w:space="0" w:color="auto"/>
              <w:bottom w:val="single" w:sz="4" w:space="0" w:color="auto"/>
              <w:right w:val="single" w:sz="4" w:space="0" w:color="auto"/>
            </w:tcBorders>
          </w:tcPr>
          <w:p w14:paraId="363763BC" w14:textId="77777777" w:rsidR="00255F12" w:rsidRPr="006A6394" w:rsidRDefault="00255F12" w:rsidP="008A1FC9">
            <w:pPr>
              <w:pStyle w:val="TAC"/>
            </w:pPr>
          </w:p>
          <w:p w14:paraId="05F9ED1B" w14:textId="77777777" w:rsidR="00255F12" w:rsidRPr="006A6394" w:rsidRDefault="00255F12" w:rsidP="008A1FC9">
            <w:pPr>
              <w:pStyle w:val="TAC"/>
            </w:pPr>
            <w:r w:rsidRPr="006A6394">
              <w:t>UEA5</w:t>
            </w:r>
          </w:p>
        </w:tc>
        <w:tc>
          <w:tcPr>
            <w:tcW w:w="721" w:type="dxa"/>
            <w:gridSpan w:val="3"/>
            <w:tcBorders>
              <w:top w:val="nil"/>
              <w:left w:val="single" w:sz="4" w:space="0" w:color="auto"/>
              <w:bottom w:val="single" w:sz="4" w:space="0" w:color="auto"/>
              <w:right w:val="single" w:sz="4" w:space="0" w:color="auto"/>
            </w:tcBorders>
          </w:tcPr>
          <w:p w14:paraId="6009D510" w14:textId="77777777" w:rsidR="00255F12" w:rsidRPr="006A6394" w:rsidRDefault="00255F12" w:rsidP="008A1FC9">
            <w:pPr>
              <w:pStyle w:val="TAC"/>
            </w:pPr>
          </w:p>
          <w:p w14:paraId="743F9FC0" w14:textId="77777777" w:rsidR="00255F12" w:rsidRPr="006A6394" w:rsidRDefault="00255F12" w:rsidP="008A1FC9">
            <w:pPr>
              <w:pStyle w:val="TAC"/>
            </w:pPr>
            <w:r w:rsidRPr="006A6394">
              <w:t>UEA6</w:t>
            </w:r>
          </w:p>
        </w:tc>
        <w:tc>
          <w:tcPr>
            <w:tcW w:w="722" w:type="dxa"/>
            <w:gridSpan w:val="3"/>
            <w:tcBorders>
              <w:top w:val="nil"/>
              <w:left w:val="single" w:sz="4" w:space="0" w:color="auto"/>
              <w:bottom w:val="single" w:sz="4" w:space="0" w:color="auto"/>
              <w:right w:val="single" w:sz="4" w:space="0" w:color="auto"/>
            </w:tcBorders>
          </w:tcPr>
          <w:p w14:paraId="47E079E4" w14:textId="77777777" w:rsidR="00255F12" w:rsidRPr="006A6394" w:rsidRDefault="00255F12" w:rsidP="008A1FC9">
            <w:pPr>
              <w:pStyle w:val="TAC"/>
            </w:pPr>
          </w:p>
          <w:p w14:paraId="09B10476" w14:textId="77777777" w:rsidR="00255F12" w:rsidRPr="006A6394" w:rsidRDefault="00255F12" w:rsidP="008A1FC9">
            <w:pPr>
              <w:pStyle w:val="TAC"/>
            </w:pPr>
            <w:r w:rsidRPr="006A6394">
              <w:t>UEA7</w:t>
            </w:r>
          </w:p>
        </w:tc>
        <w:tc>
          <w:tcPr>
            <w:tcW w:w="1137" w:type="dxa"/>
            <w:gridSpan w:val="3"/>
            <w:tcBorders>
              <w:top w:val="nil"/>
              <w:left w:val="nil"/>
              <w:bottom w:val="nil"/>
              <w:right w:val="nil"/>
            </w:tcBorders>
          </w:tcPr>
          <w:p w14:paraId="6704D42B" w14:textId="77777777" w:rsidR="00255F12" w:rsidRPr="006A6394" w:rsidRDefault="00255F12" w:rsidP="008A1FC9">
            <w:pPr>
              <w:pStyle w:val="TAL"/>
            </w:pPr>
          </w:p>
          <w:p w14:paraId="3F4C6364" w14:textId="77777777" w:rsidR="00255F12" w:rsidRPr="006A6394" w:rsidRDefault="00255F12" w:rsidP="008A1FC9">
            <w:pPr>
              <w:pStyle w:val="TAL"/>
            </w:pPr>
            <w:r w:rsidRPr="006A6394">
              <w:t>octet 5*</w:t>
            </w:r>
          </w:p>
        </w:tc>
      </w:tr>
      <w:tr w:rsidR="00255F12" w:rsidRPr="006A6394" w14:paraId="36BA7EDA"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0B9D1571" w14:textId="77777777" w:rsidR="00255F12" w:rsidRPr="006A6394" w:rsidRDefault="00255F12" w:rsidP="008A1FC9">
            <w:pPr>
              <w:pStyle w:val="TAC"/>
            </w:pPr>
          </w:p>
          <w:p w14:paraId="244C4EEB" w14:textId="77777777" w:rsidR="00255F12" w:rsidRPr="006A6394" w:rsidRDefault="00255F12" w:rsidP="008A1FC9">
            <w:pPr>
              <w:pStyle w:val="TAC"/>
            </w:pPr>
            <w:r w:rsidRPr="006A6394">
              <w:t>UCS2</w:t>
            </w:r>
          </w:p>
        </w:tc>
        <w:tc>
          <w:tcPr>
            <w:tcW w:w="721" w:type="dxa"/>
            <w:gridSpan w:val="3"/>
            <w:tcBorders>
              <w:top w:val="nil"/>
              <w:left w:val="single" w:sz="4" w:space="0" w:color="auto"/>
              <w:bottom w:val="single" w:sz="4" w:space="0" w:color="auto"/>
              <w:right w:val="single" w:sz="4" w:space="0" w:color="auto"/>
            </w:tcBorders>
          </w:tcPr>
          <w:p w14:paraId="1E7C500F" w14:textId="77777777" w:rsidR="00255F12" w:rsidRPr="006A6394" w:rsidRDefault="00255F12" w:rsidP="008A1FC9">
            <w:pPr>
              <w:pStyle w:val="TAC"/>
            </w:pPr>
          </w:p>
          <w:p w14:paraId="22181C41" w14:textId="77777777" w:rsidR="00255F12" w:rsidRPr="006A6394" w:rsidRDefault="00255F12" w:rsidP="008A1FC9">
            <w:pPr>
              <w:pStyle w:val="TAC"/>
            </w:pPr>
            <w:r w:rsidRPr="006A6394">
              <w:t>UIA1</w:t>
            </w:r>
          </w:p>
        </w:tc>
        <w:tc>
          <w:tcPr>
            <w:tcW w:w="721" w:type="dxa"/>
            <w:gridSpan w:val="3"/>
            <w:tcBorders>
              <w:top w:val="nil"/>
              <w:left w:val="single" w:sz="4" w:space="0" w:color="auto"/>
              <w:bottom w:val="single" w:sz="4" w:space="0" w:color="auto"/>
              <w:right w:val="single" w:sz="4" w:space="0" w:color="auto"/>
            </w:tcBorders>
          </w:tcPr>
          <w:p w14:paraId="1200A40F" w14:textId="77777777" w:rsidR="00255F12" w:rsidRPr="006A6394" w:rsidRDefault="00255F12" w:rsidP="008A1FC9">
            <w:pPr>
              <w:pStyle w:val="TAC"/>
            </w:pPr>
          </w:p>
          <w:p w14:paraId="3DA2A100" w14:textId="77777777" w:rsidR="00255F12" w:rsidRPr="006A6394" w:rsidRDefault="00255F12" w:rsidP="008A1FC9">
            <w:pPr>
              <w:pStyle w:val="TAC"/>
            </w:pPr>
            <w:r w:rsidRPr="006A6394">
              <w:t>UIA2</w:t>
            </w:r>
          </w:p>
        </w:tc>
        <w:tc>
          <w:tcPr>
            <w:tcW w:w="721" w:type="dxa"/>
            <w:gridSpan w:val="3"/>
            <w:tcBorders>
              <w:top w:val="nil"/>
              <w:left w:val="single" w:sz="4" w:space="0" w:color="auto"/>
              <w:bottom w:val="single" w:sz="4" w:space="0" w:color="auto"/>
              <w:right w:val="single" w:sz="4" w:space="0" w:color="auto"/>
            </w:tcBorders>
          </w:tcPr>
          <w:p w14:paraId="230756C4" w14:textId="77777777" w:rsidR="00255F12" w:rsidRPr="006A6394" w:rsidRDefault="00255F12" w:rsidP="008A1FC9">
            <w:pPr>
              <w:pStyle w:val="TAC"/>
            </w:pPr>
          </w:p>
          <w:p w14:paraId="6B9867E8" w14:textId="77777777" w:rsidR="00255F12" w:rsidRPr="006A6394" w:rsidRDefault="00255F12" w:rsidP="008A1FC9">
            <w:pPr>
              <w:pStyle w:val="TAC"/>
            </w:pPr>
            <w:r w:rsidRPr="006A6394">
              <w:t>UIA3</w:t>
            </w:r>
          </w:p>
        </w:tc>
        <w:tc>
          <w:tcPr>
            <w:tcW w:w="721" w:type="dxa"/>
            <w:gridSpan w:val="3"/>
            <w:tcBorders>
              <w:top w:val="nil"/>
              <w:left w:val="single" w:sz="4" w:space="0" w:color="auto"/>
              <w:bottom w:val="single" w:sz="4" w:space="0" w:color="auto"/>
              <w:right w:val="single" w:sz="4" w:space="0" w:color="auto"/>
            </w:tcBorders>
          </w:tcPr>
          <w:p w14:paraId="50D70CCB" w14:textId="77777777" w:rsidR="00255F12" w:rsidRPr="006A6394" w:rsidRDefault="00255F12" w:rsidP="008A1FC9">
            <w:pPr>
              <w:pStyle w:val="TAC"/>
            </w:pPr>
          </w:p>
          <w:p w14:paraId="65129598" w14:textId="77777777" w:rsidR="00255F12" w:rsidRPr="006A6394" w:rsidRDefault="00255F12" w:rsidP="008A1FC9">
            <w:pPr>
              <w:pStyle w:val="TAC"/>
            </w:pPr>
            <w:r w:rsidRPr="006A6394">
              <w:t>UIA4</w:t>
            </w:r>
          </w:p>
        </w:tc>
        <w:tc>
          <w:tcPr>
            <w:tcW w:w="721" w:type="dxa"/>
            <w:gridSpan w:val="3"/>
            <w:tcBorders>
              <w:top w:val="nil"/>
              <w:left w:val="single" w:sz="4" w:space="0" w:color="auto"/>
              <w:bottom w:val="single" w:sz="4" w:space="0" w:color="auto"/>
              <w:right w:val="single" w:sz="4" w:space="0" w:color="auto"/>
            </w:tcBorders>
          </w:tcPr>
          <w:p w14:paraId="1501DDDC" w14:textId="77777777" w:rsidR="00255F12" w:rsidRPr="006A6394" w:rsidRDefault="00255F12" w:rsidP="008A1FC9">
            <w:pPr>
              <w:pStyle w:val="TAC"/>
            </w:pPr>
          </w:p>
          <w:p w14:paraId="03A8FB25" w14:textId="77777777" w:rsidR="00255F12" w:rsidRPr="006A6394" w:rsidRDefault="00255F12" w:rsidP="008A1FC9">
            <w:pPr>
              <w:pStyle w:val="TAC"/>
            </w:pPr>
            <w:r w:rsidRPr="006A6394">
              <w:t>UIA5</w:t>
            </w:r>
          </w:p>
        </w:tc>
        <w:tc>
          <w:tcPr>
            <w:tcW w:w="721" w:type="dxa"/>
            <w:gridSpan w:val="3"/>
            <w:tcBorders>
              <w:top w:val="nil"/>
              <w:left w:val="single" w:sz="4" w:space="0" w:color="auto"/>
              <w:bottom w:val="single" w:sz="4" w:space="0" w:color="auto"/>
              <w:right w:val="single" w:sz="4" w:space="0" w:color="auto"/>
            </w:tcBorders>
          </w:tcPr>
          <w:p w14:paraId="04B77317" w14:textId="77777777" w:rsidR="00255F12" w:rsidRPr="006A6394" w:rsidRDefault="00255F12" w:rsidP="008A1FC9">
            <w:pPr>
              <w:pStyle w:val="TAC"/>
            </w:pPr>
          </w:p>
          <w:p w14:paraId="0CC6F91F" w14:textId="77777777" w:rsidR="00255F12" w:rsidRPr="006A6394" w:rsidRDefault="00255F12" w:rsidP="008A1FC9">
            <w:pPr>
              <w:pStyle w:val="TAC"/>
            </w:pPr>
            <w:r w:rsidRPr="006A6394">
              <w:t>UIA6</w:t>
            </w:r>
          </w:p>
        </w:tc>
        <w:tc>
          <w:tcPr>
            <w:tcW w:w="722" w:type="dxa"/>
            <w:gridSpan w:val="3"/>
            <w:tcBorders>
              <w:top w:val="nil"/>
              <w:left w:val="single" w:sz="4" w:space="0" w:color="auto"/>
              <w:bottom w:val="single" w:sz="4" w:space="0" w:color="auto"/>
              <w:right w:val="single" w:sz="4" w:space="0" w:color="auto"/>
            </w:tcBorders>
          </w:tcPr>
          <w:p w14:paraId="484FE3D7" w14:textId="77777777" w:rsidR="00255F12" w:rsidRPr="006A6394" w:rsidRDefault="00255F12" w:rsidP="008A1FC9">
            <w:pPr>
              <w:pStyle w:val="TAC"/>
            </w:pPr>
          </w:p>
          <w:p w14:paraId="3BE4972E" w14:textId="77777777" w:rsidR="00255F12" w:rsidRPr="006A6394" w:rsidRDefault="00255F12" w:rsidP="008A1FC9">
            <w:pPr>
              <w:pStyle w:val="TAC"/>
            </w:pPr>
            <w:r w:rsidRPr="006A6394">
              <w:t>UIA7</w:t>
            </w:r>
          </w:p>
        </w:tc>
        <w:tc>
          <w:tcPr>
            <w:tcW w:w="1137" w:type="dxa"/>
            <w:gridSpan w:val="3"/>
            <w:tcBorders>
              <w:top w:val="nil"/>
              <w:left w:val="nil"/>
              <w:bottom w:val="nil"/>
              <w:right w:val="nil"/>
            </w:tcBorders>
          </w:tcPr>
          <w:p w14:paraId="4B88A503" w14:textId="77777777" w:rsidR="00255F12" w:rsidRPr="006A6394" w:rsidRDefault="00255F12" w:rsidP="008A1FC9">
            <w:pPr>
              <w:pStyle w:val="TAL"/>
            </w:pPr>
          </w:p>
          <w:p w14:paraId="542F541B" w14:textId="77777777" w:rsidR="00255F12" w:rsidRPr="006A6394" w:rsidRDefault="00255F12" w:rsidP="008A1FC9">
            <w:pPr>
              <w:pStyle w:val="TAL"/>
            </w:pPr>
            <w:r w:rsidRPr="006A6394">
              <w:t>octet 6*</w:t>
            </w:r>
          </w:p>
        </w:tc>
      </w:tr>
      <w:tr w:rsidR="00255F12" w:rsidRPr="006A6394" w14:paraId="7D54C644"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BA15261" w14:textId="77777777" w:rsidR="00255F12" w:rsidRPr="006A6394" w:rsidRDefault="00255F12" w:rsidP="008A1FC9">
            <w:pPr>
              <w:pStyle w:val="TAC"/>
            </w:pPr>
            <w:r w:rsidRPr="006A6394">
              <w:t>ProSe-dd</w:t>
            </w:r>
          </w:p>
        </w:tc>
        <w:tc>
          <w:tcPr>
            <w:tcW w:w="721" w:type="dxa"/>
            <w:gridSpan w:val="3"/>
            <w:tcBorders>
              <w:top w:val="nil"/>
              <w:left w:val="single" w:sz="4" w:space="0" w:color="auto"/>
              <w:bottom w:val="single" w:sz="4" w:space="0" w:color="auto"/>
              <w:right w:val="single" w:sz="4" w:space="0" w:color="auto"/>
            </w:tcBorders>
          </w:tcPr>
          <w:p w14:paraId="66E21D44" w14:textId="77777777" w:rsidR="00255F12" w:rsidRPr="006A6394" w:rsidRDefault="00255F12" w:rsidP="008A1FC9">
            <w:pPr>
              <w:pStyle w:val="TAC"/>
            </w:pPr>
          </w:p>
          <w:p w14:paraId="0B89A53B" w14:textId="77777777" w:rsidR="00255F12" w:rsidRPr="006A6394" w:rsidRDefault="00255F12" w:rsidP="008A1FC9">
            <w:pPr>
              <w:pStyle w:val="TAC"/>
            </w:pPr>
            <w:r w:rsidRPr="006A6394">
              <w:t>ProSe</w:t>
            </w:r>
          </w:p>
        </w:tc>
        <w:tc>
          <w:tcPr>
            <w:tcW w:w="721" w:type="dxa"/>
            <w:gridSpan w:val="3"/>
            <w:tcBorders>
              <w:top w:val="nil"/>
              <w:left w:val="single" w:sz="4" w:space="0" w:color="auto"/>
              <w:bottom w:val="single" w:sz="4" w:space="0" w:color="auto"/>
              <w:right w:val="single" w:sz="4" w:space="0" w:color="auto"/>
            </w:tcBorders>
          </w:tcPr>
          <w:p w14:paraId="3A946EA6" w14:textId="77777777" w:rsidR="00255F12" w:rsidRPr="006A6394" w:rsidRDefault="00255F12" w:rsidP="008A1FC9">
            <w:pPr>
              <w:pStyle w:val="TAC"/>
            </w:pPr>
            <w:r w:rsidRPr="006A6394">
              <w:t>H.245-ASH</w:t>
            </w:r>
          </w:p>
        </w:tc>
        <w:tc>
          <w:tcPr>
            <w:tcW w:w="721" w:type="dxa"/>
            <w:gridSpan w:val="3"/>
            <w:tcBorders>
              <w:top w:val="nil"/>
              <w:left w:val="single" w:sz="4" w:space="0" w:color="auto"/>
              <w:bottom w:val="single" w:sz="4" w:space="0" w:color="auto"/>
              <w:right w:val="single" w:sz="4" w:space="0" w:color="auto"/>
            </w:tcBorders>
          </w:tcPr>
          <w:p w14:paraId="6B65A234" w14:textId="77777777" w:rsidR="00255F12" w:rsidRPr="006A6394" w:rsidRDefault="00255F12" w:rsidP="008A1FC9">
            <w:pPr>
              <w:pStyle w:val="TAC"/>
            </w:pPr>
            <w:r w:rsidRPr="006A6394">
              <w:rPr>
                <w:lang w:eastAsia="ja-JP"/>
              </w:rPr>
              <w:t>ACC-CSFB</w:t>
            </w:r>
          </w:p>
        </w:tc>
        <w:tc>
          <w:tcPr>
            <w:tcW w:w="721" w:type="dxa"/>
            <w:gridSpan w:val="3"/>
            <w:tcBorders>
              <w:top w:val="nil"/>
              <w:left w:val="single" w:sz="4" w:space="0" w:color="auto"/>
              <w:bottom w:val="single" w:sz="4" w:space="0" w:color="auto"/>
              <w:right w:val="single" w:sz="4" w:space="0" w:color="auto"/>
            </w:tcBorders>
          </w:tcPr>
          <w:p w14:paraId="350CA52B" w14:textId="77777777" w:rsidR="00255F12" w:rsidRPr="006A6394" w:rsidRDefault="00255F12" w:rsidP="008A1FC9">
            <w:pPr>
              <w:pStyle w:val="TAC"/>
            </w:pPr>
          </w:p>
          <w:p w14:paraId="41293B43" w14:textId="77777777" w:rsidR="00255F12" w:rsidRPr="006A6394" w:rsidRDefault="00255F12" w:rsidP="008A1FC9">
            <w:pPr>
              <w:pStyle w:val="TAC"/>
            </w:pPr>
            <w:r w:rsidRPr="006A6394">
              <w:t>LPP</w:t>
            </w:r>
          </w:p>
        </w:tc>
        <w:tc>
          <w:tcPr>
            <w:tcW w:w="721" w:type="dxa"/>
            <w:gridSpan w:val="3"/>
            <w:tcBorders>
              <w:top w:val="nil"/>
              <w:left w:val="single" w:sz="4" w:space="0" w:color="auto"/>
              <w:bottom w:val="single" w:sz="4" w:space="0" w:color="auto"/>
              <w:right w:val="single" w:sz="4" w:space="0" w:color="auto"/>
            </w:tcBorders>
          </w:tcPr>
          <w:p w14:paraId="65D34E9B" w14:textId="77777777" w:rsidR="00255F12" w:rsidRPr="006A6394" w:rsidRDefault="00255F12" w:rsidP="008A1FC9">
            <w:pPr>
              <w:pStyle w:val="TAC"/>
            </w:pPr>
          </w:p>
          <w:p w14:paraId="767B8545" w14:textId="77777777" w:rsidR="00255F12" w:rsidRPr="006A6394" w:rsidRDefault="00255F12" w:rsidP="008A1FC9">
            <w:pPr>
              <w:pStyle w:val="TAC"/>
            </w:pPr>
            <w:r w:rsidRPr="006A6394">
              <w:t>LCS</w:t>
            </w:r>
          </w:p>
        </w:tc>
        <w:tc>
          <w:tcPr>
            <w:tcW w:w="721" w:type="dxa"/>
            <w:gridSpan w:val="3"/>
            <w:tcBorders>
              <w:top w:val="nil"/>
              <w:left w:val="single" w:sz="4" w:space="0" w:color="auto"/>
              <w:bottom w:val="single" w:sz="4" w:space="0" w:color="auto"/>
              <w:right w:val="single" w:sz="4" w:space="0" w:color="auto"/>
            </w:tcBorders>
          </w:tcPr>
          <w:p w14:paraId="7BB496A8" w14:textId="77777777" w:rsidR="00255F12" w:rsidRPr="006A6394" w:rsidRDefault="00255F12" w:rsidP="008A1FC9">
            <w:pPr>
              <w:pStyle w:val="TAC"/>
              <w:rPr>
                <w:rFonts w:eastAsia="MS Mincho"/>
              </w:rPr>
            </w:pPr>
            <w:r w:rsidRPr="006A6394">
              <w:rPr>
                <w:rFonts w:eastAsia="MS Mincho"/>
              </w:rPr>
              <w:t>1xSR</w:t>
            </w:r>
          </w:p>
          <w:p w14:paraId="5A04AF21" w14:textId="77777777" w:rsidR="00255F12" w:rsidRPr="006A6394" w:rsidRDefault="00255F12" w:rsidP="008A1FC9">
            <w:pPr>
              <w:pStyle w:val="TAC"/>
              <w:rPr>
                <w:rFonts w:eastAsia="MS Mincho"/>
              </w:rPr>
            </w:pPr>
            <w:r w:rsidRPr="006A63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00BF67D3" w14:textId="77777777" w:rsidR="00255F12" w:rsidRPr="006A6394" w:rsidRDefault="00255F12" w:rsidP="008A1FC9">
            <w:pPr>
              <w:pStyle w:val="TAC"/>
              <w:rPr>
                <w:rFonts w:eastAsia="MS Mincho"/>
              </w:rPr>
            </w:pPr>
          </w:p>
          <w:p w14:paraId="49FEAD2B" w14:textId="77777777" w:rsidR="00255F12" w:rsidRPr="006A6394" w:rsidRDefault="00255F12" w:rsidP="008A1FC9">
            <w:pPr>
              <w:pStyle w:val="TAC"/>
            </w:pPr>
            <w:r w:rsidRPr="006A6394">
              <w:rPr>
                <w:rFonts w:eastAsia="MS Mincho"/>
              </w:rPr>
              <w:t>NF</w:t>
            </w:r>
          </w:p>
        </w:tc>
        <w:tc>
          <w:tcPr>
            <w:tcW w:w="1137" w:type="dxa"/>
            <w:gridSpan w:val="3"/>
            <w:tcBorders>
              <w:top w:val="nil"/>
              <w:left w:val="nil"/>
              <w:bottom w:val="nil"/>
              <w:right w:val="nil"/>
            </w:tcBorders>
          </w:tcPr>
          <w:p w14:paraId="4A462835" w14:textId="77777777" w:rsidR="00255F12" w:rsidRPr="006A6394" w:rsidRDefault="00255F12" w:rsidP="008A1FC9">
            <w:pPr>
              <w:pStyle w:val="TAL"/>
            </w:pPr>
          </w:p>
          <w:p w14:paraId="0081598A" w14:textId="77777777" w:rsidR="00255F12" w:rsidRPr="006A6394" w:rsidRDefault="00255F12" w:rsidP="008A1FC9">
            <w:pPr>
              <w:pStyle w:val="TAL"/>
            </w:pPr>
            <w:r w:rsidRPr="006A6394">
              <w:t>octet 7*</w:t>
            </w:r>
          </w:p>
        </w:tc>
      </w:tr>
      <w:tr w:rsidR="00255F12" w:rsidRPr="006A6394" w14:paraId="2375995C"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8471551" w14:textId="77777777" w:rsidR="00255F12" w:rsidRPr="006A6394" w:rsidRDefault="00255F12" w:rsidP="008A1FC9">
            <w:pPr>
              <w:pStyle w:val="TAC"/>
              <w:rPr>
                <w:rFonts w:eastAsia="MS Mincho"/>
              </w:rPr>
            </w:pPr>
          </w:p>
          <w:p w14:paraId="1A099820" w14:textId="77777777" w:rsidR="00255F12" w:rsidRPr="006A6394" w:rsidRDefault="00255F12" w:rsidP="008A1FC9">
            <w:pPr>
              <w:pStyle w:val="TAC"/>
            </w:pPr>
            <w:r w:rsidRPr="006A6394">
              <w:t>ePCO</w:t>
            </w:r>
          </w:p>
        </w:tc>
        <w:tc>
          <w:tcPr>
            <w:tcW w:w="721" w:type="dxa"/>
            <w:gridSpan w:val="3"/>
            <w:tcBorders>
              <w:top w:val="nil"/>
              <w:left w:val="single" w:sz="4" w:space="0" w:color="auto"/>
              <w:bottom w:val="single" w:sz="4" w:space="0" w:color="auto"/>
              <w:right w:val="single" w:sz="4" w:space="0" w:color="auto"/>
            </w:tcBorders>
          </w:tcPr>
          <w:p w14:paraId="7D1DB2FA" w14:textId="77777777" w:rsidR="00255F12" w:rsidRPr="006A6394" w:rsidRDefault="00255F12" w:rsidP="008A1FC9">
            <w:pPr>
              <w:pStyle w:val="TAC"/>
            </w:pPr>
            <w:r w:rsidRPr="006A6394">
              <w:t>HC-CP CIoT</w:t>
            </w:r>
          </w:p>
        </w:tc>
        <w:tc>
          <w:tcPr>
            <w:tcW w:w="721" w:type="dxa"/>
            <w:gridSpan w:val="3"/>
            <w:tcBorders>
              <w:top w:val="nil"/>
              <w:left w:val="single" w:sz="4" w:space="0" w:color="auto"/>
              <w:bottom w:val="single" w:sz="4" w:space="0" w:color="auto"/>
              <w:right w:val="single" w:sz="4" w:space="0" w:color="auto"/>
            </w:tcBorders>
          </w:tcPr>
          <w:p w14:paraId="7768193A" w14:textId="77777777" w:rsidR="00255F12" w:rsidRPr="006A6394" w:rsidRDefault="00255F12" w:rsidP="008A1FC9">
            <w:pPr>
              <w:pStyle w:val="TAC"/>
            </w:pPr>
            <w:r w:rsidRPr="006A6394">
              <w:rPr>
                <w:lang w:eastAsia="ja-JP"/>
              </w:rPr>
              <w:t>ERw/oPDN</w:t>
            </w:r>
          </w:p>
        </w:tc>
        <w:tc>
          <w:tcPr>
            <w:tcW w:w="721" w:type="dxa"/>
            <w:gridSpan w:val="3"/>
            <w:tcBorders>
              <w:top w:val="nil"/>
              <w:left w:val="single" w:sz="4" w:space="0" w:color="auto"/>
              <w:bottom w:val="single" w:sz="4" w:space="0" w:color="auto"/>
              <w:right w:val="single" w:sz="4" w:space="0" w:color="auto"/>
            </w:tcBorders>
          </w:tcPr>
          <w:p w14:paraId="6F9CC260" w14:textId="77777777" w:rsidR="00255F12" w:rsidRPr="006A6394" w:rsidRDefault="00255F12" w:rsidP="008A1FC9">
            <w:pPr>
              <w:pStyle w:val="TAC"/>
              <w:rPr>
                <w:lang w:eastAsia="ja-JP"/>
              </w:rPr>
            </w:pPr>
            <w:r w:rsidRPr="006A6394">
              <w:t>S1-U data</w:t>
            </w:r>
          </w:p>
        </w:tc>
        <w:tc>
          <w:tcPr>
            <w:tcW w:w="721" w:type="dxa"/>
            <w:gridSpan w:val="3"/>
            <w:tcBorders>
              <w:top w:val="nil"/>
              <w:left w:val="single" w:sz="4" w:space="0" w:color="auto"/>
              <w:bottom w:val="single" w:sz="4" w:space="0" w:color="auto"/>
              <w:right w:val="single" w:sz="4" w:space="0" w:color="auto"/>
            </w:tcBorders>
          </w:tcPr>
          <w:p w14:paraId="6BD9C3E6" w14:textId="77777777" w:rsidR="00255F12" w:rsidRPr="006A6394" w:rsidRDefault="00255F12" w:rsidP="008A1FC9">
            <w:pPr>
              <w:pStyle w:val="TAC"/>
            </w:pPr>
            <w:r w:rsidRPr="006A6394">
              <w:t>UP CIoT</w:t>
            </w:r>
          </w:p>
        </w:tc>
        <w:tc>
          <w:tcPr>
            <w:tcW w:w="721" w:type="dxa"/>
            <w:gridSpan w:val="3"/>
            <w:tcBorders>
              <w:top w:val="nil"/>
              <w:left w:val="single" w:sz="4" w:space="0" w:color="auto"/>
              <w:bottom w:val="single" w:sz="4" w:space="0" w:color="auto"/>
              <w:right w:val="single" w:sz="4" w:space="0" w:color="auto"/>
            </w:tcBorders>
          </w:tcPr>
          <w:p w14:paraId="1C3D4578" w14:textId="77777777" w:rsidR="00255F12" w:rsidRPr="006A6394" w:rsidRDefault="00255F12" w:rsidP="008A1FC9">
            <w:pPr>
              <w:pStyle w:val="TAC"/>
            </w:pPr>
            <w:r w:rsidRPr="006A63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759ECA42" w14:textId="77777777" w:rsidR="00255F12" w:rsidRPr="006A6394" w:rsidRDefault="00255F12" w:rsidP="008A1FC9">
            <w:pPr>
              <w:pStyle w:val="TAC"/>
              <w:rPr>
                <w:rFonts w:eastAsia="MS Mincho"/>
              </w:rPr>
            </w:pPr>
            <w:r w:rsidRPr="006A6394">
              <w:rPr>
                <w:lang w:eastAsia="ko-KR"/>
              </w:rPr>
              <w:t>Prose-relay</w:t>
            </w:r>
          </w:p>
        </w:tc>
        <w:tc>
          <w:tcPr>
            <w:tcW w:w="722" w:type="dxa"/>
            <w:gridSpan w:val="3"/>
            <w:tcBorders>
              <w:top w:val="nil"/>
              <w:left w:val="single" w:sz="4" w:space="0" w:color="auto"/>
              <w:bottom w:val="single" w:sz="4" w:space="0" w:color="auto"/>
              <w:right w:val="single" w:sz="4" w:space="0" w:color="auto"/>
            </w:tcBorders>
          </w:tcPr>
          <w:p w14:paraId="67C2329F" w14:textId="77777777" w:rsidR="00255F12" w:rsidRPr="006A6394" w:rsidRDefault="00255F12" w:rsidP="008A1FC9">
            <w:pPr>
              <w:pStyle w:val="TAC"/>
              <w:rPr>
                <w:rFonts w:eastAsia="MS Mincho"/>
              </w:rPr>
            </w:pPr>
            <w:r w:rsidRPr="006A6394">
              <w:rPr>
                <w:rFonts w:eastAsia="MS Mincho"/>
              </w:rPr>
              <w:t>ProSe-dc</w:t>
            </w:r>
          </w:p>
        </w:tc>
        <w:tc>
          <w:tcPr>
            <w:tcW w:w="1137" w:type="dxa"/>
            <w:gridSpan w:val="3"/>
            <w:tcBorders>
              <w:top w:val="nil"/>
              <w:left w:val="nil"/>
              <w:bottom w:val="nil"/>
              <w:right w:val="nil"/>
            </w:tcBorders>
          </w:tcPr>
          <w:p w14:paraId="201CE64A" w14:textId="77777777" w:rsidR="00255F12" w:rsidRPr="006A6394" w:rsidRDefault="00255F12" w:rsidP="008A1FC9">
            <w:pPr>
              <w:pStyle w:val="TAL"/>
            </w:pPr>
          </w:p>
          <w:p w14:paraId="0FBB6746" w14:textId="77777777" w:rsidR="00255F12" w:rsidRPr="006A6394" w:rsidRDefault="00255F12" w:rsidP="008A1FC9">
            <w:pPr>
              <w:pStyle w:val="TAL"/>
            </w:pPr>
            <w:r w:rsidRPr="006A6394">
              <w:t>octet 8*</w:t>
            </w:r>
          </w:p>
        </w:tc>
      </w:tr>
      <w:tr w:rsidR="00255F12" w:rsidRPr="006A6394" w14:paraId="482E9460"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1892959" w14:textId="77777777" w:rsidR="00255F12" w:rsidRPr="006A6394" w:rsidRDefault="00255F12" w:rsidP="008A1FC9">
            <w:pPr>
              <w:pStyle w:val="TAC"/>
            </w:pPr>
            <w:r w:rsidRPr="006A63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36042DC0" w14:textId="77777777" w:rsidR="00255F12" w:rsidRPr="006A6394" w:rsidRDefault="00255F12" w:rsidP="008A1FC9">
            <w:pPr>
              <w:pStyle w:val="TAC"/>
            </w:pPr>
            <w:r w:rsidRPr="006A6394">
              <w:rPr>
                <w:lang w:eastAsia="ko-KR"/>
              </w:rPr>
              <w:t>SGC</w:t>
            </w:r>
          </w:p>
        </w:tc>
        <w:tc>
          <w:tcPr>
            <w:tcW w:w="721" w:type="dxa"/>
            <w:gridSpan w:val="3"/>
            <w:tcBorders>
              <w:top w:val="nil"/>
              <w:left w:val="single" w:sz="4" w:space="0" w:color="auto"/>
              <w:bottom w:val="single" w:sz="4" w:space="0" w:color="auto"/>
              <w:right w:val="single" w:sz="4" w:space="0" w:color="auto"/>
            </w:tcBorders>
          </w:tcPr>
          <w:p w14:paraId="595BE050" w14:textId="77777777" w:rsidR="00255F12" w:rsidRPr="006A6394" w:rsidRDefault="00255F12" w:rsidP="008A1FC9">
            <w:pPr>
              <w:pStyle w:val="TAC"/>
              <w:rPr>
                <w:lang w:eastAsia="ja-JP"/>
              </w:rPr>
            </w:pPr>
            <w:r w:rsidRPr="006A6394">
              <w:rPr>
                <w:lang w:eastAsia="ko-KR"/>
              </w:rPr>
              <w:t>N1mode</w:t>
            </w:r>
          </w:p>
        </w:tc>
        <w:tc>
          <w:tcPr>
            <w:tcW w:w="721" w:type="dxa"/>
            <w:gridSpan w:val="3"/>
            <w:tcBorders>
              <w:top w:val="nil"/>
              <w:left w:val="single" w:sz="4" w:space="0" w:color="auto"/>
              <w:bottom w:val="single" w:sz="4" w:space="0" w:color="auto"/>
              <w:right w:val="single" w:sz="4" w:space="0" w:color="auto"/>
            </w:tcBorders>
          </w:tcPr>
          <w:p w14:paraId="34B9346E" w14:textId="77777777" w:rsidR="00255F12" w:rsidRPr="006A6394" w:rsidRDefault="00255F12" w:rsidP="008A1FC9">
            <w:pPr>
              <w:pStyle w:val="TAC"/>
              <w:rPr>
                <w:lang w:eastAsia="ko-KR"/>
              </w:rPr>
            </w:pPr>
          </w:p>
          <w:p w14:paraId="401D31DC" w14:textId="77777777" w:rsidR="00255F12" w:rsidRPr="006A6394" w:rsidRDefault="00255F12" w:rsidP="008A1FC9">
            <w:pPr>
              <w:pStyle w:val="TAC"/>
            </w:pPr>
            <w:r w:rsidRPr="006A6394">
              <w:rPr>
                <w:lang w:eastAsia="ko-KR"/>
              </w:rPr>
              <w:t>DCNR</w:t>
            </w:r>
          </w:p>
        </w:tc>
        <w:tc>
          <w:tcPr>
            <w:tcW w:w="721" w:type="dxa"/>
            <w:gridSpan w:val="3"/>
            <w:tcBorders>
              <w:top w:val="nil"/>
              <w:left w:val="single" w:sz="4" w:space="0" w:color="auto"/>
              <w:bottom w:val="single" w:sz="4" w:space="0" w:color="auto"/>
              <w:right w:val="single" w:sz="4" w:space="0" w:color="auto"/>
            </w:tcBorders>
          </w:tcPr>
          <w:p w14:paraId="3B0E8CDB" w14:textId="77777777" w:rsidR="00255F12" w:rsidRPr="006A6394" w:rsidRDefault="00255F12" w:rsidP="008A1FC9">
            <w:pPr>
              <w:pStyle w:val="TAC"/>
            </w:pPr>
            <w:r w:rsidRPr="006A63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383E6F6C" w14:textId="77777777" w:rsidR="00255F12" w:rsidRPr="006A6394" w:rsidRDefault="00255F12" w:rsidP="008A1FC9">
            <w:pPr>
              <w:pStyle w:val="TAC"/>
              <w:rPr>
                <w:rFonts w:eastAsia="MS Mincho"/>
              </w:rPr>
            </w:pPr>
            <w:r w:rsidRPr="006A63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4E454F1C" w14:textId="77777777" w:rsidR="00255F12" w:rsidRPr="006A6394" w:rsidRDefault="00255F12" w:rsidP="008A1FC9">
            <w:pPr>
              <w:pStyle w:val="TAC"/>
              <w:rPr>
                <w:lang w:eastAsia="ko-KR"/>
              </w:rPr>
            </w:pPr>
            <w:r w:rsidRPr="006A63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53F8CCF2" w14:textId="77777777" w:rsidR="00255F12" w:rsidRPr="006A6394" w:rsidRDefault="00255F12" w:rsidP="008A1FC9">
            <w:pPr>
              <w:pStyle w:val="TAC"/>
              <w:rPr>
                <w:rFonts w:eastAsia="MS Mincho"/>
              </w:rPr>
            </w:pPr>
            <w:r w:rsidRPr="006A6394">
              <w:rPr>
                <w:rFonts w:eastAsia="MS Mincho"/>
              </w:rPr>
              <w:t>multipleDRB</w:t>
            </w:r>
          </w:p>
        </w:tc>
        <w:tc>
          <w:tcPr>
            <w:tcW w:w="1137" w:type="dxa"/>
            <w:gridSpan w:val="3"/>
            <w:tcBorders>
              <w:top w:val="nil"/>
              <w:left w:val="nil"/>
              <w:bottom w:val="nil"/>
              <w:right w:val="nil"/>
            </w:tcBorders>
          </w:tcPr>
          <w:p w14:paraId="0ADB4FB6" w14:textId="77777777" w:rsidR="00255F12" w:rsidRPr="006A6394" w:rsidRDefault="00255F12" w:rsidP="008A1FC9">
            <w:pPr>
              <w:pStyle w:val="TAL"/>
            </w:pPr>
          </w:p>
          <w:p w14:paraId="1A8DACE5" w14:textId="77777777" w:rsidR="00255F12" w:rsidRPr="006A6394" w:rsidRDefault="00255F12" w:rsidP="008A1FC9">
            <w:pPr>
              <w:pStyle w:val="TAL"/>
            </w:pPr>
            <w:r w:rsidRPr="006A6394">
              <w:t>octet 9*</w:t>
            </w:r>
          </w:p>
        </w:tc>
      </w:tr>
      <w:tr w:rsidR="00255F12" w:rsidRPr="006A6394" w14:paraId="3391CE52" w14:textId="77777777" w:rsidTr="008A1FC9">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DFEEFC8" w14:textId="77777777" w:rsidR="00255F12" w:rsidRPr="006A6394" w:rsidRDefault="00255F12" w:rsidP="008A1FC9">
            <w:pPr>
              <w:pStyle w:val="TAC"/>
            </w:pPr>
            <w:r w:rsidRPr="006A6394">
              <w:t>RPR</w:t>
            </w:r>
          </w:p>
        </w:tc>
        <w:tc>
          <w:tcPr>
            <w:tcW w:w="721" w:type="dxa"/>
            <w:gridSpan w:val="3"/>
            <w:tcBorders>
              <w:top w:val="nil"/>
              <w:left w:val="single" w:sz="4" w:space="0" w:color="auto"/>
              <w:bottom w:val="single" w:sz="4" w:space="0" w:color="auto"/>
              <w:right w:val="single" w:sz="4" w:space="0" w:color="auto"/>
            </w:tcBorders>
          </w:tcPr>
          <w:p w14:paraId="78419B60" w14:textId="77777777" w:rsidR="00255F12" w:rsidRPr="006A6394" w:rsidRDefault="00255F12" w:rsidP="008A1FC9">
            <w:pPr>
              <w:pStyle w:val="TAC"/>
            </w:pPr>
            <w:r w:rsidRPr="006A6394">
              <w:rPr>
                <w:lang w:eastAsia="ko-KR"/>
              </w:rPr>
              <w:t>PIV</w:t>
            </w:r>
          </w:p>
        </w:tc>
        <w:tc>
          <w:tcPr>
            <w:tcW w:w="721" w:type="dxa"/>
            <w:gridSpan w:val="3"/>
            <w:tcBorders>
              <w:top w:val="nil"/>
              <w:left w:val="single" w:sz="4" w:space="0" w:color="auto"/>
              <w:bottom w:val="single" w:sz="4" w:space="0" w:color="auto"/>
              <w:right w:val="single" w:sz="4" w:space="0" w:color="auto"/>
            </w:tcBorders>
          </w:tcPr>
          <w:p w14:paraId="07F2BC45" w14:textId="77777777" w:rsidR="00255F12" w:rsidRPr="006A6394" w:rsidRDefault="00255F12" w:rsidP="008A1FC9">
            <w:pPr>
              <w:pStyle w:val="TAC"/>
              <w:rPr>
                <w:lang w:eastAsia="ja-JP"/>
              </w:rPr>
            </w:pPr>
            <w:r w:rsidRPr="006A6394">
              <w:rPr>
                <w:lang w:eastAsia="ko-KR"/>
              </w:rPr>
              <w:t>NCR</w:t>
            </w:r>
          </w:p>
        </w:tc>
        <w:tc>
          <w:tcPr>
            <w:tcW w:w="721" w:type="dxa"/>
            <w:gridSpan w:val="3"/>
            <w:tcBorders>
              <w:top w:val="nil"/>
              <w:left w:val="single" w:sz="4" w:space="0" w:color="auto"/>
              <w:bottom w:val="single" w:sz="4" w:space="0" w:color="auto"/>
              <w:right w:val="single" w:sz="4" w:space="0" w:color="auto"/>
            </w:tcBorders>
          </w:tcPr>
          <w:p w14:paraId="062D696E" w14:textId="77777777" w:rsidR="00255F12" w:rsidRPr="006A6394" w:rsidRDefault="00255F12" w:rsidP="008A1FC9">
            <w:pPr>
              <w:pStyle w:val="TAC"/>
            </w:pPr>
            <w:r w:rsidRPr="006A6394">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17324395" w14:textId="77777777" w:rsidR="00255F12" w:rsidRPr="006A6394" w:rsidRDefault="00255F12" w:rsidP="008A1FC9">
            <w:pPr>
              <w:pStyle w:val="TAC"/>
            </w:pPr>
            <w:r w:rsidRPr="006A6394">
              <w:rPr>
                <w:lang w:eastAsia="ko-KR"/>
              </w:rPr>
              <w:t>UP-MT-EDT</w:t>
            </w:r>
          </w:p>
        </w:tc>
        <w:tc>
          <w:tcPr>
            <w:tcW w:w="721" w:type="dxa"/>
            <w:gridSpan w:val="3"/>
            <w:tcBorders>
              <w:top w:val="nil"/>
              <w:left w:val="single" w:sz="4" w:space="0" w:color="auto"/>
              <w:bottom w:val="single" w:sz="4" w:space="0" w:color="auto"/>
              <w:right w:val="single" w:sz="4" w:space="0" w:color="auto"/>
            </w:tcBorders>
          </w:tcPr>
          <w:p w14:paraId="7E575B74" w14:textId="77777777" w:rsidR="00255F12" w:rsidRPr="006A6394" w:rsidRDefault="00255F12" w:rsidP="008A1FC9">
            <w:pPr>
              <w:pStyle w:val="TAC"/>
              <w:rPr>
                <w:rFonts w:eastAsia="MS Mincho"/>
              </w:rPr>
            </w:pPr>
            <w:r w:rsidRPr="006A6394">
              <w:rPr>
                <w:lang w:eastAsia="ko-KR"/>
              </w:rPr>
              <w:t>CP-MT-EDT</w:t>
            </w:r>
          </w:p>
        </w:tc>
        <w:tc>
          <w:tcPr>
            <w:tcW w:w="721" w:type="dxa"/>
            <w:gridSpan w:val="3"/>
            <w:tcBorders>
              <w:top w:val="nil"/>
              <w:left w:val="single" w:sz="4" w:space="0" w:color="auto"/>
              <w:bottom w:val="single" w:sz="4" w:space="0" w:color="auto"/>
              <w:right w:val="single" w:sz="4" w:space="0" w:color="auto"/>
            </w:tcBorders>
          </w:tcPr>
          <w:p w14:paraId="785C7769" w14:textId="77777777" w:rsidR="00255F12" w:rsidRPr="006A6394" w:rsidRDefault="00255F12" w:rsidP="008A1FC9">
            <w:pPr>
              <w:pStyle w:val="TAC"/>
              <w:rPr>
                <w:lang w:eastAsia="ko-KR"/>
              </w:rPr>
            </w:pPr>
            <w:r w:rsidRPr="006A6394">
              <w:rPr>
                <w:lang w:eastAsia="ko-KR"/>
              </w:rPr>
              <w:t>WUSA</w:t>
            </w:r>
          </w:p>
        </w:tc>
        <w:tc>
          <w:tcPr>
            <w:tcW w:w="722" w:type="dxa"/>
            <w:gridSpan w:val="3"/>
            <w:tcBorders>
              <w:top w:val="nil"/>
              <w:left w:val="single" w:sz="4" w:space="0" w:color="auto"/>
              <w:bottom w:val="single" w:sz="4" w:space="0" w:color="auto"/>
              <w:right w:val="single" w:sz="4" w:space="0" w:color="auto"/>
            </w:tcBorders>
          </w:tcPr>
          <w:p w14:paraId="0E5DE42B" w14:textId="77777777" w:rsidR="00255F12" w:rsidRPr="006A6394" w:rsidRDefault="00255F12" w:rsidP="008A1FC9">
            <w:pPr>
              <w:pStyle w:val="TAC"/>
              <w:rPr>
                <w:rFonts w:eastAsia="MS Mincho"/>
              </w:rPr>
            </w:pPr>
            <w:r w:rsidRPr="006A6394">
              <w:rPr>
                <w:rFonts w:eastAsia="MS Mincho"/>
              </w:rPr>
              <w:t>RACS</w:t>
            </w:r>
          </w:p>
        </w:tc>
        <w:tc>
          <w:tcPr>
            <w:tcW w:w="1137" w:type="dxa"/>
            <w:gridSpan w:val="3"/>
            <w:tcBorders>
              <w:top w:val="nil"/>
              <w:left w:val="nil"/>
              <w:bottom w:val="nil"/>
              <w:right w:val="nil"/>
            </w:tcBorders>
          </w:tcPr>
          <w:p w14:paraId="43070430" w14:textId="77777777" w:rsidR="00255F12" w:rsidRPr="006A6394" w:rsidRDefault="00255F12" w:rsidP="008A1FC9">
            <w:pPr>
              <w:pStyle w:val="TAL"/>
            </w:pPr>
          </w:p>
          <w:p w14:paraId="7F38729C" w14:textId="77777777" w:rsidR="00255F12" w:rsidRPr="006A6394" w:rsidRDefault="00255F12" w:rsidP="008A1FC9">
            <w:pPr>
              <w:pStyle w:val="TAL"/>
            </w:pPr>
            <w:r w:rsidRPr="006A6394">
              <w:t>octet 10*</w:t>
            </w:r>
          </w:p>
        </w:tc>
      </w:tr>
      <w:tr w:rsidR="00255F12" w:rsidRPr="006A6394" w14:paraId="0E3D9592" w14:textId="77777777" w:rsidTr="008A1FC9">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A4FF2B" w14:textId="77777777" w:rsidR="00255F12" w:rsidRPr="006A6394" w:rsidRDefault="00255F12" w:rsidP="008A1FC9">
            <w:pPr>
              <w:pStyle w:val="TAC"/>
            </w:pPr>
            <w:r w:rsidRPr="006A6394">
              <w:t>0</w:t>
            </w:r>
          </w:p>
          <w:p w14:paraId="03DE1D98" w14:textId="77777777" w:rsidR="00255F12" w:rsidRPr="006A6394" w:rsidRDefault="00255F12" w:rsidP="008A1FC9">
            <w:pPr>
              <w:pStyle w:val="TAC"/>
            </w:pPr>
            <w:r w:rsidRPr="006A6394">
              <w:t>Spare</w:t>
            </w:r>
          </w:p>
        </w:tc>
        <w:tc>
          <w:tcPr>
            <w:tcW w:w="721" w:type="dxa"/>
            <w:gridSpan w:val="3"/>
            <w:tcBorders>
              <w:top w:val="nil"/>
              <w:left w:val="single" w:sz="4" w:space="0" w:color="auto"/>
              <w:bottom w:val="single" w:sz="4" w:space="0" w:color="auto"/>
              <w:right w:val="single" w:sz="4" w:space="0" w:color="auto"/>
            </w:tcBorders>
          </w:tcPr>
          <w:p w14:paraId="7B220531" w14:textId="77777777" w:rsidR="00255F12" w:rsidRPr="006A6394" w:rsidRDefault="00255F12" w:rsidP="008A1FC9">
            <w:pPr>
              <w:pStyle w:val="TAC"/>
              <w:rPr>
                <w:lang w:eastAsia="ko-KR"/>
              </w:rPr>
            </w:pPr>
            <w:r w:rsidRPr="006A6394">
              <w:rPr>
                <w:lang w:eastAsia="ko-KR"/>
              </w:rPr>
              <w:t>0</w:t>
            </w:r>
          </w:p>
          <w:p w14:paraId="632E12BF" w14:textId="77777777" w:rsidR="00255F12" w:rsidRPr="006A6394" w:rsidRDefault="00255F12" w:rsidP="008A1FC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79922397" w14:textId="77777777" w:rsidR="00255F12" w:rsidRPr="006A6394" w:rsidRDefault="00255F12" w:rsidP="008A1FC9">
            <w:pPr>
              <w:pStyle w:val="TAC"/>
              <w:rPr>
                <w:lang w:eastAsia="ko-KR"/>
              </w:rPr>
            </w:pPr>
            <w:r w:rsidRPr="006A6394">
              <w:rPr>
                <w:lang w:eastAsia="ko-KR"/>
              </w:rPr>
              <w:t>0</w:t>
            </w:r>
          </w:p>
          <w:p w14:paraId="766C61DF" w14:textId="77777777" w:rsidR="00255F12" w:rsidRPr="006A6394" w:rsidRDefault="00255F12" w:rsidP="008A1FC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36F39855" w14:textId="77777777" w:rsidR="00255F12" w:rsidRPr="006A6394" w:rsidRDefault="00255F12" w:rsidP="008A1FC9">
            <w:pPr>
              <w:pStyle w:val="TAC"/>
              <w:rPr>
                <w:lang w:eastAsia="ko-KR"/>
              </w:rPr>
            </w:pPr>
            <w:r w:rsidRPr="006A6394">
              <w:rPr>
                <w:lang w:eastAsia="ko-KR"/>
              </w:rPr>
              <w:t>0</w:t>
            </w:r>
          </w:p>
          <w:p w14:paraId="3A27B325" w14:textId="77777777" w:rsidR="00255F12" w:rsidRPr="006A6394" w:rsidRDefault="00255F12" w:rsidP="008A1FC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20106A1C" w14:textId="77777777" w:rsidR="00255F12" w:rsidRPr="006A6394" w:rsidRDefault="00255F12" w:rsidP="008A1FC9">
            <w:pPr>
              <w:pStyle w:val="TAC"/>
              <w:rPr>
                <w:lang w:eastAsia="ko-KR"/>
              </w:rPr>
            </w:pPr>
            <w:r w:rsidRPr="006A6394">
              <w:rPr>
                <w:lang w:eastAsia="ko-KR"/>
              </w:rPr>
              <w:t>0</w:t>
            </w:r>
          </w:p>
          <w:p w14:paraId="30C37B94" w14:textId="77777777" w:rsidR="00255F12" w:rsidRPr="006A6394" w:rsidRDefault="00255F12" w:rsidP="008A1FC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5668BA93" w14:textId="13E7AF09" w:rsidR="00255F12" w:rsidRPr="006A6394" w:rsidDel="00F712ED" w:rsidRDefault="00F712ED" w:rsidP="00F712ED">
            <w:pPr>
              <w:pStyle w:val="TAC"/>
              <w:rPr>
                <w:del w:id="130" w:author="Karim Morsy" w:date="2023-07-26T14:57:00Z"/>
                <w:lang w:eastAsia="ko-KR"/>
              </w:rPr>
            </w:pPr>
            <w:ins w:id="131" w:author="Karim Morsy" w:date="2023-07-26T14:57:00Z">
              <w:r>
                <w:rPr>
                  <w:lang w:eastAsia="ko-KR"/>
                </w:rPr>
                <w:t>EDC</w:t>
              </w:r>
            </w:ins>
            <w:del w:id="132" w:author="Karim Morsy" w:date="2023-07-26T14:57:00Z">
              <w:r w:rsidR="00255F12" w:rsidRPr="006A6394" w:rsidDel="00F712ED">
                <w:rPr>
                  <w:lang w:eastAsia="ko-KR"/>
                </w:rPr>
                <w:delText>0</w:delText>
              </w:r>
            </w:del>
          </w:p>
          <w:p w14:paraId="0ACA8321" w14:textId="3A32B9E5" w:rsidR="00255F12" w:rsidRPr="006A6394" w:rsidRDefault="00255F12" w:rsidP="00F712ED">
            <w:pPr>
              <w:pStyle w:val="TAC"/>
              <w:rPr>
                <w:lang w:eastAsia="ko-KR"/>
              </w:rPr>
            </w:pPr>
            <w:del w:id="133" w:author="Karim Morsy" w:date="2023-07-26T14:57:00Z">
              <w:r w:rsidRPr="006A6394" w:rsidDel="00F712ED">
                <w:rPr>
                  <w:lang w:eastAsia="ko-KR"/>
                </w:rPr>
                <w:delText>Spare</w:delText>
              </w:r>
            </w:del>
          </w:p>
        </w:tc>
        <w:tc>
          <w:tcPr>
            <w:tcW w:w="721" w:type="dxa"/>
            <w:gridSpan w:val="3"/>
            <w:tcBorders>
              <w:top w:val="nil"/>
              <w:left w:val="single" w:sz="4" w:space="0" w:color="auto"/>
              <w:bottom w:val="single" w:sz="4" w:space="0" w:color="auto"/>
              <w:right w:val="single" w:sz="4" w:space="0" w:color="auto"/>
            </w:tcBorders>
          </w:tcPr>
          <w:p w14:paraId="161547C8" w14:textId="77777777" w:rsidR="00255F12" w:rsidRPr="006A6394" w:rsidRDefault="00255F12" w:rsidP="008A1FC9">
            <w:pPr>
              <w:pStyle w:val="TAC"/>
              <w:rPr>
                <w:lang w:eastAsia="ko-KR"/>
              </w:rPr>
            </w:pPr>
            <w:r w:rsidRPr="006A6394">
              <w:rPr>
                <w:lang w:eastAsia="ko-KR"/>
              </w:rPr>
              <w:t>PTCC</w:t>
            </w:r>
          </w:p>
        </w:tc>
        <w:tc>
          <w:tcPr>
            <w:tcW w:w="722" w:type="dxa"/>
            <w:gridSpan w:val="3"/>
            <w:tcBorders>
              <w:top w:val="nil"/>
              <w:left w:val="single" w:sz="4" w:space="0" w:color="auto"/>
              <w:bottom w:val="single" w:sz="4" w:space="0" w:color="auto"/>
              <w:right w:val="single" w:sz="4" w:space="0" w:color="auto"/>
            </w:tcBorders>
          </w:tcPr>
          <w:p w14:paraId="496F7F60" w14:textId="77777777" w:rsidR="00255F12" w:rsidRPr="006A6394" w:rsidRDefault="00255F12" w:rsidP="008A1FC9">
            <w:pPr>
              <w:pStyle w:val="TAC"/>
              <w:rPr>
                <w:rFonts w:eastAsia="MS Mincho"/>
              </w:rPr>
            </w:pPr>
            <w:r w:rsidRPr="006A6394">
              <w:rPr>
                <w:rFonts w:eastAsia="MS Mincho"/>
              </w:rPr>
              <w:t>PR</w:t>
            </w:r>
          </w:p>
        </w:tc>
        <w:tc>
          <w:tcPr>
            <w:tcW w:w="1137" w:type="dxa"/>
            <w:gridSpan w:val="3"/>
            <w:tcBorders>
              <w:top w:val="nil"/>
              <w:left w:val="nil"/>
              <w:bottom w:val="nil"/>
              <w:right w:val="nil"/>
            </w:tcBorders>
          </w:tcPr>
          <w:p w14:paraId="557656CC" w14:textId="77777777" w:rsidR="00255F12" w:rsidRPr="006A6394" w:rsidRDefault="00255F12" w:rsidP="008A1FC9">
            <w:pPr>
              <w:pStyle w:val="TAL"/>
            </w:pPr>
          </w:p>
          <w:p w14:paraId="37ECB08B" w14:textId="77777777" w:rsidR="00255F12" w:rsidRPr="006A6394" w:rsidRDefault="00255F12" w:rsidP="008A1FC9">
            <w:pPr>
              <w:pStyle w:val="TAL"/>
            </w:pPr>
            <w:r w:rsidRPr="006A6394">
              <w:t>octet 11*</w:t>
            </w:r>
          </w:p>
        </w:tc>
      </w:tr>
      <w:tr w:rsidR="00255F12" w:rsidRPr="006A6394" w14:paraId="7CD5FA94" w14:textId="77777777" w:rsidTr="008A1FC9">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B9FCA0B"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6C16F730"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4815DB8E"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0994BED1"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2A68FE71"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18F5F677"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2EFCFCA9" w14:textId="77777777" w:rsidR="00255F12" w:rsidRPr="006A6394" w:rsidRDefault="00255F12" w:rsidP="008A1FC9">
            <w:pPr>
              <w:pStyle w:val="TAC"/>
            </w:pPr>
            <w:r w:rsidRPr="006A6394">
              <w:t>0</w:t>
            </w:r>
          </w:p>
        </w:tc>
        <w:tc>
          <w:tcPr>
            <w:tcW w:w="722" w:type="dxa"/>
            <w:gridSpan w:val="3"/>
            <w:tcBorders>
              <w:top w:val="single" w:sz="4" w:space="0" w:color="auto"/>
              <w:left w:val="nil"/>
              <w:bottom w:val="nil"/>
              <w:right w:val="single" w:sz="4" w:space="0" w:color="auto"/>
            </w:tcBorders>
          </w:tcPr>
          <w:p w14:paraId="3A75B989" w14:textId="77777777" w:rsidR="00255F12" w:rsidRPr="006A6394" w:rsidRDefault="00255F12" w:rsidP="008A1FC9">
            <w:pPr>
              <w:pStyle w:val="TAC"/>
            </w:pPr>
            <w:r w:rsidRPr="006A6394">
              <w:t>0</w:t>
            </w:r>
          </w:p>
        </w:tc>
        <w:tc>
          <w:tcPr>
            <w:tcW w:w="1137" w:type="dxa"/>
            <w:gridSpan w:val="3"/>
            <w:vMerge w:val="restart"/>
            <w:tcBorders>
              <w:top w:val="nil"/>
              <w:left w:val="nil"/>
              <w:right w:val="nil"/>
            </w:tcBorders>
          </w:tcPr>
          <w:p w14:paraId="515B83F3" w14:textId="77777777" w:rsidR="00255F12" w:rsidRPr="006A6394" w:rsidRDefault="00255F12" w:rsidP="008A1FC9">
            <w:pPr>
              <w:pStyle w:val="TAL"/>
            </w:pPr>
          </w:p>
          <w:p w14:paraId="3EE1F08C" w14:textId="77777777" w:rsidR="00255F12" w:rsidRPr="006A6394" w:rsidRDefault="00255F12" w:rsidP="008A1FC9">
            <w:pPr>
              <w:pStyle w:val="TAL"/>
            </w:pPr>
            <w:r w:rsidRPr="006A6394">
              <w:t>octet 12* -15*</w:t>
            </w:r>
          </w:p>
        </w:tc>
      </w:tr>
      <w:tr w:rsidR="00255F12" w:rsidRPr="006A6394" w14:paraId="0054BF99" w14:textId="77777777" w:rsidTr="008A1FC9">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37FB0A29" w14:textId="77777777" w:rsidR="00255F12" w:rsidRPr="006A6394" w:rsidRDefault="00255F12" w:rsidP="008A1FC9">
            <w:pPr>
              <w:pStyle w:val="TAC"/>
            </w:pPr>
            <w:r w:rsidRPr="006A6394">
              <w:t>Spare</w:t>
            </w:r>
          </w:p>
        </w:tc>
        <w:tc>
          <w:tcPr>
            <w:tcW w:w="1137" w:type="dxa"/>
            <w:gridSpan w:val="3"/>
            <w:vMerge/>
            <w:tcBorders>
              <w:left w:val="nil"/>
              <w:bottom w:val="nil"/>
              <w:right w:val="nil"/>
            </w:tcBorders>
          </w:tcPr>
          <w:p w14:paraId="34C18D41" w14:textId="77777777" w:rsidR="00255F12" w:rsidRPr="006A6394" w:rsidRDefault="00255F12" w:rsidP="008A1FC9">
            <w:pPr>
              <w:pStyle w:val="TAL"/>
            </w:pPr>
          </w:p>
        </w:tc>
      </w:tr>
      <w:bookmarkEnd w:id="129"/>
    </w:tbl>
    <w:p w14:paraId="4E4700E9" w14:textId="77777777" w:rsidR="00255F12" w:rsidRPr="006A6394" w:rsidRDefault="00255F12" w:rsidP="00255F12">
      <w:pPr>
        <w:pStyle w:val="TAN"/>
      </w:pPr>
    </w:p>
    <w:p w14:paraId="14FACA8F" w14:textId="77777777" w:rsidR="00255F12" w:rsidRPr="006A6394" w:rsidRDefault="00255F12" w:rsidP="00255F12">
      <w:pPr>
        <w:pStyle w:val="TF"/>
      </w:pPr>
      <w:r w:rsidRPr="006A6394">
        <w:t>Figure 9.9.3.34.1: UE network capability information element</w:t>
      </w:r>
    </w:p>
    <w:p w14:paraId="74397EA0" w14:textId="77777777" w:rsidR="00255F12" w:rsidRPr="006A6394" w:rsidRDefault="00255F12" w:rsidP="00255F12">
      <w:pPr>
        <w:pStyle w:val="TH"/>
      </w:pPr>
      <w:r w:rsidRPr="006A6394">
        <w:lastRenderedPageBreak/>
        <w:t xml:space="preserve">Table 9.9.3.34.1: UE network </w:t>
      </w:r>
      <w:r w:rsidRPr="006A6394">
        <w:rPr>
          <w:iCs/>
        </w:rPr>
        <w:t>capability</w:t>
      </w:r>
      <w:r w:rsidRPr="006A63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255F12" w:rsidRPr="006A6394" w14:paraId="2ABCBD9B" w14:textId="77777777" w:rsidTr="008A1FC9">
        <w:trPr>
          <w:gridBefore w:val="1"/>
          <w:gridAfter w:val="2"/>
          <w:wBefore w:w="8" w:type="dxa"/>
          <w:wAfter w:w="107" w:type="dxa"/>
          <w:cantSplit/>
          <w:jc w:val="center"/>
        </w:trPr>
        <w:tc>
          <w:tcPr>
            <w:tcW w:w="7113" w:type="dxa"/>
            <w:gridSpan w:val="16"/>
          </w:tcPr>
          <w:p w14:paraId="5CBBC68C" w14:textId="77777777" w:rsidR="00255F12" w:rsidRPr="006A6394" w:rsidRDefault="00255F12" w:rsidP="008A1FC9">
            <w:pPr>
              <w:pStyle w:val="TAL"/>
            </w:pPr>
            <w:r w:rsidRPr="006A6394">
              <w:lastRenderedPageBreak/>
              <w:t>EPS encryption algorithms supported (octet 3)</w:t>
            </w:r>
          </w:p>
        </w:tc>
      </w:tr>
      <w:tr w:rsidR="00255F12" w:rsidRPr="006A6394" w14:paraId="37A071DA" w14:textId="77777777" w:rsidTr="008A1FC9">
        <w:trPr>
          <w:gridBefore w:val="1"/>
          <w:gridAfter w:val="2"/>
          <w:wBefore w:w="8" w:type="dxa"/>
          <w:wAfter w:w="107" w:type="dxa"/>
          <w:cantSplit/>
          <w:jc w:val="center"/>
        </w:trPr>
        <w:tc>
          <w:tcPr>
            <w:tcW w:w="7113" w:type="dxa"/>
            <w:gridSpan w:val="16"/>
          </w:tcPr>
          <w:p w14:paraId="25C2A77F" w14:textId="77777777" w:rsidR="00255F12" w:rsidRPr="006A6394" w:rsidRDefault="00255F12" w:rsidP="008A1FC9">
            <w:pPr>
              <w:pStyle w:val="TAL"/>
            </w:pPr>
            <w:bookmarkStart w:id="134" w:name="MCCQCTEMPBM_00000238"/>
          </w:p>
        </w:tc>
      </w:tr>
      <w:bookmarkEnd w:id="134"/>
      <w:tr w:rsidR="00255F12" w:rsidRPr="006A6394" w14:paraId="2BEC12BF" w14:textId="77777777" w:rsidTr="008A1FC9">
        <w:trPr>
          <w:gridBefore w:val="1"/>
          <w:gridAfter w:val="2"/>
          <w:wBefore w:w="8" w:type="dxa"/>
          <w:wAfter w:w="107" w:type="dxa"/>
          <w:cantSplit/>
          <w:jc w:val="center"/>
        </w:trPr>
        <w:tc>
          <w:tcPr>
            <w:tcW w:w="7113" w:type="dxa"/>
            <w:gridSpan w:val="16"/>
          </w:tcPr>
          <w:p w14:paraId="213C934F" w14:textId="77777777" w:rsidR="00255F12" w:rsidRPr="006A6394" w:rsidRDefault="00255F12" w:rsidP="008A1FC9">
            <w:pPr>
              <w:pStyle w:val="TAL"/>
            </w:pPr>
            <w:r w:rsidRPr="006A6394">
              <w:t>EPS encryption algorithm EEA0 supported (octet 3, bit 8)</w:t>
            </w:r>
          </w:p>
        </w:tc>
      </w:tr>
      <w:tr w:rsidR="00255F12" w:rsidRPr="006A6394" w14:paraId="36836AFD" w14:textId="77777777" w:rsidTr="008A1FC9">
        <w:trPr>
          <w:gridAfter w:val="3"/>
          <w:wAfter w:w="115" w:type="dxa"/>
          <w:cantSplit/>
          <w:jc w:val="center"/>
        </w:trPr>
        <w:tc>
          <w:tcPr>
            <w:tcW w:w="296" w:type="dxa"/>
            <w:gridSpan w:val="4"/>
          </w:tcPr>
          <w:p w14:paraId="1A97E316" w14:textId="77777777" w:rsidR="00255F12" w:rsidRPr="006A6394" w:rsidRDefault="00255F12" w:rsidP="008A1FC9">
            <w:pPr>
              <w:pStyle w:val="TAC"/>
            </w:pPr>
            <w:r w:rsidRPr="006A6394">
              <w:t>0</w:t>
            </w:r>
          </w:p>
        </w:tc>
        <w:tc>
          <w:tcPr>
            <w:tcW w:w="284" w:type="dxa"/>
            <w:gridSpan w:val="3"/>
          </w:tcPr>
          <w:p w14:paraId="4FEF7139" w14:textId="77777777" w:rsidR="00255F12" w:rsidRPr="006A6394" w:rsidRDefault="00255F12" w:rsidP="008A1FC9">
            <w:pPr>
              <w:pStyle w:val="TAC"/>
            </w:pPr>
          </w:p>
        </w:tc>
        <w:tc>
          <w:tcPr>
            <w:tcW w:w="283" w:type="dxa"/>
            <w:gridSpan w:val="3"/>
          </w:tcPr>
          <w:p w14:paraId="2FD77452" w14:textId="77777777" w:rsidR="00255F12" w:rsidRPr="006A6394" w:rsidRDefault="00255F12" w:rsidP="008A1FC9">
            <w:pPr>
              <w:pStyle w:val="TAC"/>
            </w:pPr>
          </w:p>
        </w:tc>
        <w:tc>
          <w:tcPr>
            <w:tcW w:w="236" w:type="dxa"/>
            <w:gridSpan w:val="3"/>
          </w:tcPr>
          <w:p w14:paraId="779634BE" w14:textId="77777777" w:rsidR="00255F12" w:rsidRPr="006A6394" w:rsidRDefault="00255F12" w:rsidP="008A1FC9">
            <w:pPr>
              <w:pStyle w:val="TAC"/>
            </w:pPr>
          </w:p>
        </w:tc>
        <w:tc>
          <w:tcPr>
            <w:tcW w:w="6014" w:type="dxa"/>
            <w:gridSpan w:val="3"/>
            <w:shd w:val="clear" w:color="auto" w:fill="auto"/>
          </w:tcPr>
          <w:p w14:paraId="58725DC0" w14:textId="77777777" w:rsidR="00255F12" w:rsidRPr="006A6394" w:rsidRDefault="00255F12" w:rsidP="008A1FC9">
            <w:pPr>
              <w:pStyle w:val="TAL"/>
            </w:pPr>
            <w:r w:rsidRPr="006A6394">
              <w:t>EPS encryption algorithm EEA0 not supported</w:t>
            </w:r>
          </w:p>
        </w:tc>
      </w:tr>
      <w:tr w:rsidR="00255F12" w:rsidRPr="006A6394" w14:paraId="50ADF3EF" w14:textId="77777777" w:rsidTr="008A1FC9">
        <w:trPr>
          <w:gridAfter w:val="3"/>
          <w:wAfter w:w="115" w:type="dxa"/>
          <w:cantSplit/>
          <w:jc w:val="center"/>
        </w:trPr>
        <w:tc>
          <w:tcPr>
            <w:tcW w:w="296" w:type="dxa"/>
            <w:gridSpan w:val="4"/>
          </w:tcPr>
          <w:p w14:paraId="6AAC3663" w14:textId="77777777" w:rsidR="00255F12" w:rsidRPr="006A6394" w:rsidRDefault="00255F12" w:rsidP="008A1FC9">
            <w:pPr>
              <w:pStyle w:val="TAC"/>
            </w:pPr>
            <w:r w:rsidRPr="006A6394">
              <w:t>1</w:t>
            </w:r>
          </w:p>
        </w:tc>
        <w:tc>
          <w:tcPr>
            <w:tcW w:w="284" w:type="dxa"/>
            <w:gridSpan w:val="3"/>
          </w:tcPr>
          <w:p w14:paraId="6BAF62EE" w14:textId="77777777" w:rsidR="00255F12" w:rsidRPr="006A6394" w:rsidRDefault="00255F12" w:rsidP="008A1FC9">
            <w:pPr>
              <w:pStyle w:val="TAC"/>
            </w:pPr>
          </w:p>
        </w:tc>
        <w:tc>
          <w:tcPr>
            <w:tcW w:w="283" w:type="dxa"/>
            <w:gridSpan w:val="3"/>
          </w:tcPr>
          <w:p w14:paraId="4273450A" w14:textId="77777777" w:rsidR="00255F12" w:rsidRPr="006A6394" w:rsidRDefault="00255F12" w:rsidP="008A1FC9">
            <w:pPr>
              <w:pStyle w:val="TAC"/>
            </w:pPr>
          </w:p>
        </w:tc>
        <w:tc>
          <w:tcPr>
            <w:tcW w:w="236" w:type="dxa"/>
            <w:gridSpan w:val="3"/>
          </w:tcPr>
          <w:p w14:paraId="5B2C5EC8" w14:textId="77777777" w:rsidR="00255F12" w:rsidRPr="006A6394" w:rsidRDefault="00255F12" w:rsidP="008A1FC9">
            <w:pPr>
              <w:pStyle w:val="TAC"/>
            </w:pPr>
          </w:p>
        </w:tc>
        <w:tc>
          <w:tcPr>
            <w:tcW w:w="6014" w:type="dxa"/>
            <w:gridSpan w:val="3"/>
            <w:shd w:val="clear" w:color="auto" w:fill="auto"/>
          </w:tcPr>
          <w:p w14:paraId="503D09CE" w14:textId="77777777" w:rsidR="00255F12" w:rsidRPr="006A6394" w:rsidRDefault="00255F12" w:rsidP="008A1FC9">
            <w:pPr>
              <w:pStyle w:val="TAL"/>
            </w:pPr>
            <w:r w:rsidRPr="006A6394">
              <w:t>EPS encryption algorithm EEA0 supported</w:t>
            </w:r>
          </w:p>
        </w:tc>
      </w:tr>
      <w:tr w:rsidR="00255F12" w:rsidRPr="006A6394" w14:paraId="480AACEB" w14:textId="77777777" w:rsidTr="008A1FC9">
        <w:trPr>
          <w:gridBefore w:val="1"/>
          <w:gridAfter w:val="2"/>
          <w:wBefore w:w="8" w:type="dxa"/>
          <w:wAfter w:w="107" w:type="dxa"/>
          <w:cantSplit/>
          <w:jc w:val="center"/>
        </w:trPr>
        <w:tc>
          <w:tcPr>
            <w:tcW w:w="7113" w:type="dxa"/>
            <w:gridSpan w:val="16"/>
          </w:tcPr>
          <w:p w14:paraId="3C73F855" w14:textId="77777777" w:rsidR="00255F12" w:rsidRPr="006A6394" w:rsidRDefault="00255F12" w:rsidP="008A1FC9">
            <w:pPr>
              <w:pStyle w:val="TAL"/>
            </w:pPr>
            <w:bookmarkStart w:id="135" w:name="MCCQCTEMPBM_00000239"/>
          </w:p>
        </w:tc>
      </w:tr>
      <w:bookmarkEnd w:id="135"/>
      <w:tr w:rsidR="00255F12" w:rsidRPr="006A6394" w14:paraId="65E3A5F7" w14:textId="77777777" w:rsidTr="008A1FC9">
        <w:trPr>
          <w:gridBefore w:val="1"/>
          <w:gridAfter w:val="2"/>
          <w:wBefore w:w="8" w:type="dxa"/>
          <w:wAfter w:w="107" w:type="dxa"/>
          <w:cantSplit/>
          <w:jc w:val="center"/>
        </w:trPr>
        <w:tc>
          <w:tcPr>
            <w:tcW w:w="7113" w:type="dxa"/>
            <w:gridSpan w:val="16"/>
          </w:tcPr>
          <w:p w14:paraId="5C989D9E" w14:textId="77777777" w:rsidR="00255F12" w:rsidRPr="006A6394" w:rsidRDefault="00255F12" w:rsidP="008A1FC9">
            <w:pPr>
              <w:pStyle w:val="TAL"/>
            </w:pPr>
            <w:r w:rsidRPr="006A6394">
              <w:t>EPS encryption algorithm 128-EEA1 supported (octet 3, bit 7)</w:t>
            </w:r>
          </w:p>
        </w:tc>
      </w:tr>
      <w:tr w:rsidR="00255F12" w:rsidRPr="006A6394" w14:paraId="7D705AFE" w14:textId="77777777" w:rsidTr="008A1FC9">
        <w:trPr>
          <w:gridAfter w:val="3"/>
          <w:wAfter w:w="115" w:type="dxa"/>
          <w:cantSplit/>
          <w:jc w:val="center"/>
        </w:trPr>
        <w:tc>
          <w:tcPr>
            <w:tcW w:w="296" w:type="dxa"/>
            <w:gridSpan w:val="4"/>
          </w:tcPr>
          <w:p w14:paraId="6962E053" w14:textId="77777777" w:rsidR="00255F12" w:rsidRPr="006A6394" w:rsidRDefault="00255F12" w:rsidP="008A1FC9">
            <w:pPr>
              <w:pStyle w:val="TAC"/>
            </w:pPr>
            <w:r w:rsidRPr="006A6394">
              <w:t>0</w:t>
            </w:r>
          </w:p>
        </w:tc>
        <w:tc>
          <w:tcPr>
            <w:tcW w:w="284" w:type="dxa"/>
            <w:gridSpan w:val="3"/>
          </w:tcPr>
          <w:p w14:paraId="1144CA10" w14:textId="77777777" w:rsidR="00255F12" w:rsidRPr="006A6394" w:rsidRDefault="00255F12" w:rsidP="008A1FC9">
            <w:pPr>
              <w:pStyle w:val="TAC"/>
            </w:pPr>
          </w:p>
        </w:tc>
        <w:tc>
          <w:tcPr>
            <w:tcW w:w="283" w:type="dxa"/>
            <w:gridSpan w:val="3"/>
          </w:tcPr>
          <w:p w14:paraId="17088F99" w14:textId="77777777" w:rsidR="00255F12" w:rsidRPr="006A6394" w:rsidRDefault="00255F12" w:rsidP="008A1FC9">
            <w:pPr>
              <w:pStyle w:val="TAC"/>
            </w:pPr>
          </w:p>
        </w:tc>
        <w:tc>
          <w:tcPr>
            <w:tcW w:w="236" w:type="dxa"/>
            <w:gridSpan w:val="3"/>
          </w:tcPr>
          <w:p w14:paraId="3E799482" w14:textId="77777777" w:rsidR="00255F12" w:rsidRPr="006A6394" w:rsidRDefault="00255F12" w:rsidP="008A1FC9">
            <w:pPr>
              <w:pStyle w:val="TAC"/>
            </w:pPr>
          </w:p>
        </w:tc>
        <w:tc>
          <w:tcPr>
            <w:tcW w:w="6014" w:type="dxa"/>
            <w:gridSpan w:val="3"/>
            <w:shd w:val="clear" w:color="auto" w:fill="auto"/>
          </w:tcPr>
          <w:p w14:paraId="59431458" w14:textId="77777777" w:rsidR="00255F12" w:rsidRPr="006A6394" w:rsidRDefault="00255F12" w:rsidP="008A1FC9">
            <w:pPr>
              <w:pStyle w:val="TAL"/>
            </w:pPr>
            <w:r w:rsidRPr="006A6394">
              <w:t>EPS encryption algorithm 128-EEA1 not supported</w:t>
            </w:r>
          </w:p>
        </w:tc>
      </w:tr>
      <w:tr w:rsidR="00255F12" w:rsidRPr="006A6394" w14:paraId="37139B62" w14:textId="77777777" w:rsidTr="008A1FC9">
        <w:trPr>
          <w:gridAfter w:val="3"/>
          <w:wAfter w:w="115" w:type="dxa"/>
          <w:cantSplit/>
          <w:jc w:val="center"/>
        </w:trPr>
        <w:tc>
          <w:tcPr>
            <w:tcW w:w="296" w:type="dxa"/>
            <w:gridSpan w:val="4"/>
          </w:tcPr>
          <w:p w14:paraId="5A5FB91C" w14:textId="77777777" w:rsidR="00255F12" w:rsidRPr="006A6394" w:rsidRDefault="00255F12" w:rsidP="008A1FC9">
            <w:pPr>
              <w:pStyle w:val="TAC"/>
            </w:pPr>
            <w:r w:rsidRPr="006A6394">
              <w:t>1</w:t>
            </w:r>
          </w:p>
        </w:tc>
        <w:tc>
          <w:tcPr>
            <w:tcW w:w="284" w:type="dxa"/>
            <w:gridSpan w:val="3"/>
          </w:tcPr>
          <w:p w14:paraId="254D444F" w14:textId="77777777" w:rsidR="00255F12" w:rsidRPr="006A6394" w:rsidRDefault="00255F12" w:rsidP="008A1FC9">
            <w:pPr>
              <w:pStyle w:val="TAC"/>
            </w:pPr>
          </w:p>
        </w:tc>
        <w:tc>
          <w:tcPr>
            <w:tcW w:w="283" w:type="dxa"/>
            <w:gridSpan w:val="3"/>
          </w:tcPr>
          <w:p w14:paraId="20425C13" w14:textId="77777777" w:rsidR="00255F12" w:rsidRPr="006A6394" w:rsidRDefault="00255F12" w:rsidP="008A1FC9">
            <w:pPr>
              <w:pStyle w:val="TAC"/>
            </w:pPr>
          </w:p>
        </w:tc>
        <w:tc>
          <w:tcPr>
            <w:tcW w:w="236" w:type="dxa"/>
            <w:gridSpan w:val="3"/>
          </w:tcPr>
          <w:p w14:paraId="2CD3026C" w14:textId="77777777" w:rsidR="00255F12" w:rsidRPr="006A6394" w:rsidRDefault="00255F12" w:rsidP="008A1FC9">
            <w:pPr>
              <w:pStyle w:val="TAC"/>
            </w:pPr>
          </w:p>
        </w:tc>
        <w:tc>
          <w:tcPr>
            <w:tcW w:w="6014" w:type="dxa"/>
            <w:gridSpan w:val="3"/>
            <w:shd w:val="clear" w:color="auto" w:fill="auto"/>
          </w:tcPr>
          <w:p w14:paraId="3610A195" w14:textId="77777777" w:rsidR="00255F12" w:rsidRPr="006A6394" w:rsidRDefault="00255F12" w:rsidP="008A1FC9">
            <w:pPr>
              <w:pStyle w:val="TAL"/>
            </w:pPr>
            <w:r w:rsidRPr="006A6394">
              <w:t>EPS encryption algorithm 128-EEA1 supported</w:t>
            </w:r>
          </w:p>
        </w:tc>
      </w:tr>
      <w:tr w:rsidR="00255F12" w:rsidRPr="006A6394" w14:paraId="6750D855" w14:textId="77777777" w:rsidTr="008A1FC9">
        <w:trPr>
          <w:gridBefore w:val="1"/>
          <w:gridAfter w:val="2"/>
          <w:wBefore w:w="8" w:type="dxa"/>
          <w:wAfter w:w="107" w:type="dxa"/>
          <w:cantSplit/>
          <w:jc w:val="center"/>
        </w:trPr>
        <w:tc>
          <w:tcPr>
            <w:tcW w:w="7113" w:type="dxa"/>
            <w:gridSpan w:val="16"/>
          </w:tcPr>
          <w:p w14:paraId="063CD8AB" w14:textId="77777777" w:rsidR="00255F12" w:rsidRPr="006A6394" w:rsidRDefault="00255F12" w:rsidP="008A1FC9">
            <w:pPr>
              <w:pStyle w:val="TAL"/>
            </w:pPr>
            <w:bookmarkStart w:id="136" w:name="MCCQCTEMPBM_00000240"/>
          </w:p>
        </w:tc>
      </w:tr>
      <w:bookmarkEnd w:id="136"/>
      <w:tr w:rsidR="00255F12" w:rsidRPr="006A6394" w14:paraId="397DAE6B" w14:textId="77777777" w:rsidTr="008A1FC9">
        <w:trPr>
          <w:gridBefore w:val="1"/>
          <w:gridAfter w:val="2"/>
          <w:wBefore w:w="8" w:type="dxa"/>
          <w:wAfter w:w="107" w:type="dxa"/>
          <w:cantSplit/>
          <w:jc w:val="center"/>
        </w:trPr>
        <w:tc>
          <w:tcPr>
            <w:tcW w:w="7113" w:type="dxa"/>
            <w:gridSpan w:val="16"/>
          </w:tcPr>
          <w:p w14:paraId="23882845" w14:textId="77777777" w:rsidR="00255F12" w:rsidRPr="006A6394" w:rsidRDefault="00255F12" w:rsidP="008A1FC9">
            <w:pPr>
              <w:pStyle w:val="TAL"/>
            </w:pPr>
            <w:r w:rsidRPr="006A6394">
              <w:t>EPS encryption algorithm 128-EEA2 supported (octet 3, bit 6)</w:t>
            </w:r>
          </w:p>
        </w:tc>
      </w:tr>
      <w:tr w:rsidR="00255F12" w:rsidRPr="006A6394" w14:paraId="10858148" w14:textId="77777777" w:rsidTr="008A1FC9">
        <w:trPr>
          <w:gridAfter w:val="3"/>
          <w:wAfter w:w="115" w:type="dxa"/>
          <w:cantSplit/>
          <w:jc w:val="center"/>
        </w:trPr>
        <w:tc>
          <w:tcPr>
            <w:tcW w:w="296" w:type="dxa"/>
            <w:gridSpan w:val="4"/>
          </w:tcPr>
          <w:p w14:paraId="25990010" w14:textId="77777777" w:rsidR="00255F12" w:rsidRPr="006A6394" w:rsidRDefault="00255F12" w:rsidP="008A1FC9">
            <w:pPr>
              <w:pStyle w:val="TAC"/>
            </w:pPr>
            <w:r w:rsidRPr="006A6394">
              <w:t>0</w:t>
            </w:r>
          </w:p>
        </w:tc>
        <w:tc>
          <w:tcPr>
            <w:tcW w:w="284" w:type="dxa"/>
            <w:gridSpan w:val="3"/>
          </w:tcPr>
          <w:p w14:paraId="79A41A56" w14:textId="77777777" w:rsidR="00255F12" w:rsidRPr="006A6394" w:rsidRDefault="00255F12" w:rsidP="008A1FC9">
            <w:pPr>
              <w:pStyle w:val="TAC"/>
            </w:pPr>
          </w:p>
        </w:tc>
        <w:tc>
          <w:tcPr>
            <w:tcW w:w="283" w:type="dxa"/>
            <w:gridSpan w:val="3"/>
          </w:tcPr>
          <w:p w14:paraId="27933BBF" w14:textId="77777777" w:rsidR="00255F12" w:rsidRPr="006A6394" w:rsidRDefault="00255F12" w:rsidP="008A1FC9">
            <w:pPr>
              <w:pStyle w:val="TAC"/>
            </w:pPr>
          </w:p>
        </w:tc>
        <w:tc>
          <w:tcPr>
            <w:tcW w:w="236" w:type="dxa"/>
            <w:gridSpan w:val="3"/>
          </w:tcPr>
          <w:p w14:paraId="5667D472" w14:textId="77777777" w:rsidR="00255F12" w:rsidRPr="006A6394" w:rsidRDefault="00255F12" w:rsidP="008A1FC9">
            <w:pPr>
              <w:pStyle w:val="TAC"/>
            </w:pPr>
          </w:p>
        </w:tc>
        <w:tc>
          <w:tcPr>
            <w:tcW w:w="6014" w:type="dxa"/>
            <w:gridSpan w:val="3"/>
            <w:shd w:val="clear" w:color="auto" w:fill="auto"/>
          </w:tcPr>
          <w:p w14:paraId="684DECE2" w14:textId="77777777" w:rsidR="00255F12" w:rsidRPr="006A6394" w:rsidRDefault="00255F12" w:rsidP="008A1FC9">
            <w:pPr>
              <w:pStyle w:val="TAL"/>
            </w:pPr>
            <w:r w:rsidRPr="006A6394">
              <w:t>EPS encryption algorithm 128-EEA2 not supported</w:t>
            </w:r>
          </w:p>
        </w:tc>
      </w:tr>
      <w:tr w:rsidR="00255F12" w:rsidRPr="006A6394" w14:paraId="16FE168E" w14:textId="77777777" w:rsidTr="008A1FC9">
        <w:trPr>
          <w:gridAfter w:val="3"/>
          <w:wAfter w:w="115" w:type="dxa"/>
          <w:cantSplit/>
          <w:jc w:val="center"/>
        </w:trPr>
        <w:tc>
          <w:tcPr>
            <w:tcW w:w="296" w:type="dxa"/>
            <w:gridSpan w:val="4"/>
          </w:tcPr>
          <w:p w14:paraId="6CBD5F33" w14:textId="77777777" w:rsidR="00255F12" w:rsidRPr="006A6394" w:rsidRDefault="00255F12" w:rsidP="008A1FC9">
            <w:pPr>
              <w:pStyle w:val="TAC"/>
            </w:pPr>
            <w:r w:rsidRPr="006A6394">
              <w:t>1</w:t>
            </w:r>
          </w:p>
        </w:tc>
        <w:tc>
          <w:tcPr>
            <w:tcW w:w="284" w:type="dxa"/>
            <w:gridSpan w:val="3"/>
          </w:tcPr>
          <w:p w14:paraId="37FA22A3" w14:textId="77777777" w:rsidR="00255F12" w:rsidRPr="006A6394" w:rsidRDefault="00255F12" w:rsidP="008A1FC9">
            <w:pPr>
              <w:pStyle w:val="TAC"/>
            </w:pPr>
          </w:p>
        </w:tc>
        <w:tc>
          <w:tcPr>
            <w:tcW w:w="283" w:type="dxa"/>
            <w:gridSpan w:val="3"/>
          </w:tcPr>
          <w:p w14:paraId="120F8B7A" w14:textId="77777777" w:rsidR="00255F12" w:rsidRPr="006A6394" w:rsidRDefault="00255F12" w:rsidP="008A1FC9">
            <w:pPr>
              <w:pStyle w:val="TAC"/>
            </w:pPr>
          </w:p>
        </w:tc>
        <w:tc>
          <w:tcPr>
            <w:tcW w:w="236" w:type="dxa"/>
            <w:gridSpan w:val="3"/>
          </w:tcPr>
          <w:p w14:paraId="79668D00" w14:textId="77777777" w:rsidR="00255F12" w:rsidRPr="006A6394" w:rsidRDefault="00255F12" w:rsidP="008A1FC9">
            <w:pPr>
              <w:pStyle w:val="TAC"/>
            </w:pPr>
          </w:p>
        </w:tc>
        <w:tc>
          <w:tcPr>
            <w:tcW w:w="6014" w:type="dxa"/>
            <w:gridSpan w:val="3"/>
            <w:shd w:val="clear" w:color="auto" w:fill="auto"/>
          </w:tcPr>
          <w:p w14:paraId="6E3C365A" w14:textId="77777777" w:rsidR="00255F12" w:rsidRPr="006A6394" w:rsidRDefault="00255F12" w:rsidP="008A1FC9">
            <w:pPr>
              <w:pStyle w:val="TAL"/>
            </w:pPr>
            <w:r w:rsidRPr="006A6394">
              <w:t>EPS encryption algorithm 128-EEA2 supported</w:t>
            </w:r>
          </w:p>
        </w:tc>
      </w:tr>
      <w:tr w:rsidR="00255F12" w:rsidRPr="006A6394" w14:paraId="10DC5BAD" w14:textId="77777777" w:rsidTr="008A1FC9">
        <w:trPr>
          <w:gridBefore w:val="1"/>
          <w:gridAfter w:val="2"/>
          <w:wBefore w:w="8" w:type="dxa"/>
          <w:wAfter w:w="107" w:type="dxa"/>
          <w:cantSplit/>
          <w:jc w:val="center"/>
        </w:trPr>
        <w:tc>
          <w:tcPr>
            <w:tcW w:w="7113" w:type="dxa"/>
            <w:gridSpan w:val="16"/>
          </w:tcPr>
          <w:p w14:paraId="2CB402CE" w14:textId="77777777" w:rsidR="00255F12" w:rsidRPr="006A6394" w:rsidRDefault="00255F12" w:rsidP="008A1FC9">
            <w:pPr>
              <w:pStyle w:val="TAL"/>
            </w:pPr>
            <w:bookmarkStart w:id="137" w:name="MCCQCTEMPBM_00000241"/>
          </w:p>
        </w:tc>
      </w:tr>
      <w:bookmarkEnd w:id="137"/>
      <w:tr w:rsidR="00255F12" w:rsidRPr="006A6394" w14:paraId="05365347" w14:textId="77777777" w:rsidTr="008A1FC9">
        <w:trPr>
          <w:gridBefore w:val="1"/>
          <w:gridAfter w:val="2"/>
          <w:wBefore w:w="8" w:type="dxa"/>
          <w:wAfter w:w="107" w:type="dxa"/>
          <w:cantSplit/>
          <w:jc w:val="center"/>
        </w:trPr>
        <w:tc>
          <w:tcPr>
            <w:tcW w:w="7113" w:type="dxa"/>
            <w:gridSpan w:val="16"/>
          </w:tcPr>
          <w:p w14:paraId="70B5B038" w14:textId="77777777" w:rsidR="00255F12" w:rsidRPr="006A6394" w:rsidRDefault="00255F12" w:rsidP="008A1FC9">
            <w:pPr>
              <w:pStyle w:val="TAL"/>
            </w:pPr>
            <w:r w:rsidRPr="006A6394">
              <w:t>EPS encryption algorithm 128-EEA3 supported (octet 3, bit 5)</w:t>
            </w:r>
          </w:p>
        </w:tc>
      </w:tr>
      <w:tr w:rsidR="00255F12" w:rsidRPr="006A6394" w14:paraId="33FACD1B" w14:textId="77777777" w:rsidTr="008A1FC9">
        <w:trPr>
          <w:gridAfter w:val="3"/>
          <w:wAfter w:w="115" w:type="dxa"/>
          <w:cantSplit/>
          <w:jc w:val="center"/>
        </w:trPr>
        <w:tc>
          <w:tcPr>
            <w:tcW w:w="296" w:type="dxa"/>
            <w:gridSpan w:val="4"/>
          </w:tcPr>
          <w:p w14:paraId="102572E2" w14:textId="77777777" w:rsidR="00255F12" w:rsidRPr="006A6394" w:rsidRDefault="00255F12" w:rsidP="008A1FC9">
            <w:pPr>
              <w:pStyle w:val="TAC"/>
            </w:pPr>
            <w:r w:rsidRPr="006A6394">
              <w:t>0</w:t>
            </w:r>
          </w:p>
        </w:tc>
        <w:tc>
          <w:tcPr>
            <w:tcW w:w="284" w:type="dxa"/>
            <w:gridSpan w:val="3"/>
          </w:tcPr>
          <w:p w14:paraId="07B50266" w14:textId="77777777" w:rsidR="00255F12" w:rsidRPr="006A6394" w:rsidRDefault="00255F12" w:rsidP="008A1FC9">
            <w:pPr>
              <w:pStyle w:val="TAC"/>
            </w:pPr>
          </w:p>
        </w:tc>
        <w:tc>
          <w:tcPr>
            <w:tcW w:w="283" w:type="dxa"/>
            <w:gridSpan w:val="3"/>
          </w:tcPr>
          <w:p w14:paraId="4629C2AB" w14:textId="77777777" w:rsidR="00255F12" w:rsidRPr="006A6394" w:rsidRDefault="00255F12" w:rsidP="008A1FC9">
            <w:pPr>
              <w:pStyle w:val="TAC"/>
            </w:pPr>
          </w:p>
        </w:tc>
        <w:tc>
          <w:tcPr>
            <w:tcW w:w="236" w:type="dxa"/>
            <w:gridSpan w:val="3"/>
          </w:tcPr>
          <w:p w14:paraId="4B1DFC20" w14:textId="77777777" w:rsidR="00255F12" w:rsidRPr="006A6394" w:rsidRDefault="00255F12" w:rsidP="008A1FC9">
            <w:pPr>
              <w:pStyle w:val="TAC"/>
            </w:pPr>
          </w:p>
        </w:tc>
        <w:tc>
          <w:tcPr>
            <w:tcW w:w="6014" w:type="dxa"/>
            <w:gridSpan w:val="3"/>
            <w:shd w:val="clear" w:color="auto" w:fill="auto"/>
          </w:tcPr>
          <w:p w14:paraId="585E47F1" w14:textId="77777777" w:rsidR="00255F12" w:rsidRPr="006A6394" w:rsidRDefault="00255F12" w:rsidP="008A1FC9">
            <w:pPr>
              <w:pStyle w:val="TAL"/>
            </w:pPr>
            <w:r w:rsidRPr="006A6394">
              <w:t>EPS encryption algorithm 128-EEA3 not supported</w:t>
            </w:r>
          </w:p>
        </w:tc>
      </w:tr>
      <w:tr w:rsidR="00255F12" w:rsidRPr="006A6394" w14:paraId="6BCCB117" w14:textId="77777777" w:rsidTr="008A1FC9">
        <w:trPr>
          <w:gridAfter w:val="3"/>
          <w:wAfter w:w="115" w:type="dxa"/>
          <w:cantSplit/>
          <w:jc w:val="center"/>
        </w:trPr>
        <w:tc>
          <w:tcPr>
            <w:tcW w:w="296" w:type="dxa"/>
            <w:gridSpan w:val="4"/>
          </w:tcPr>
          <w:p w14:paraId="379B5582" w14:textId="77777777" w:rsidR="00255F12" w:rsidRPr="006A6394" w:rsidRDefault="00255F12" w:rsidP="008A1FC9">
            <w:pPr>
              <w:pStyle w:val="TAC"/>
            </w:pPr>
            <w:r w:rsidRPr="006A6394">
              <w:t>1</w:t>
            </w:r>
          </w:p>
        </w:tc>
        <w:tc>
          <w:tcPr>
            <w:tcW w:w="284" w:type="dxa"/>
            <w:gridSpan w:val="3"/>
          </w:tcPr>
          <w:p w14:paraId="5D2C27C1" w14:textId="77777777" w:rsidR="00255F12" w:rsidRPr="006A6394" w:rsidRDefault="00255F12" w:rsidP="008A1FC9">
            <w:pPr>
              <w:pStyle w:val="TAC"/>
            </w:pPr>
          </w:p>
        </w:tc>
        <w:tc>
          <w:tcPr>
            <w:tcW w:w="283" w:type="dxa"/>
            <w:gridSpan w:val="3"/>
          </w:tcPr>
          <w:p w14:paraId="01FDF48E" w14:textId="77777777" w:rsidR="00255F12" w:rsidRPr="006A6394" w:rsidRDefault="00255F12" w:rsidP="008A1FC9">
            <w:pPr>
              <w:pStyle w:val="TAC"/>
            </w:pPr>
          </w:p>
        </w:tc>
        <w:tc>
          <w:tcPr>
            <w:tcW w:w="236" w:type="dxa"/>
            <w:gridSpan w:val="3"/>
          </w:tcPr>
          <w:p w14:paraId="069B8C1C" w14:textId="77777777" w:rsidR="00255F12" w:rsidRPr="006A6394" w:rsidRDefault="00255F12" w:rsidP="008A1FC9">
            <w:pPr>
              <w:pStyle w:val="TAC"/>
            </w:pPr>
          </w:p>
        </w:tc>
        <w:tc>
          <w:tcPr>
            <w:tcW w:w="6014" w:type="dxa"/>
            <w:gridSpan w:val="3"/>
            <w:shd w:val="clear" w:color="auto" w:fill="auto"/>
          </w:tcPr>
          <w:p w14:paraId="185ABB35" w14:textId="77777777" w:rsidR="00255F12" w:rsidRPr="006A6394" w:rsidRDefault="00255F12" w:rsidP="008A1FC9">
            <w:pPr>
              <w:pStyle w:val="TAL"/>
            </w:pPr>
            <w:r w:rsidRPr="006A6394">
              <w:t>EPS encryption algorithm 128-EEA3 supported</w:t>
            </w:r>
          </w:p>
        </w:tc>
      </w:tr>
      <w:tr w:rsidR="00255F12" w:rsidRPr="006A6394" w14:paraId="30144DB3" w14:textId="77777777" w:rsidTr="008A1FC9">
        <w:trPr>
          <w:gridBefore w:val="1"/>
          <w:gridAfter w:val="2"/>
          <w:wBefore w:w="8" w:type="dxa"/>
          <w:wAfter w:w="107" w:type="dxa"/>
          <w:cantSplit/>
          <w:jc w:val="center"/>
        </w:trPr>
        <w:tc>
          <w:tcPr>
            <w:tcW w:w="7113" w:type="dxa"/>
            <w:gridSpan w:val="16"/>
          </w:tcPr>
          <w:p w14:paraId="26B2AFF0" w14:textId="77777777" w:rsidR="00255F12" w:rsidRPr="006A6394" w:rsidRDefault="00255F12" w:rsidP="008A1FC9">
            <w:pPr>
              <w:pStyle w:val="TAL"/>
            </w:pPr>
            <w:bookmarkStart w:id="138" w:name="MCCQCTEMPBM_00000242"/>
          </w:p>
        </w:tc>
      </w:tr>
      <w:bookmarkEnd w:id="138"/>
      <w:tr w:rsidR="00255F12" w:rsidRPr="006A6394" w14:paraId="09F1FDF5" w14:textId="77777777" w:rsidTr="008A1FC9">
        <w:trPr>
          <w:gridBefore w:val="1"/>
          <w:gridAfter w:val="2"/>
          <w:wBefore w:w="8" w:type="dxa"/>
          <w:wAfter w:w="107" w:type="dxa"/>
          <w:cantSplit/>
          <w:jc w:val="center"/>
        </w:trPr>
        <w:tc>
          <w:tcPr>
            <w:tcW w:w="7113" w:type="dxa"/>
            <w:gridSpan w:val="16"/>
          </w:tcPr>
          <w:p w14:paraId="15F598C2" w14:textId="77777777" w:rsidR="00255F12" w:rsidRPr="006A6394" w:rsidRDefault="00255F12" w:rsidP="008A1FC9">
            <w:pPr>
              <w:pStyle w:val="TAL"/>
            </w:pPr>
            <w:r w:rsidRPr="006A6394">
              <w:t>EPS encryption algorithm EEA4 supported (octet 3, bit 4)</w:t>
            </w:r>
          </w:p>
        </w:tc>
      </w:tr>
      <w:tr w:rsidR="00255F12" w:rsidRPr="006A6394" w14:paraId="228F1513" w14:textId="77777777" w:rsidTr="008A1FC9">
        <w:trPr>
          <w:gridAfter w:val="3"/>
          <w:wAfter w:w="115" w:type="dxa"/>
          <w:cantSplit/>
          <w:jc w:val="center"/>
        </w:trPr>
        <w:tc>
          <w:tcPr>
            <w:tcW w:w="296" w:type="dxa"/>
            <w:gridSpan w:val="4"/>
          </w:tcPr>
          <w:p w14:paraId="23A84B51" w14:textId="77777777" w:rsidR="00255F12" w:rsidRPr="006A6394" w:rsidRDefault="00255F12" w:rsidP="008A1FC9">
            <w:pPr>
              <w:pStyle w:val="TAC"/>
            </w:pPr>
            <w:r w:rsidRPr="006A6394">
              <w:t>0</w:t>
            </w:r>
          </w:p>
        </w:tc>
        <w:tc>
          <w:tcPr>
            <w:tcW w:w="284" w:type="dxa"/>
            <w:gridSpan w:val="3"/>
          </w:tcPr>
          <w:p w14:paraId="0A5E1575" w14:textId="77777777" w:rsidR="00255F12" w:rsidRPr="006A6394" w:rsidRDefault="00255F12" w:rsidP="008A1FC9">
            <w:pPr>
              <w:pStyle w:val="TAC"/>
            </w:pPr>
          </w:p>
        </w:tc>
        <w:tc>
          <w:tcPr>
            <w:tcW w:w="283" w:type="dxa"/>
            <w:gridSpan w:val="3"/>
          </w:tcPr>
          <w:p w14:paraId="5669D15D" w14:textId="77777777" w:rsidR="00255F12" w:rsidRPr="006A6394" w:rsidRDefault="00255F12" w:rsidP="008A1FC9">
            <w:pPr>
              <w:pStyle w:val="TAC"/>
            </w:pPr>
          </w:p>
        </w:tc>
        <w:tc>
          <w:tcPr>
            <w:tcW w:w="236" w:type="dxa"/>
            <w:gridSpan w:val="3"/>
          </w:tcPr>
          <w:p w14:paraId="3491CEE7" w14:textId="77777777" w:rsidR="00255F12" w:rsidRPr="006A6394" w:rsidRDefault="00255F12" w:rsidP="008A1FC9">
            <w:pPr>
              <w:pStyle w:val="TAC"/>
            </w:pPr>
          </w:p>
        </w:tc>
        <w:tc>
          <w:tcPr>
            <w:tcW w:w="6014" w:type="dxa"/>
            <w:gridSpan w:val="3"/>
            <w:shd w:val="clear" w:color="auto" w:fill="auto"/>
          </w:tcPr>
          <w:p w14:paraId="58BB3FE5" w14:textId="77777777" w:rsidR="00255F12" w:rsidRPr="006A6394" w:rsidRDefault="00255F12" w:rsidP="008A1FC9">
            <w:pPr>
              <w:pStyle w:val="TAL"/>
            </w:pPr>
            <w:r w:rsidRPr="006A6394">
              <w:t>EPS encryption algorithm EEA4 not supported</w:t>
            </w:r>
          </w:p>
        </w:tc>
      </w:tr>
      <w:tr w:rsidR="00255F12" w:rsidRPr="006A6394" w14:paraId="22FB556B" w14:textId="77777777" w:rsidTr="008A1FC9">
        <w:trPr>
          <w:gridAfter w:val="3"/>
          <w:wAfter w:w="115" w:type="dxa"/>
          <w:cantSplit/>
          <w:jc w:val="center"/>
        </w:trPr>
        <w:tc>
          <w:tcPr>
            <w:tcW w:w="296" w:type="dxa"/>
            <w:gridSpan w:val="4"/>
          </w:tcPr>
          <w:p w14:paraId="66284E6B" w14:textId="77777777" w:rsidR="00255F12" w:rsidRPr="006A6394" w:rsidRDefault="00255F12" w:rsidP="008A1FC9">
            <w:pPr>
              <w:pStyle w:val="TAC"/>
            </w:pPr>
            <w:r w:rsidRPr="006A6394">
              <w:t>1</w:t>
            </w:r>
          </w:p>
        </w:tc>
        <w:tc>
          <w:tcPr>
            <w:tcW w:w="284" w:type="dxa"/>
            <w:gridSpan w:val="3"/>
          </w:tcPr>
          <w:p w14:paraId="33555AE1" w14:textId="77777777" w:rsidR="00255F12" w:rsidRPr="006A6394" w:rsidRDefault="00255F12" w:rsidP="008A1FC9">
            <w:pPr>
              <w:pStyle w:val="TAC"/>
            </w:pPr>
          </w:p>
        </w:tc>
        <w:tc>
          <w:tcPr>
            <w:tcW w:w="283" w:type="dxa"/>
            <w:gridSpan w:val="3"/>
          </w:tcPr>
          <w:p w14:paraId="6C8C34D0" w14:textId="77777777" w:rsidR="00255F12" w:rsidRPr="006A6394" w:rsidRDefault="00255F12" w:rsidP="008A1FC9">
            <w:pPr>
              <w:pStyle w:val="TAC"/>
            </w:pPr>
          </w:p>
        </w:tc>
        <w:tc>
          <w:tcPr>
            <w:tcW w:w="236" w:type="dxa"/>
            <w:gridSpan w:val="3"/>
          </w:tcPr>
          <w:p w14:paraId="59D30FEA" w14:textId="77777777" w:rsidR="00255F12" w:rsidRPr="006A6394" w:rsidRDefault="00255F12" w:rsidP="008A1FC9">
            <w:pPr>
              <w:pStyle w:val="TAC"/>
            </w:pPr>
          </w:p>
        </w:tc>
        <w:tc>
          <w:tcPr>
            <w:tcW w:w="6014" w:type="dxa"/>
            <w:gridSpan w:val="3"/>
            <w:shd w:val="clear" w:color="auto" w:fill="auto"/>
          </w:tcPr>
          <w:p w14:paraId="111663B2" w14:textId="77777777" w:rsidR="00255F12" w:rsidRPr="006A6394" w:rsidRDefault="00255F12" w:rsidP="008A1FC9">
            <w:pPr>
              <w:pStyle w:val="TAL"/>
            </w:pPr>
            <w:r w:rsidRPr="006A6394">
              <w:t>EPS encryption algorithm EEA4 supported</w:t>
            </w:r>
          </w:p>
        </w:tc>
      </w:tr>
      <w:tr w:rsidR="00255F12" w:rsidRPr="006A6394" w14:paraId="2C0A08A8" w14:textId="77777777" w:rsidTr="008A1FC9">
        <w:trPr>
          <w:gridBefore w:val="1"/>
          <w:gridAfter w:val="2"/>
          <w:wBefore w:w="8" w:type="dxa"/>
          <w:wAfter w:w="107" w:type="dxa"/>
          <w:cantSplit/>
          <w:jc w:val="center"/>
        </w:trPr>
        <w:tc>
          <w:tcPr>
            <w:tcW w:w="7113" w:type="dxa"/>
            <w:gridSpan w:val="16"/>
          </w:tcPr>
          <w:p w14:paraId="1F08B4BA" w14:textId="77777777" w:rsidR="00255F12" w:rsidRPr="006A6394" w:rsidRDefault="00255F12" w:rsidP="008A1FC9">
            <w:pPr>
              <w:pStyle w:val="TAL"/>
            </w:pPr>
            <w:bookmarkStart w:id="139" w:name="MCCQCTEMPBM_00000243"/>
          </w:p>
        </w:tc>
      </w:tr>
      <w:bookmarkEnd w:id="139"/>
      <w:tr w:rsidR="00255F12" w:rsidRPr="006A6394" w14:paraId="0DA2959B" w14:textId="77777777" w:rsidTr="008A1FC9">
        <w:trPr>
          <w:gridBefore w:val="1"/>
          <w:gridAfter w:val="2"/>
          <w:wBefore w:w="8" w:type="dxa"/>
          <w:wAfter w:w="107" w:type="dxa"/>
          <w:cantSplit/>
          <w:jc w:val="center"/>
        </w:trPr>
        <w:tc>
          <w:tcPr>
            <w:tcW w:w="7113" w:type="dxa"/>
            <w:gridSpan w:val="16"/>
          </w:tcPr>
          <w:p w14:paraId="17FADAA4" w14:textId="77777777" w:rsidR="00255F12" w:rsidRPr="006A6394" w:rsidRDefault="00255F12" w:rsidP="008A1FC9">
            <w:pPr>
              <w:pStyle w:val="TAL"/>
            </w:pPr>
            <w:r w:rsidRPr="006A6394">
              <w:t>EPS encryption algorithm EEA5 supported (octet 3, bit 3)</w:t>
            </w:r>
          </w:p>
        </w:tc>
      </w:tr>
      <w:tr w:rsidR="00255F12" w:rsidRPr="006A6394" w14:paraId="3D343589" w14:textId="77777777" w:rsidTr="008A1FC9">
        <w:trPr>
          <w:gridAfter w:val="3"/>
          <w:wAfter w:w="115" w:type="dxa"/>
          <w:cantSplit/>
          <w:jc w:val="center"/>
        </w:trPr>
        <w:tc>
          <w:tcPr>
            <w:tcW w:w="296" w:type="dxa"/>
            <w:gridSpan w:val="4"/>
          </w:tcPr>
          <w:p w14:paraId="31520E7C" w14:textId="77777777" w:rsidR="00255F12" w:rsidRPr="006A6394" w:rsidRDefault="00255F12" w:rsidP="008A1FC9">
            <w:pPr>
              <w:pStyle w:val="TAC"/>
            </w:pPr>
            <w:r w:rsidRPr="006A6394">
              <w:t>0</w:t>
            </w:r>
          </w:p>
        </w:tc>
        <w:tc>
          <w:tcPr>
            <w:tcW w:w="284" w:type="dxa"/>
            <w:gridSpan w:val="3"/>
          </w:tcPr>
          <w:p w14:paraId="34028736" w14:textId="77777777" w:rsidR="00255F12" w:rsidRPr="006A6394" w:rsidRDefault="00255F12" w:rsidP="008A1FC9">
            <w:pPr>
              <w:pStyle w:val="TAC"/>
            </w:pPr>
          </w:p>
        </w:tc>
        <w:tc>
          <w:tcPr>
            <w:tcW w:w="283" w:type="dxa"/>
            <w:gridSpan w:val="3"/>
          </w:tcPr>
          <w:p w14:paraId="6009E620" w14:textId="77777777" w:rsidR="00255F12" w:rsidRPr="006A6394" w:rsidRDefault="00255F12" w:rsidP="008A1FC9">
            <w:pPr>
              <w:pStyle w:val="TAC"/>
            </w:pPr>
          </w:p>
        </w:tc>
        <w:tc>
          <w:tcPr>
            <w:tcW w:w="236" w:type="dxa"/>
            <w:gridSpan w:val="3"/>
          </w:tcPr>
          <w:p w14:paraId="76CE4CB6" w14:textId="77777777" w:rsidR="00255F12" w:rsidRPr="006A6394" w:rsidRDefault="00255F12" w:rsidP="008A1FC9">
            <w:pPr>
              <w:pStyle w:val="TAC"/>
            </w:pPr>
          </w:p>
        </w:tc>
        <w:tc>
          <w:tcPr>
            <w:tcW w:w="6014" w:type="dxa"/>
            <w:gridSpan w:val="3"/>
            <w:shd w:val="clear" w:color="auto" w:fill="auto"/>
          </w:tcPr>
          <w:p w14:paraId="6361E251" w14:textId="77777777" w:rsidR="00255F12" w:rsidRPr="006A6394" w:rsidRDefault="00255F12" w:rsidP="008A1FC9">
            <w:pPr>
              <w:pStyle w:val="TAL"/>
            </w:pPr>
            <w:r w:rsidRPr="006A6394">
              <w:t>EPS encryption algorithm EEA5 not supported</w:t>
            </w:r>
          </w:p>
        </w:tc>
      </w:tr>
      <w:tr w:rsidR="00255F12" w:rsidRPr="006A6394" w14:paraId="7BE3CC6F" w14:textId="77777777" w:rsidTr="008A1FC9">
        <w:trPr>
          <w:gridAfter w:val="3"/>
          <w:wAfter w:w="115" w:type="dxa"/>
          <w:cantSplit/>
          <w:jc w:val="center"/>
        </w:trPr>
        <w:tc>
          <w:tcPr>
            <w:tcW w:w="296" w:type="dxa"/>
            <w:gridSpan w:val="4"/>
          </w:tcPr>
          <w:p w14:paraId="16F6A921" w14:textId="77777777" w:rsidR="00255F12" w:rsidRPr="006A6394" w:rsidRDefault="00255F12" w:rsidP="008A1FC9">
            <w:pPr>
              <w:pStyle w:val="TAC"/>
            </w:pPr>
            <w:r w:rsidRPr="006A6394">
              <w:t>1</w:t>
            </w:r>
          </w:p>
        </w:tc>
        <w:tc>
          <w:tcPr>
            <w:tcW w:w="284" w:type="dxa"/>
            <w:gridSpan w:val="3"/>
          </w:tcPr>
          <w:p w14:paraId="0FC32118" w14:textId="77777777" w:rsidR="00255F12" w:rsidRPr="006A6394" w:rsidRDefault="00255F12" w:rsidP="008A1FC9">
            <w:pPr>
              <w:pStyle w:val="TAC"/>
            </w:pPr>
          </w:p>
        </w:tc>
        <w:tc>
          <w:tcPr>
            <w:tcW w:w="283" w:type="dxa"/>
            <w:gridSpan w:val="3"/>
          </w:tcPr>
          <w:p w14:paraId="4BD961D8" w14:textId="77777777" w:rsidR="00255F12" w:rsidRPr="006A6394" w:rsidRDefault="00255F12" w:rsidP="008A1FC9">
            <w:pPr>
              <w:pStyle w:val="TAC"/>
            </w:pPr>
          </w:p>
        </w:tc>
        <w:tc>
          <w:tcPr>
            <w:tcW w:w="236" w:type="dxa"/>
            <w:gridSpan w:val="3"/>
          </w:tcPr>
          <w:p w14:paraId="6D8B8A49" w14:textId="77777777" w:rsidR="00255F12" w:rsidRPr="006A6394" w:rsidRDefault="00255F12" w:rsidP="008A1FC9">
            <w:pPr>
              <w:pStyle w:val="TAC"/>
            </w:pPr>
          </w:p>
        </w:tc>
        <w:tc>
          <w:tcPr>
            <w:tcW w:w="6014" w:type="dxa"/>
            <w:gridSpan w:val="3"/>
            <w:shd w:val="clear" w:color="auto" w:fill="auto"/>
          </w:tcPr>
          <w:p w14:paraId="1D45052A" w14:textId="77777777" w:rsidR="00255F12" w:rsidRPr="006A6394" w:rsidRDefault="00255F12" w:rsidP="008A1FC9">
            <w:pPr>
              <w:pStyle w:val="TAL"/>
            </w:pPr>
            <w:r w:rsidRPr="006A6394">
              <w:t>EPS encryption algorithm EEA5 supported</w:t>
            </w:r>
          </w:p>
        </w:tc>
      </w:tr>
      <w:tr w:rsidR="00255F12" w:rsidRPr="006A6394" w14:paraId="013A4073" w14:textId="77777777" w:rsidTr="008A1FC9">
        <w:trPr>
          <w:gridBefore w:val="1"/>
          <w:gridAfter w:val="2"/>
          <w:wBefore w:w="8" w:type="dxa"/>
          <w:wAfter w:w="107" w:type="dxa"/>
          <w:cantSplit/>
          <w:jc w:val="center"/>
        </w:trPr>
        <w:tc>
          <w:tcPr>
            <w:tcW w:w="7113" w:type="dxa"/>
            <w:gridSpan w:val="16"/>
          </w:tcPr>
          <w:p w14:paraId="6D26B6A8" w14:textId="77777777" w:rsidR="00255F12" w:rsidRPr="006A6394" w:rsidRDefault="00255F12" w:rsidP="008A1FC9">
            <w:pPr>
              <w:pStyle w:val="TAL"/>
            </w:pPr>
            <w:bookmarkStart w:id="140" w:name="MCCQCTEMPBM_00000244"/>
          </w:p>
        </w:tc>
      </w:tr>
      <w:bookmarkEnd w:id="140"/>
      <w:tr w:rsidR="00255F12" w:rsidRPr="006A6394" w14:paraId="1C503A9A" w14:textId="77777777" w:rsidTr="008A1FC9">
        <w:trPr>
          <w:gridBefore w:val="1"/>
          <w:gridAfter w:val="2"/>
          <w:wBefore w:w="8" w:type="dxa"/>
          <w:wAfter w:w="107" w:type="dxa"/>
          <w:cantSplit/>
          <w:jc w:val="center"/>
        </w:trPr>
        <w:tc>
          <w:tcPr>
            <w:tcW w:w="7113" w:type="dxa"/>
            <w:gridSpan w:val="16"/>
          </w:tcPr>
          <w:p w14:paraId="32C7212B" w14:textId="77777777" w:rsidR="00255F12" w:rsidRPr="006A6394" w:rsidRDefault="00255F12" w:rsidP="008A1FC9">
            <w:pPr>
              <w:pStyle w:val="TAL"/>
            </w:pPr>
            <w:r w:rsidRPr="006A6394">
              <w:t>EPS encryption algorithm EEA6 supported (octet 3, bit 2)</w:t>
            </w:r>
          </w:p>
        </w:tc>
      </w:tr>
      <w:tr w:rsidR="00255F12" w:rsidRPr="006A6394" w14:paraId="0D84153C" w14:textId="77777777" w:rsidTr="008A1FC9">
        <w:trPr>
          <w:gridAfter w:val="3"/>
          <w:wAfter w:w="115" w:type="dxa"/>
          <w:cantSplit/>
          <w:jc w:val="center"/>
        </w:trPr>
        <w:tc>
          <w:tcPr>
            <w:tcW w:w="296" w:type="dxa"/>
            <w:gridSpan w:val="4"/>
          </w:tcPr>
          <w:p w14:paraId="4CE4EBF7" w14:textId="77777777" w:rsidR="00255F12" w:rsidRPr="006A6394" w:rsidRDefault="00255F12" w:rsidP="008A1FC9">
            <w:pPr>
              <w:pStyle w:val="TAC"/>
            </w:pPr>
            <w:r w:rsidRPr="006A6394">
              <w:t>0</w:t>
            </w:r>
          </w:p>
        </w:tc>
        <w:tc>
          <w:tcPr>
            <w:tcW w:w="284" w:type="dxa"/>
            <w:gridSpan w:val="3"/>
          </w:tcPr>
          <w:p w14:paraId="053D45E7" w14:textId="77777777" w:rsidR="00255F12" w:rsidRPr="006A6394" w:rsidRDefault="00255F12" w:rsidP="008A1FC9">
            <w:pPr>
              <w:pStyle w:val="TAC"/>
            </w:pPr>
          </w:p>
        </w:tc>
        <w:tc>
          <w:tcPr>
            <w:tcW w:w="283" w:type="dxa"/>
            <w:gridSpan w:val="3"/>
          </w:tcPr>
          <w:p w14:paraId="1AAF5E93" w14:textId="77777777" w:rsidR="00255F12" w:rsidRPr="006A6394" w:rsidRDefault="00255F12" w:rsidP="008A1FC9">
            <w:pPr>
              <w:pStyle w:val="TAC"/>
            </w:pPr>
          </w:p>
        </w:tc>
        <w:tc>
          <w:tcPr>
            <w:tcW w:w="236" w:type="dxa"/>
            <w:gridSpan w:val="3"/>
          </w:tcPr>
          <w:p w14:paraId="54CBF4F5" w14:textId="77777777" w:rsidR="00255F12" w:rsidRPr="006A6394" w:rsidRDefault="00255F12" w:rsidP="008A1FC9">
            <w:pPr>
              <w:pStyle w:val="TAC"/>
            </w:pPr>
          </w:p>
        </w:tc>
        <w:tc>
          <w:tcPr>
            <w:tcW w:w="6014" w:type="dxa"/>
            <w:gridSpan w:val="3"/>
            <w:shd w:val="clear" w:color="auto" w:fill="auto"/>
          </w:tcPr>
          <w:p w14:paraId="2F8146C1" w14:textId="77777777" w:rsidR="00255F12" w:rsidRPr="006A6394" w:rsidRDefault="00255F12" w:rsidP="008A1FC9">
            <w:pPr>
              <w:pStyle w:val="TAL"/>
            </w:pPr>
            <w:r w:rsidRPr="006A6394">
              <w:t>EPS encryption algorithm EEA6 not supported</w:t>
            </w:r>
          </w:p>
        </w:tc>
      </w:tr>
      <w:tr w:rsidR="00255F12" w:rsidRPr="006A6394" w14:paraId="13076F88" w14:textId="77777777" w:rsidTr="008A1FC9">
        <w:trPr>
          <w:gridAfter w:val="3"/>
          <w:wAfter w:w="115" w:type="dxa"/>
          <w:cantSplit/>
          <w:jc w:val="center"/>
        </w:trPr>
        <w:tc>
          <w:tcPr>
            <w:tcW w:w="296" w:type="dxa"/>
            <w:gridSpan w:val="4"/>
          </w:tcPr>
          <w:p w14:paraId="1F2F5E57" w14:textId="77777777" w:rsidR="00255F12" w:rsidRPr="006A6394" w:rsidRDefault="00255F12" w:rsidP="008A1FC9">
            <w:pPr>
              <w:pStyle w:val="TAC"/>
            </w:pPr>
            <w:r w:rsidRPr="006A6394">
              <w:t>1</w:t>
            </w:r>
          </w:p>
        </w:tc>
        <w:tc>
          <w:tcPr>
            <w:tcW w:w="284" w:type="dxa"/>
            <w:gridSpan w:val="3"/>
          </w:tcPr>
          <w:p w14:paraId="7742E447" w14:textId="77777777" w:rsidR="00255F12" w:rsidRPr="006A6394" w:rsidRDefault="00255F12" w:rsidP="008A1FC9">
            <w:pPr>
              <w:pStyle w:val="TAC"/>
            </w:pPr>
          </w:p>
        </w:tc>
        <w:tc>
          <w:tcPr>
            <w:tcW w:w="283" w:type="dxa"/>
            <w:gridSpan w:val="3"/>
          </w:tcPr>
          <w:p w14:paraId="5C3C6C3B" w14:textId="77777777" w:rsidR="00255F12" w:rsidRPr="006A6394" w:rsidRDefault="00255F12" w:rsidP="008A1FC9">
            <w:pPr>
              <w:pStyle w:val="TAC"/>
            </w:pPr>
          </w:p>
        </w:tc>
        <w:tc>
          <w:tcPr>
            <w:tcW w:w="236" w:type="dxa"/>
            <w:gridSpan w:val="3"/>
          </w:tcPr>
          <w:p w14:paraId="1510F7C4" w14:textId="77777777" w:rsidR="00255F12" w:rsidRPr="006A6394" w:rsidRDefault="00255F12" w:rsidP="008A1FC9">
            <w:pPr>
              <w:pStyle w:val="TAC"/>
            </w:pPr>
          </w:p>
        </w:tc>
        <w:tc>
          <w:tcPr>
            <w:tcW w:w="6014" w:type="dxa"/>
            <w:gridSpan w:val="3"/>
            <w:shd w:val="clear" w:color="auto" w:fill="auto"/>
          </w:tcPr>
          <w:p w14:paraId="46FDD5FF" w14:textId="77777777" w:rsidR="00255F12" w:rsidRPr="006A6394" w:rsidRDefault="00255F12" w:rsidP="008A1FC9">
            <w:pPr>
              <w:pStyle w:val="TAL"/>
            </w:pPr>
            <w:r w:rsidRPr="006A6394">
              <w:t>EPS encryption algorithm EEA6 supported</w:t>
            </w:r>
          </w:p>
        </w:tc>
      </w:tr>
      <w:tr w:rsidR="00255F12" w:rsidRPr="006A6394" w14:paraId="1E52F682" w14:textId="77777777" w:rsidTr="008A1FC9">
        <w:trPr>
          <w:gridBefore w:val="1"/>
          <w:gridAfter w:val="2"/>
          <w:wBefore w:w="8" w:type="dxa"/>
          <w:wAfter w:w="107" w:type="dxa"/>
          <w:cantSplit/>
          <w:jc w:val="center"/>
        </w:trPr>
        <w:tc>
          <w:tcPr>
            <w:tcW w:w="7113" w:type="dxa"/>
            <w:gridSpan w:val="16"/>
          </w:tcPr>
          <w:p w14:paraId="1F4E6A5B" w14:textId="77777777" w:rsidR="00255F12" w:rsidRPr="006A6394" w:rsidRDefault="00255F12" w:rsidP="008A1FC9">
            <w:pPr>
              <w:pStyle w:val="TAL"/>
            </w:pPr>
            <w:bookmarkStart w:id="141" w:name="MCCQCTEMPBM_00000245"/>
          </w:p>
        </w:tc>
      </w:tr>
      <w:bookmarkEnd w:id="141"/>
      <w:tr w:rsidR="00255F12" w:rsidRPr="006A6394" w14:paraId="57FA29B4" w14:textId="77777777" w:rsidTr="008A1FC9">
        <w:trPr>
          <w:gridBefore w:val="1"/>
          <w:gridAfter w:val="2"/>
          <w:wBefore w:w="8" w:type="dxa"/>
          <w:wAfter w:w="107" w:type="dxa"/>
          <w:cantSplit/>
          <w:jc w:val="center"/>
        </w:trPr>
        <w:tc>
          <w:tcPr>
            <w:tcW w:w="7113" w:type="dxa"/>
            <w:gridSpan w:val="16"/>
          </w:tcPr>
          <w:p w14:paraId="6FC79DB5" w14:textId="77777777" w:rsidR="00255F12" w:rsidRPr="006A6394" w:rsidRDefault="00255F12" w:rsidP="008A1FC9">
            <w:pPr>
              <w:pStyle w:val="TAL"/>
            </w:pPr>
            <w:r w:rsidRPr="006A6394">
              <w:t>EPS encryption algorithm EEA7 supported (octet 3, bit 1)</w:t>
            </w:r>
          </w:p>
        </w:tc>
      </w:tr>
      <w:tr w:rsidR="00255F12" w:rsidRPr="006A6394" w14:paraId="1F06DCB3" w14:textId="77777777" w:rsidTr="008A1FC9">
        <w:trPr>
          <w:gridAfter w:val="3"/>
          <w:wAfter w:w="115" w:type="dxa"/>
          <w:cantSplit/>
          <w:jc w:val="center"/>
        </w:trPr>
        <w:tc>
          <w:tcPr>
            <w:tcW w:w="296" w:type="dxa"/>
            <w:gridSpan w:val="4"/>
          </w:tcPr>
          <w:p w14:paraId="331ECF75" w14:textId="77777777" w:rsidR="00255F12" w:rsidRPr="006A6394" w:rsidRDefault="00255F12" w:rsidP="008A1FC9">
            <w:pPr>
              <w:pStyle w:val="TAC"/>
            </w:pPr>
            <w:r w:rsidRPr="006A6394">
              <w:t>0</w:t>
            </w:r>
          </w:p>
        </w:tc>
        <w:tc>
          <w:tcPr>
            <w:tcW w:w="284" w:type="dxa"/>
            <w:gridSpan w:val="3"/>
          </w:tcPr>
          <w:p w14:paraId="40099904" w14:textId="77777777" w:rsidR="00255F12" w:rsidRPr="006A6394" w:rsidRDefault="00255F12" w:rsidP="008A1FC9">
            <w:pPr>
              <w:pStyle w:val="TAC"/>
            </w:pPr>
          </w:p>
        </w:tc>
        <w:tc>
          <w:tcPr>
            <w:tcW w:w="283" w:type="dxa"/>
            <w:gridSpan w:val="3"/>
          </w:tcPr>
          <w:p w14:paraId="4B3FFC4E" w14:textId="77777777" w:rsidR="00255F12" w:rsidRPr="006A6394" w:rsidRDefault="00255F12" w:rsidP="008A1FC9">
            <w:pPr>
              <w:pStyle w:val="TAC"/>
            </w:pPr>
          </w:p>
        </w:tc>
        <w:tc>
          <w:tcPr>
            <w:tcW w:w="236" w:type="dxa"/>
            <w:gridSpan w:val="3"/>
          </w:tcPr>
          <w:p w14:paraId="70BF0B9C" w14:textId="77777777" w:rsidR="00255F12" w:rsidRPr="006A6394" w:rsidRDefault="00255F12" w:rsidP="008A1FC9">
            <w:pPr>
              <w:pStyle w:val="TAC"/>
            </w:pPr>
          </w:p>
        </w:tc>
        <w:tc>
          <w:tcPr>
            <w:tcW w:w="6014" w:type="dxa"/>
            <w:gridSpan w:val="3"/>
            <w:shd w:val="clear" w:color="auto" w:fill="auto"/>
          </w:tcPr>
          <w:p w14:paraId="6C2D4041" w14:textId="77777777" w:rsidR="00255F12" w:rsidRPr="006A6394" w:rsidRDefault="00255F12" w:rsidP="008A1FC9">
            <w:pPr>
              <w:pStyle w:val="TAL"/>
            </w:pPr>
            <w:r w:rsidRPr="006A6394">
              <w:t>EPS encryption algorithm EEA7 not supported</w:t>
            </w:r>
          </w:p>
        </w:tc>
      </w:tr>
      <w:tr w:rsidR="00255F12" w:rsidRPr="006A6394" w14:paraId="11E3204C" w14:textId="77777777" w:rsidTr="008A1FC9">
        <w:trPr>
          <w:gridAfter w:val="3"/>
          <w:wAfter w:w="115" w:type="dxa"/>
          <w:cantSplit/>
          <w:jc w:val="center"/>
        </w:trPr>
        <w:tc>
          <w:tcPr>
            <w:tcW w:w="296" w:type="dxa"/>
            <w:gridSpan w:val="4"/>
          </w:tcPr>
          <w:p w14:paraId="654D85D5" w14:textId="77777777" w:rsidR="00255F12" w:rsidRPr="006A6394" w:rsidRDefault="00255F12" w:rsidP="008A1FC9">
            <w:pPr>
              <w:pStyle w:val="TAC"/>
            </w:pPr>
            <w:r w:rsidRPr="006A6394">
              <w:t>1</w:t>
            </w:r>
          </w:p>
        </w:tc>
        <w:tc>
          <w:tcPr>
            <w:tcW w:w="284" w:type="dxa"/>
            <w:gridSpan w:val="3"/>
          </w:tcPr>
          <w:p w14:paraId="6A142F2B" w14:textId="77777777" w:rsidR="00255F12" w:rsidRPr="006A6394" w:rsidRDefault="00255F12" w:rsidP="008A1FC9">
            <w:pPr>
              <w:pStyle w:val="TAC"/>
            </w:pPr>
          </w:p>
        </w:tc>
        <w:tc>
          <w:tcPr>
            <w:tcW w:w="283" w:type="dxa"/>
            <w:gridSpan w:val="3"/>
          </w:tcPr>
          <w:p w14:paraId="236268F4" w14:textId="77777777" w:rsidR="00255F12" w:rsidRPr="006A6394" w:rsidRDefault="00255F12" w:rsidP="008A1FC9">
            <w:pPr>
              <w:pStyle w:val="TAC"/>
            </w:pPr>
          </w:p>
        </w:tc>
        <w:tc>
          <w:tcPr>
            <w:tcW w:w="236" w:type="dxa"/>
            <w:gridSpan w:val="3"/>
          </w:tcPr>
          <w:p w14:paraId="11611470" w14:textId="77777777" w:rsidR="00255F12" w:rsidRPr="006A6394" w:rsidRDefault="00255F12" w:rsidP="008A1FC9">
            <w:pPr>
              <w:pStyle w:val="TAC"/>
            </w:pPr>
          </w:p>
        </w:tc>
        <w:tc>
          <w:tcPr>
            <w:tcW w:w="6014" w:type="dxa"/>
            <w:gridSpan w:val="3"/>
            <w:shd w:val="clear" w:color="auto" w:fill="auto"/>
          </w:tcPr>
          <w:p w14:paraId="5459BE37" w14:textId="77777777" w:rsidR="00255F12" w:rsidRPr="006A6394" w:rsidRDefault="00255F12" w:rsidP="008A1FC9">
            <w:pPr>
              <w:pStyle w:val="TAL"/>
            </w:pPr>
            <w:r w:rsidRPr="006A6394">
              <w:t>EPS encryption algorithm EEA7 supported</w:t>
            </w:r>
          </w:p>
        </w:tc>
      </w:tr>
      <w:tr w:rsidR="00255F12" w:rsidRPr="006A6394" w14:paraId="1EECA727" w14:textId="77777777" w:rsidTr="008A1FC9">
        <w:trPr>
          <w:gridBefore w:val="1"/>
          <w:gridAfter w:val="2"/>
          <w:wBefore w:w="8" w:type="dxa"/>
          <w:wAfter w:w="107" w:type="dxa"/>
          <w:cantSplit/>
          <w:jc w:val="center"/>
        </w:trPr>
        <w:tc>
          <w:tcPr>
            <w:tcW w:w="7113" w:type="dxa"/>
            <w:gridSpan w:val="16"/>
          </w:tcPr>
          <w:p w14:paraId="515AAEB1" w14:textId="77777777" w:rsidR="00255F12" w:rsidRPr="006A6394" w:rsidRDefault="00255F12" w:rsidP="008A1FC9">
            <w:pPr>
              <w:pStyle w:val="TAL"/>
            </w:pPr>
            <w:bookmarkStart w:id="142" w:name="MCCQCTEMPBM_00000246"/>
          </w:p>
        </w:tc>
      </w:tr>
      <w:bookmarkEnd w:id="142"/>
      <w:tr w:rsidR="00255F12" w:rsidRPr="006A6394" w14:paraId="49BAE852" w14:textId="77777777" w:rsidTr="008A1FC9">
        <w:trPr>
          <w:gridBefore w:val="1"/>
          <w:gridAfter w:val="2"/>
          <w:wBefore w:w="8" w:type="dxa"/>
          <w:wAfter w:w="107" w:type="dxa"/>
          <w:cantSplit/>
          <w:jc w:val="center"/>
        </w:trPr>
        <w:tc>
          <w:tcPr>
            <w:tcW w:w="7113" w:type="dxa"/>
            <w:gridSpan w:val="16"/>
          </w:tcPr>
          <w:p w14:paraId="77D53764" w14:textId="77777777" w:rsidR="00255F12" w:rsidRPr="006A6394" w:rsidRDefault="00255F12" w:rsidP="008A1FC9">
            <w:pPr>
              <w:pStyle w:val="TAL"/>
            </w:pPr>
            <w:r w:rsidRPr="006A6394">
              <w:t>EPS integrity algorithms supported (octet 4)</w:t>
            </w:r>
          </w:p>
        </w:tc>
      </w:tr>
      <w:tr w:rsidR="00255F12" w:rsidRPr="006A6394" w14:paraId="270256DA" w14:textId="77777777" w:rsidTr="008A1FC9">
        <w:trPr>
          <w:gridBefore w:val="1"/>
          <w:gridAfter w:val="2"/>
          <w:wBefore w:w="8" w:type="dxa"/>
          <w:wAfter w:w="107" w:type="dxa"/>
          <w:cantSplit/>
          <w:jc w:val="center"/>
        </w:trPr>
        <w:tc>
          <w:tcPr>
            <w:tcW w:w="7113" w:type="dxa"/>
            <w:gridSpan w:val="16"/>
          </w:tcPr>
          <w:p w14:paraId="226F6855" w14:textId="77777777" w:rsidR="00255F12" w:rsidRPr="006A6394" w:rsidRDefault="00255F12" w:rsidP="008A1FC9">
            <w:pPr>
              <w:pStyle w:val="TAL"/>
            </w:pPr>
            <w:bookmarkStart w:id="143" w:name="MCCQCTEMPBM_00000247"/>
          </w:p>
        </w:tc>
      </w:tr>
      <w:bookmarkEnd w:id="143"/>
      <w:tr w:rsidR="00255F12" w:rsidRPr="006A6394" w14:paraId="3F0554D3" w14:textId="77777777" w:rsidTr="008A1FC9">
        <w:trPr>
          <w:gridBefore w:val="1"/>
          <w:gridAfter w:val="2"/>
          <w:wBefore w:w="8" w:type="dxa"/>
          <w:wAfter w:w="107" w:type="dxa"/>
          <w:cantSplit/>
          <w:jc w:val="center"/>
        </w:trPr>
        <w:tc>
          <w:tcPr>
            <w:tcW w:w="7113" w:type="dxa"/>
            <w:gridSpan w:val="16"/>
          </w:tcPr>
          <w:p w14:paraId="1FCAB819" w14:textId="77777777" w:rsidR="00255F12" w:rsidRPr="006A6394" w:rsidRDefault="00255F12" w:rsidP="008A1FC9">
            <w:pPr>
              <w:pStyle w:val="TAL"/>
              <w:rPr>
                <w:lang w:eastAsia="ko-KR"/>
              </w:rPr>
            </w:pPr>
            <w:r w:rsidRPr="006A6394">
              <w:t>EPS integrity algorithm EIA</w:t>
            </w:r>
            <w:r w:rsidRPr="006A6394">
              <w:rPr>
                <w:lang w:eastAsia="ko-KR"/>
              </w:rPr>
              <w:t>0</w:t>
            </w:r>
            <w:r w:rsidRPr="006A6394">
              <w:t xml:space="preserve"> supported (octet 4, bit </w:t>
            </w:r>
            <w:r w:rsidRPr="006A6394">
              <w:rPr>
                <w:lang w:eastAsia="ko-KR"/>
              </w:rPr>
              <w:t>8</w:t>
            </w:r>
            <w:r w:rsidRPr="006A6394">
              <w:t>)</w:t>
            </w:r>
          </w:p>
        </w:tc>
      </w:tr>
      <w:tr w:rsidR="00255F12" w:rsidRPr="006A6394" w14:paraId="2E51555F" w14:textId="77777777" w:rsidTr="008A1FC9">
        <w:trPr>
          <w:gridAfter w:val="3"/>
          <w:wAfter w:w="115" w:type="dxa"/>
          <w:cantSplit/>
          <w:jc w:val="center"/>
        </w:trPr>
        <w:tc>
          <w:tcPr>
            <w:tcW w:w="296" w:type="dxa"/>
            <w:gridSpan w:val="4"/>
          </w:tcPr>
          <w:p w14:paraId="4A93EFE7" w14:textId="77777777" w:rsidR="00255F12" w:rsidRPr="006A6394" w:rsidRDefault="00255F12" w:rsidP="008A1FC9">
            <w:pPr>
              <w:pStyle w:val="TAC"/>
            </w:pPr>
            <w:r w:rsidRPr="006A6394">
              <w:t>0</w:t>
            </w:r>
          </w:p>
        </w:tc>
        <w:tc>
          <w:tcPr>
            <w:tcW w:w="284" w:type="dxa"/>
            <w:gridSpan w:val="3"/>
          </w:tcPr>
          <w:p w14:paraId="2867552C" w14:textId="77777777" w:rsidR="00255F12" w:rsidRPr="006A6394" w:rsidRDefault="00255F12" w:rsidP="008A1FC9">
            <w:pPr>
              <w:pStyle w:val="TAC"/>
            </w:pPr>
          </w:p>
        </w:tc>
        <w:tc>
          <w:tcPr>
            <w:tcW w:w="283" w:type="dxa"/>
            <w:gridSpan w:val="3"/>
          </w:tcPr>
          <w:p w14:paraId="1F3B542D" w14:textId="77777777" w:rsidR="00255F12" w:rsidRPr="006A6394" w:rsidRDefault="00255F12" w:rsidP="008A1FC9">
            <w:pPr>
              <w:pStyle w:val="TAC"/>
            </w:pPr>
          </w:p>
        </w:tc>
        <w:tc>
          <w:tcPr>
            <w:tcW w:w="236" w:type="dxa"/>
            <w:gridSpan w:val="3"/>
          </w:tcPr>
          <w:p w14:paraId="4218F7FF" w14:textId="77777777" w:rsidR="00255F12" w:rsidRPr="006A6394" w:rsidRDefault="00255F12" w:rsidP="008A1FC9">
            <w:pPr>
              <w:pStyle w:val="TAC"/>
            </w:pPr>
          </w:p>
        </w:tc>
        <w:tc>
          <w:tcPr>
            <w:tcW w:w="6014" w:type="dxa"/>
            <w:gridSpan w:val="3"/>
            <w:shd w:val="clear" w:color="auto" w:fill="auto"/>
          </w:tcPr>
          <w:p w14:paraId="52EECD93" w14:textId="77777777" w:rsidR="00255F12" w:rsidRPr="006A6394" w:rsidRDefault="00255F12" w:rsidP="008A1FC9">
            <w:pPr>
              <w:pStyle w:val="TAL"/>
            </w:pPr>
            <w:r w:rsidRPr="006A6394">
              <w:t>EPS integrity algorithm EIA</w:t>
            </w:r>
            <w:r w:rsidRPr="006A6394">
              <w:rPr>
                <w:lang w:eastAsia="ko-KR"/>
              </w:rPr>
              <w:t>0</w:t>
            </w:r>
            <w:r w:rsidRPr="006A6394">
              <w:t xml:space="preserve"> not supported</w:t>
            </w:r>
          </w:p>
        </w:tc>
      </w:tr>
      <w:tr w:rsidR="00255F12" w:rsidRPr="006A6394" w14:paraId="3D1DB788" w14:textId="77777777" w:rsidTr="008A1FC9">
        <w:trPr>
          <w:gridAfter w:val="3"/>
          <w:wAfter w:w="115" w:type="dxa"/>
          <w:cantSplit/>
          <w:jc w:val="center"/>
        </w:trPr>
        <w:tc>
          <w:tcPr>
            <w:tcW w:w="296" w:type="dxa"/>
            <w:gridSpan w:val="4"/>
          </w:tcPr>
          <w:p w14:paraId="0144F69B" w14:textId="77777777" w:rsidR="00255F12" w:rsidRPr="006A6394" w:rsidRDefault="00255F12" w:rsidP="008A1FC9">
            <w:pPr>
              <w:pStyle w:val="TAC"/>
            </w:pPr>
            <w:r w:rsidRPr="006A6394">
              <w:t>1</w:t>
            </w:r>
          </w:p>
        </w:tc>
        <w:tc>
          <w:tcPr>
            <w:tcW w:w="284" w:type="dxa"/>
            <w:gridSpan w:val="3"/>
          </w:tcPr>
          <w:p w14:paraId="4DB54AA9" w14:textId="77777777" w:rsidR="00255F12" w:rsidRPr="006A6394" w:rsidRDefault="00255F12" w:rsidP="008A1FC9">
            <w:pPr>
              <w:pStyle w:val="TAC"/>
            </w:pPr>
          </w:p>
        </w:tc>
        <w:tc>
          <w:tcPr>
            <w:tcW w:w="283" w:type="dxa"/>
            <w:gridSpan w:val="3"/>
          </w:tcPr>
          <w:p w14:paraId="3EFE11A2" w14:textId="77777777" w:rsidR="00255F12" w:rsidRPr="006A6394" w:rsidRDefault="00255F12" w:rsidP="008A1FC9">
            <w:pPr>
              <w:pStyle w:val="TAC"/>
            </w:pPr>
          </w:p>
        </w:tc>
        <w:tc>
          <w:tcPr>
            <w:tcW w:w="236" w:type="dxa"/>
            <w:gridSpan w:val="3"/>
          </w:tcPr>
          <w:p w14:paraId="33F749CC" w14:textId="77777777" w:rsidR="00255F12" w:rsidRPr="006A6394" w:rsidRDefault="00255F12" w:rsidP="008A1FC9">
            <w:pPr>
              <w:pStyle w:val="TAC"/>
            </w:pPr>
          </w:p>
        </w:tc>
        <w:tc>
          <w:tcPr>
            <w:tcW w:w="6014" w:type="dxa"/>
            <w:gridSpan w:val="3"/>
            <w:shd w:val="clear" w:color="auto" w:fill="auto"/>
          </w:tcPr>
          <w:p w14:paraId="30D6D7B3" w14:textId="77777777" w:rsidR="00255F12" w:rsidRPr="006A6394" w:rsidRDefault="00255F12" w:rsidP="008A1FC9">
            <w:pPr>
              <w:pStyle w:val="TAL"/>
            </w:pPr>
            <w:r w:rsidRPr="006A6394">
              <w:t>EPS integrity algorithm EIA</w:t>
            </w:r>
            <w:r w:rsidRPr="006A6394">
              <w:rPr>
                <w:lang w:eastAsia="ko-KR"/>
              </w:rPr>
              <w:t>0</w:t>
            </w:r>
            <w:r w:rsidRPr="006A6394">
              <w:t xml:space="preserve"> supported</w:t>
            </w:r>
          </w:p>
        </w:tc>
      </w:tr>
      <w:tr w:rsidR="00255F12" w:rsidRPr="006A6394" w14:paraId="5B713403" w14:textId="77777777" w:rsidTr="008A1FC9">
        <w:trPr>
          <w:gridBefore w:val="1"/>
          <w:gridAfter w:val="2"/>
          <w:wBefore w:w="8" w:type="dxa"/>
          <w:wAfter w:w="107" w:type="dxa"/>
          <w:cantSplit/>
          <w:jc w:val="center"/>
        </w:trPr>
        <w:tc>
          <w:tcPr>
            <w:tcW w:w="7113" w:type="dxa"/>
            <w:gridSpan w:val="16"/>
          </w:tcPr>
          <w:p w14:paraId="3816BD84" w14:textId="77777777" w:rsidR="00255F12" w:rsidRPr="006A6394" w:rsidRDefault="00255F12" w:rsidP="008A1FC9">
            <w:pPr>
              <w:pStyle w:val="TAL"/>
            </w:pPr>
            <w:bookmarkStart w:id="144" w:name="MCCQCTEMPBM_00000248"/>
          </w:p>
        </w:tc>
      </w:tr>
      <w:bookmarkEnd w:id="144"/>
      <w:tr w:rsidR="00255F12" w:rsidRPr="006A6394" w14:paraId="16D76680" w14:textId="77777777" w:rsidTr="008A1FC9">
        <w:trPr>
          <w:gridBefore w:val="1"/>
          <w:gridAfter w:val="2"/>
          <w:wBefore w:w="8" w:type="dxa"/>
          <w:wAfter w:w="107" w:type="dxa"/>
          <w:cantSplit/>
          <w:jc w:val="center"/>
        </w:trPr>
        <w:tc>
          <w:tcPr>
            <w:tcW w:w="7113" w:type="dxa"/>
            <w:gridSpan w:val="16"/>
          </w:tcPr>
          <w:p w14:paraId="20E546BC" w14:textId="77777777" w:rsidR="00255F12" w:rsidRPr="006A6394" w:rsidRDefault="00255F12" w:rsidP="008A1FC9">
            <w:pPr>
              <w:pStyle w:val="TAL"/>
            </w:pPr>
            <w:r w:rsidRPr="006A6394">
              <w:t>EPS integrity algorithm 128-EIA1 supported (octet 4, bit 7)</w:t>
            </w:r>
          </w:p>
        </w:tc>
      </w:tr>
      <w:tr w:rsidR="00255F12" w:rsidRPr="006A6394" w14:paraId="2EA8338E" w14:textId="77777777" w:rsidTr="008A1FC9">
        <w:trPr>
          <w:gridAfter w:val="3"/>
          <w:wAfter w:w="115" w:type="dxa"/>
          <w:cantSplit/>
          <w:jc w:val="center"/>
        </w:trPr>
        <w:tc>
          <w:tcPr>
            <w:tcW w:w="296" w:type="dxa"/>
            <w:gridSpan w:val="4"/>
          </w:tcPr>
          <w:p w14:paraId="60840BEC" w14:textId="77777777" w:rsidR="00255F12" w:rsidRPr="006A6394" w:rsidRDefault="00255F12" w:rsidP="008A1FC9">
            <w:pPr>
              <w:pStyle w:val="TAC"/>
            </w:pPr>
            <w:r w:rsidRPr="006A6394">
              <w:t>0</w:t>
            </w:r>
          </w:p>
        </w:tc>
        <w:tc>
          <w:tcPr>
            <w:tcW w:w="284" w:type="dxa"/>
            <w:gridSpan w:val="3"/>
          </w:tcPr>
          <w:p w14:paraId="44CA4B41" w14:textId="77777777" w:rsidR="00255F12" w:rsidRPr="006A6394" w:rsidRDefault="00255F12" w:rsidP="008A1FC9">
            <w:pPr>
              <w:pStyle w:val="TAC"/>
            </w:pPr>
          </w:p>
        </w:tc>
        <w:tc>
          <w:tcPr>
            <w:tcW w:w="283" w:type="dxa"/>
            <w:gridSpan w:val="3"/>
          </w:tcPr>
          <w:p w14:paraId="1FB5D362" w14:textId="77777777" w:rsidR="00255F12" w:rsidRPr="006A6394" w:rsidRDefault="00255F12" w:rsidP="008A1FC9">
            <w:pPr>
              <w:pStyle w:val="TAC"/>
            </w:pPr>
          </w:p>
        </w:tc>
        <w:tc>
          <w:tcPr>
            <w:tcW w:w="236" w:type="dxa"/>
            <w:gridSpan w:val="3"/>
          </w:tcPr>
          <w:p w14:paraId="1D7B171E" w14:textId="77777777" w:rsidR="00255F12" w:rsidRPr="006A6394" w:rsidRDefault="00255F12" w:rsidP="008A1FC9">
            <w:pPr>
              <w:pStyle w:val="TAC"/>
            </w:pPr>
          </w:p>
        </w:tc>
        <w:tc>
          <w:tcPr>
            <w:tcW w:w="6014" w:type="dxa"/>
            <w:gridSpan w:val="3"/>
            <w:shd w:val="clear" w:color="auto" w:fill="auto"/>
          </w:tcPr>
          <w:p w14:paraId="16329C70" w14:textId="77777777" w:rsidR="00255F12" w:rsidRPr="006A6394" w:rsidRDefault="00255F12" w:rsidP="008A1FC9">
            <w:pPr>
              <w:pStyle w:val="TAL"/>
            </w:pPr>
            <w:r w:rsidRPr="006A6394">
              <w:t>EPS integrity algorithm 128-EIA1 not supported</w:t>
            </w:r>
          </w:p>
        </w:tc>
      </w:tr>
      <w:tr w:rsidR="00255F12" w:rsidRPr="006A6394" w14:paraId="45052BD3" w14:textId="77777777" w:rsidTr="008A1FC9">
        <w:trPr>
          <w:gridAfter w:val="3"/>
          <w:wAfter w:w="115" w:type="dxa"/>
          <w:cantSplit/>
          <w:jc w:val="center"/>
        </w:trPr>
        <w:tc>
          <w:tcPr>
            <w:tcW w:w="296" w:type="dxa"/>
            <w:gridSpan w:val="4"/>
          </w:tcPr>
          <w:p w14:paraId="05CE9147" w14:textId="77777777" w:rsidR="00255F12" w:rsidRPr="006A6394" w:rsidRDefault="00255F12" w:rsidP="008A1FC9">
            <w:pPr>
              <w:pStyle w:val="TAC"/>
            </w:pPr>
            <w:r w:rsidRPr="006A6394">
              <w:t>1</w:t>
            </w:r>
          </w:p>
        </w:tc>
        <w:tc>
          <w:tcPr>
            <w:tcW w:w="284" w:type="dxa"/>
            <w:gridSpan w:val="3"/>
          </w:tcPr>
          <w:p w14:paraId="60A7F73B" w14:textId="77777777" w:rsidR="00255F12" w:rsidRPr="006A6394" w:rsidRDefault="00255F12" w:rsidP="008A1FC9">
            <w:pPr>
              <w:pStyle w:val="TAC"/>
            </w:pPr>
          </w:p>
        </w:tc>
        <w:tc>
          <w:tcPr>
            <w:tcW w:w="283" w:type="dxa"/>
            <w:gridSpan w:val="3"/>
          </w:tcPr>
          <w:p w14:paraId="26C4733E" w14:textId="77777777" w:rsidR="00255F12" w:rsidRPr="006A6394" w:rsidRDefault="00255F12" w:rsidP="008A1FC9">
            <w:pPr>
              <w:pStyle w:val="TAC"/>
            </w:pPr>
          </w:p>
        </w:tc>
        <w:tc>
          <w:tcPr>
            <w:tcW w:w="236" w:type="dxa"/>
            <w:gridSpan w:val="3"/>
          </w:tcPr>
          <w:p w14:paraId="5985DF13" w14:textId="77777777" w:rsidR="00255F12" w:rsidRPr="006A6394" w:rsidRDefault="00255F12" w:rsidP="008A1FC9">
            <w:pPr>
              <w:pStyle w:val="TAC"/>
            </w:pPr>
          </w:p>
        </w:tc>
        <w:tc>
          <w:tcPr>
            <w:tcW w:w="6014" w:type="dxa"/>
            <w:gridSpan w:val="3"/>
            <w:shd w:val="clear" w:color="auto" w:fill="auto"/>
          </w:tcPr>
          <w:p w14:paraId="7FCBB5AA" w14:textId="77777777" w:rsidR="00255F12" w:rsidRPr="006A6394" w:rsidRDefault="00255F12" w:rsidP="008A1FC9">
            <w:pPr>
              <w:pStyle w:val="TAL"/>
            </w:pPr>
            <w:r w:rsidRPr="006A6394">
              <w:t>EPS integrity algorithm 128-EIA1 supported</w:t>
            </w:r>
          </w:p>
        </w:tc>
      </w:tr>
      <w:tr w:rsidR="00255F12" w:rsidRPr="006A6394" w14:paraId="2B74C7FB" w14:textId="77777777" w:rsidTr="008A1FC9">
        <w:trPr>
          <w:gridBefore w:val="1"/>
          <w:gridAfter w:val="2"/>
          <w:wBefore w:w="8" w:type="dxa"/>
          <w:wAfter w:w="107" w:type="dxa"/>
          <w:cantSplit/>
          <w:jc w:val="center"/>
        </w:trPr>
        <w:tc>
          <w:tcPr>
            <w:tcW w:w="7113" w:type="dxa"/>
            <w:gridSpan w:val="16"/>
          </w:tcPr>
          <w:p w14:paraId="726F1B3C" w14:textId="77777777" w:rsidR="00255F12" w:rsidRPr="006A6394" w:rsidRDefault="00255F12" w:rsidP="008A1FC9">
            <w:pPr>
              <w:pStyle w:val="TAL"/>
            </w:pPr>
            <w:bookmarkStart w:id="145" w:name="MCCQCTEMPBM_00000249"/>
          </w:p>
        </w:tc>
      </w:tr>
      <w:bookmarkEnd w:id="145"/>
      <w:tr w:rsidR="00255F12" w:rsidRPr="006A6394" w14:paraId="4674CB33" w14:textId="77777777" w:rsidTr="008A1FC9">
        <w:trPr>
          <w:gridBefore w:val="1"/>
          <w:gridAfter w:val="2"/>
          <w:wBefore w:w="8" w:type="dxa"/>
          <w:wAfter w:w="107" w:type="dxa"/>
          <w:cantSplit/>
          <w:jc w:val="center"/>
        </w:trPr>
        <w:tc>
          <w:tcPr>
            <w:tcW w:w="7113" w:type="dxa"/>
            <w:gridSpan w:val="16"/>
          </w:tcPr>
          <w:p w14:paraId="3A28B356" w14:textId="77777777" w:rsidR="00255F12" w:rsidRPr="006A6394" w:rsidRDefault="00255F12" w:rsidP="008A1FC9">
            <w:pPr>
              <w:pStyle w:val="TAL"/>
            </w:pPr>
            <w:r w:rsidRPr="006A6394">
              <w:t>EPS integrity algorithm 128-EIA2 supported (octet 4, bit 6)</w:t>
            </w:r>
          </w:p>
        </w:tc>
      </w:tr>
      <w:tr w:rsidR="00255F12" w:rsidRPr="006A6394" w14:paraId="226DF6DD" w14:textId="77777777" w:rsidTr="008A1FC9">
        <w:trPr>
          <w:gridAfter w:val="3"/>
          <w:wAfter w:w="115" w:type="dxa"/>
          <w:cantSplit/>
          <w:jc w:val="center"/>
        </w:trPr>
        <w:tc>
          <w:tcPr>
            <w:tcW w:w="296" w:type="dxa"/>
            <w:gridSpan w:val="4"/>
          </w:tcPr>
          <w:p w14:paraId="09A43F05" w14:textId="77777777" w:rsidR="00255F12" w:rsidRPr="006A6394" w:rsidRDefault="00255F12" w:rsidP="008A1FC9">
            <w:pPr>
              <w:pStyle w:val="TAC"/>
            </w:pPr>
            <w:r w:rsidRPr="006A6394">
              <w:t>0</w:t>
            </w:r>
          </w:p>
        </w:tc>
        <w:tc>
          <w:tcPr>
            <w:tcW w:w="284" w:type="dxa"/>
            <w:gridSpan w:val="3"/>
          </w:tcPr>
          <w:p w14:paraId="7D124DF9" w14:textId="77777777" w:rsidR="00255F12" w:rsidRPr="006A6394" w:rsidRDefault="00255F12" w:rsidP="008A1FC9">
            <w:pPr>
              <w:pStyle w:val="TAC"/>
            </w:pPr>
          </w:p>
        </w:tc>
        <w:tc>
          <w:tcPr>
            <w:tcW w:w="283" w:type="dxa"/>
            <w:gridSpan w:val="3"/>
          </w:tcPr>
          <w:p w14:paraId="42463B46" w14:textId="77777777" w:rsidR="00255F12" w:rsidRPr="006A6394" w:rsidRDefault="00255F12" w:rsidP="008A1FC9">
            <w:pPr>
              <w:pStyle w:val="TAC"/>
            </w:pPr>
          </w:p>
        </w:tc>
        <w:tc>
          <w:tcPr>
            <w:tcW w:w="236" w:type="dxa"/>
            <w:gridSpan w:val="3"/>
          </w:tcPr>
          <w:p w14:paraId="1B5CC2F9" w14:textId="77777777" w:rsidR="00255F12" w:rsidRPr="006A6394" w:rsidRDefault="00255F12" w:rsidP="008A1FC9">
            <w:pPr>
              <w:pStyle w:val="TAC"/>
            </w:pPr>
          </w:p>
        </w:tc>
        <w:tc>
          <w:tcPr>
            <w:tcW w:w="6014" w:type="dxa"/>
            <w:gridSpan w:val="3"/>
            <w:shd w:val="clear" w:color="auto" w:fill="auto"/>
          </w:tcPr>
          <w:p w14:paraId="50B09C6E" w14:textId="77777777" w:rsidR="00255F12" w:rsidRPr="006A6394" w:rsidRDefault="00255F12" w:rsidP="008A1FC9">
            <w:pPr>
              <w:pStyle w:val="TAL"/>
            </w:pPr>
            <w:r w:rsidRPr="006A6394">
              <w:t>EPS integrity algorithm 128-EIA2 not supported</w:t>
            </w:r>
          </w:p>
        </w:tc>
      </w:tr>
      <w:tr w:rsidR="00255F12" w:rsidRPr="006A6394" w14:paraId="06FF7EEC" w14:textId="77777777" w:rsidTr="008A1FC9">
        <w:trPr>
          <w:gridAfter w:val="3"/>
          <w:wAfter w:w="115" w:type="dxa"/>
          <w:cantSplit/>
          <w:jc w:val="center"/>
        </w:trPr>
        <w:tc>
          <w:tcPr>
            <w:tcW w:w="296" w:type="dxa"/>
            <w:gridSpan w:val="4"/>
          </w:tcPr>
          <w:p w14:paraId="6FA43A06" w14:textId="77777777" w:rsidR="00255F12" w:rsidRPr="006A6394" w:rsidRDefault="00255F12" w:rsidP="008A1FC9">
            <w:pPr>
              <w:pStyle w:val="TAC"/>
            </w:pPr>
            <w:r w:rsidRPr="006A6394">
              <w:t>1</w:t>
            </w:r>
          </w:p>
        </w:tc>
        <w:tc>
          <w:tcPr>
            <w:tcW w:w="284" w:type="dxa"/>
            <w:gridSpan w:val="3"/>
          </w:tcPr>
          <w:p w14:paraId="0A52EBCC" w14:textId="77777777" w:rsidR="00255F12" w:rsidRPr="006A6394" w:rsidRDefault="00255F12" w:rsidP="008A1FC9">
            <w:pPr>
              <w:pStyle w:val="TAC"/>
            </w:pPr>
          </w:p>
        </w:tc>
        <w:tc>
          <w:tcPr>
            <w:tcW w:w="283" w:type="dxa"/>
            <w:gridSpan w:val="3"/>
          </w:tcPr>
          <w:p w14:paraId="2A2CAF14" w14:textId="77777777" w:rsidR="00255F12" w:rsidRPr="006A6394" w:rsidRDefault="00255F12" w:rsidP="008A1FC9">
            <w:pPr>
              <w:pStyle w:val="TAC"/>
            </w:pPr>
          </w:p>
        </w:tc>
        <w:tc>
          <w:tcPr>
            <w:tcW w:w="236" w:type="dxa"/>
            <w:gridSpan w:val="3"/>
          </w:tcPr>
          <w:p w14:paraId="0F454E10" w14:textId="77777777" w:rsidR="00255F12" w:rsidRPr="006A6394" w:rsidRDefault="00255F12" w:rsidP="008A1FC9">
            <w:pPr>
              <w:pStyle w:val="TAC"/>
            </w:pPr>
          </w:p>
        </w:tc>
        <w:tc>
          <w:tcPr>
            <w:tcW w:w="6014" w:type="dxa"/>
            <w:gridSpan w:val="3"/>
            <w:shd w:val="clear" w:color="auto" w:fill="auto"/>
          </w:tcPr>
          <w:p w14:paraId="70D06D56" w14:textId="77777777" w:rsidR="00255F12" w:rsidRPr="006A6394" w:rsidRDefault="00255F12" w:rsidP="008A1FC9">
            <w:pPr>
              <w:pStyle w:val="TAL"/>
            </w:pPr>
            <w:r w:rsidRPr="006A6394">
              <w:t>EPS integrity algorithm 128-EIA2 supported</w:t>
            </w:r>
          </w:p>
        </w:tc>
      </w:tr>
      <w:tr w:rsidR="00255F12" w:rsidRPr="006A6394" w14:paraId="3D6F12C6" w14:textId="77777777" w:rsidTr="008A1FC9">
        <w:trPr>
          <w:gridBefore w:val="1"/>
          <w:gridAfter w:val="2"/>
          <w:wBefore w:w="8" w:type="dxa"/>
          <w:wAfter w:w="107" w:type="dxa"/>
          <w:cantSplit/>
          <w:jc w:val="center"/>
        </w:trPr>
        <w:tc>
          <w:tcPr>
            <w:tcW w:w="7113" w:type="dxa"/>
            <w:gridSpan w:val="16"/>
          </w:tcPr>
          <w:p w14:paraId="12B4CED2" w14:textId="77777777" w:rsidR="00255F12" w:rsidRPr="006A6394" w:rsidRDefault="00255F12" w:rsidP="008A1FC9">
            <w:pPr>
              <w:pStyle w:val="TAL"/>
            </w:pPr>
            <w:bookmarkStart w:id="146" w:name="MCCQCTEMPBM_00000250"/>
          </w:p>
        </w:tc>
      </w:tr>
      <w:bookmarkEnd w:id="146"/>
      <w:tr w:rsidR="00255F12" w:rsidRPr="006A6394" w14:paraId="73F688F1" w14:textId="77777777" w:rsidTr="008A1FC9">
        <w:trPr>
          <w:gridBefore w:val="1"/>
          <w:gridAfter w:val="2"/>
          <w:wBefore w:w="8" w:type="dxa"/>
          <w:wAfter w:w="107" w:type="dxa"/>
          <w:cantSplit/>
          <w:jc w:val="center"/>
        </w:trPr>
        <w:tc>
          <w:tcPr>
            <w:tcW w:w="7113" w:type="dxa"/>
            <w:gridSpan w:val="16"/>
          </w:tcPr>
          <w:p w14:paraId="69301084" w14:textId="77777777" w:rsidR="00255F12" w:rsidRPr="006A6394" w:rsidRDefault="00255F12" w:rsidP="008A1FC9">
            <w:pPr>
              <w:pStyle w:val="TAL"/>
            </w:pPr>
            <w:r w:rsidRPr="006A6394">
              <w:t>EPS integrity algorithm 128-EIA3 supported (octet 4, bit 5)</w:t>
            </w:r>
          </w:p>
        </w:tc>
      </w:tr>
      <w:tr w:rsidR="00255F12" w:rsidRPr="006A6394" w14:paraId="347FBC0A" w14:textId="77777777" w:rsidTr="008A1FC9">
        <w:trPr>
          <w:gridAfter w:val="3"/>
          <w:wAfter w:w="115" w:type="dxa"/>
          <w:cantSplit/>
          <w:jc w:val="center"/>
        </w:trPr>
        <w:tc>
          <w:tcPr>
            <w:tcW w:w="296" w:type="dxa"/>
            <w:gridSpan w:val="4"/>
          </w:tcPr>
          <w:p w14:paraId="53F08275" w14:textId="77777777" w:rsidR="00255F12" w:rsidRPr="006A6394" w:rsidRDefault="00255F12" w:rsidP="008A1FC9">
            <w:pPr>
              <w:pStyle w:val="TAC"/>
            </w:pPr>
            <w:r w:rsidRPr="006A6394">
              <w:t>0</w:t>
            </w:r>
          </w:p>
        </w:tc>
        <w:tc>
          <w:tcPr>
            <w:tcW w:w="284" w:type="dxa"/>
            <w:gridSpan w:val="3"/>
          </w:tcPr>
          <w:p w14:paraId="4CC9948D" w14:textId="77777777" w:rsidR="00255F12" w:rsidRPr="006A6394" w:rsidRDefault="00255F12" w:rsidP="008A1FC9">
            <w:pPr>
              <w:pStyle w:val="TAC"/>
            </w:pPr>
          </w:p>
        </w:tc>
        <w:tc>
          <w:tcPr>
            <w:tcW w:w="283" w:type="dxa"/>
            <w:gridSpan w:val="3"/>
          </w:tcPr>
          <w:p w14:paraId="6C54BB17" w14:textId="77777777" w:rsidR="00255F12" w:rsidRPr="006A6394" w:rsidRDefault="00255F12" w:rsidP="008A1FC9">
            <w:pPr>
              <w:pStyle w:val="TAC"/>
            </w:pPr>
          </w:p>
        </w:tc>
        <w:tc>
          <w:tcPr>
            <w:tcW w:w="236" w:type="dxa"/>
            <w:gridSpan w:val="3"/>
          </w:tcPr>
          <w:p w14:paraId="099A4158" w14:textId="77777777" w:rsidR="00255F12" w:rsidRPr="006A6394" w:rsidRDefault="00255F12" w:rsidP="008A1FC9">
            <w:pPr>
              <w:pStyle w:val="TAC"/>
            </w:pPr>
          </w:p>
        </w:tc>
        <w:tc>
          <w:tcPr>
            <w:tcW w:w="6014" w:type="dxa"/>
            <w:gridSpan w:val="3"/>
            <w:shd w:val="clear" w:color="auto" w:fill="auto"/>
          </w:tcPr>
          <w:p w14:paraId="7DC9744D" w14:textId="77777777" w:rsidR="00255F12" w:rsidRPr="006A6394" w:rsidRDefault="00255F12" w:rsidP="008A1FC9">
            <w:pPr>
              <w:pStyle w:val="TAL"/>
            </w:pPr>
            <w:r w:rsidRPr="006A6394">
              <w:t>EPS integrity algorithm 128-EIA3 not supported</w:t>
            </w:r>
          </w:p>
        </w:tc>
      </w:tr>
      <w:tr w:rsidR="00255F12" w:rsidRPr="006A6394" w14:paraId="552F7737" w14:textId="77777777" w:rsidTr="008A1FC9">
        <w:trPr>
          <w:gridAfter w:val="3"/>
          <w:wAfter w:w="115" w:type="dxa"/>
          <w:cantSplit/>
          <w:jc w:val="center"/>
        </w:trPr>
        <w:tc>
          <w:tcPr>
            <w:tcW w:w="296" w:type="dxa"/>
            <w:gridSpan w:val="4"/>
          </w:tcPr>
          <w:p w14:paraId="235D8E19" w14:textId="77777777" w:rsidR="00255F12" w:rsidRPr="006A6394" w:rsidRDefault="00255F12" w:rsidP="008A1FC9">
            <w:pPr>
              <w:pStyle w:val="TAC"/>
            </w:pPr>
            <w:r w:rsidRPr="006A6394">
              <w:t>1</w:t>
            </w:r>
          </w:p>
        </w:tc>
        <w:tc>
          <w:tcPr>
            <w:tcW w:w="284" w:type="dxa"/>
            <w:gridSpan w:val="3"/>
          </w:tcPr>
          <w:p w14:paraId="57210CFA" w14:textId="77777777" w:rsidR="00255F12" w:rsidRPr="006A6394" w:rsidRDefault="00255F12" w:rsidP="008A1FC9">
            <w:pPr>
              <w:pStyle w:val="TAC"/>
            </w:pPr>
          </w:p>
        </w:tc>
        <w:tc>
          <w:tcPr>
            <w:tcW w:w="283" w:type="dxa"/>
            <w:gridSpan w:val="3"/>
          </w:tcPr>
          <w:p w14:paraId="29FBBFFE" w14:textId="77777777" w:rsidR="00255F12" w:rsidRPr="006A6394" w:rsidRDefault="00255F12" w:rsidP="008A1FC9">
            <w:pPr>
              <w:pStyle w:val="TAC"/>
            </w:pPr>
          </w:p>
        </w:tc>
        <w:tc>
          <w:tcPr>
            <w:tcW w:w="236" w:type="dxa"/>
            <w:gridSpan w:val="3"/>
          </w:tcPr>
          <w:p w14:paraId="3A013FB3" w14:textId="77777777" w:rsidR="00255F12" w:rsidRPr="006A6394" w:rsidRDefault="00255F12" w:rsidP="008A1FC9">
            <w:pPr>
              <w:pStyle w:val="TAC"/>
            </w:pPr>
          </w:p>
        </w:tc>
        <w:tc>
          <w:tcPr>
            <w:tcW w:w="6014" w:type="dxa"/>
            <w:gridSpan w:val="3"/>
            <w:shd w:val="clear" w:color="auto" w:fill="auto"/>
          </w:tcPr>
          <w:p w14:paraId="5CF59A5B" w14:textId="77777777" w:rsidR="00255F12" w:rsidRPr="006A6394" w:rsidRDefault="00255F12" w:rsidP="008A1FC9">
            <w:pPr>
              <w:pStyle w:val="TAL"/>
            </w:pPr>
            <w:r w:rsidRPr="006A6394">
              <w:t>EPS integrity algorithm 128-EIA3 supported</w:t>
            </w:r>
          </w:p>
        </w:tc>
      </w:tr>
      <w:tr w:rsidR="00255F12" w:rsidRPr="006A6394" w14:paraId="49145753" w14:textId="77777777" w:rsidTr="008A1FC9">
        <w:trPr>
          <w:gridBefore w:val="1"/>
          <w:gridAfter w:val="2"/>
          <w:wBefore w:w="8" w:type="dxa"/>
          <w:wAfter w:w="107" w:type="dxa"/>
          <w:cantSplit/>
          <w:jc w:val="center"/>
        </w:trPr>
        <w:tc>
          <w:tcPr>
            <w:tcW w:w="7113" w:type="dxa"/>
            <w:gridSpan w:val="16"/>
          </w:tcPr>
          <w:p w14:paraId="18FD50E0" w14:textId="77777777" w:rsidR="00255F12" w:rsidRPr="006A6394" w:rsidRDefault="00255F12" w:rsidP="008A1FC9">
            <w:pPr>
              <w:pStyle w:val="TAL"/>
            </w:pPr>
            <w:bookmarkStart w:id="147" w:name="MCCQCTEMPBM_00000251"/>
          </w:p>
        </w:tc>
      </w:tr>
      <w:bookmarkEnd w:id="147"/>
      <w:tr w:rsidR="00255F12" w:rsidRPr="006A6394" w14:paraId="0129C46F" w14:textId="77777777" w:rsidTr="008A1FC9">
        <w:trPr>
          <w:gridBefore w:val="1"/>
          <w:gridAfter w:val="2"/>
          <w:wBefore w:w="8" w:type="dxa"/>
          <w:wAfter w:w="107" w:type="dxa"/>
          <w:cantSplit/>
          <w:jc w:val="center"/>
        </w:trPr>
        <w:tc>
          <w:tcPr>
            <w:tcW w:w="7113" w:type="dxa"/>
            <w:gridSpan w:val="16"/>
          </w:tcPr>
          <w:p w14:paraId="2C66DC9A" w14:textId="77777777" w:rsidR="00255F12" w:rsidRPr="006A6394" w:rsidRDefault="00255F12" w:rsidP="008A1FC9">
            <w:pPr>
              <w:pStyle w:val="TAL"/>
            </w:pPr>
            <w:r w:rsidRPr="006A6394">
              <w:t>EPS integrity algorithm EIA4 supported (octet 4, bit 4)</w:t>
            </w:r>
          </w:p>
        </w:tc>
      </w:tr>
      <w:tr w:rsidR="00255F12" w:rsidRPr="006A6394" w14:paraId="0DCB9FE2" w14:textId="77777777" w:rsidTr="008A1FC9">
        <w:trPr>
          <w:gridAfter w:val="3"/>
          <w:wAfter w:w="115" w:type="dxa"/>
          <w:cantSplit/>
          <w:jc w:val="center"/>
        </w:trPr>
        <w:tc>
          <w:tcPr>
            <w:tcW w:w="296" w:type="dxa"/>
            <w:gridSpan w:val="4"/>
          </w:tcPr>
          <w:p w14:paraId="3A618A8D" w14:textId="77777777" w:rsidR="00255F12" w:rsidRPr="006A6394" w:rsidRDefault="00255F12" w:rsidP="008A1FC9">
            <w:pPr>
              <w:pStyle w:val="TAC"/>
            </w:pPr>
            <w:r w:rsidRPr="006A6394">
              <w:t>0</w:t>
            </w:r>
          </w:p>
        </w:tc>
        <w:tc>
          <w:tcPr>
            <w:tcW w:w="284" w:type="dxa"/>
            <w:gridSpan w:val="3"/>
          </w:tcPr>
          <w:p w14:paraId="4B0D0DDA" w14:textId="77777777" w:rsidR="00255F12" w:rsidRPr="006A6394" w:rsidRDefault="00255F12" w:rsidP="008A1FC9">
            <w:pPr>
              <w:pStyle w:val="TAC"/>
            </w:pPr>
          </w:p>
        </w:tc>
        <w:tc>
          <w:tcPr>
            <w:tcW w:w="283" w:type="dxa"/>
            <w:gridSpan w:val="3"/>
          </w:tcPr>
          <w:p w14:paraId="4ED94633" w14:textId="77777777" w:rsidR="00255F12" w:rsidRPr="006A6394" w:rsidRDefault="00255F12" w:rsidP="008A1FC9">
            <w:pPr>
              <w:pStyle w:val="TAC"/>
            </w:pPr>
          </w:p>
        </w:tc>
        <w:tc>
          <w:tcPr>
            <w:tcW w:w="236" w:type="dxa"/>
            <w:gridSpan w:val="3"/>
          </w:tcPr>
          <w:p w14:paraId="006702D9" w14:textId="77777777" w:rsidR="00255F12" w:rsidRPr="006A6394" w:rsidRDefault="00255F12" w:rsidP="008A1FC9">
            <w:pPr>
              <w:pStyle w:val="TAC"/>
            </w:pPr>
          </w:p>
        </w:tc>
        <w:tc>
          <w:tcPr>
            <w:tcW w:w="6014" w:type="dxa"/>
            <w:gridSpan w:val="3"/>
            <w:shd w:val="clear" w:color="auto" w:fill="auto"/>
          </w:tcPr>
          <w:p w14:paraId="0AE4FD07" w14:textId="77777777" w:rsidR="00255F12" w:rsidRPr="006A6394" w:rsidRDefault="00255F12" w:rsidP="008A1FC9">
            <w:pPr>
              <w:pStyle w:val="TAL"/>
            </w:pPr>
            <w:r w:rsidRPr="006A6394">
              <w:t>EPS integrity algorithm EIA4 not supported</w:t>
            </w:r>
          </w:p>
        </w:tc>
      </w:tr>
      <w:tr w:rsidR="00255F12" w:rsidRPr="006A6394" w14:paraId="64935F88" w14:textId="77777777" w:rsidTr="008A1FC9">
        <w:trPr>
          <w:gridAfter w:val="3"/>
          <w:wAfter w:w="115" w:type="dxa"/>
          <w:cantSplit/>
          <w:jc w:val="center"/>
        </w:trPr>
        <w:tc>
          <w:tcPr>
            <w:tcW w:w="296" w:type="dxa"/>
            <w:gridSpan w:val="4"/>
          </w:tcPr>
          <w:p w14:paraId="57C154A4" w14:textId="77777777" w:rsidR="00255F12" w:rsidRPr="006A6394" w:rsidRDefault="00255F12" w:rsidP="008A1FC9">
            <w:pPr>
              <w:pStyle w:val="TAC"/>
            </w:pPr>
            <w:r w:rsidRPr="006A6394">
              <w:t>1</w:t>
            </w:r>
          </w:p>
        </w:tc>
        <w:tc>
          <w:tcPr>
            <w:tcW w:w="284" w:type="dxa"/>
            <w:gridSpan w:val="3"/>
          </w:tcPr>
          <w:p w14:paraId="2ED90756" w14:textId="77777777" w:rsidR="00255F12" w:rsidRPr="006A6394" w:rsidRDefault="00255F12" w:rsidP="008A1FC9">
            <w:pPr>
              <w:pStyle w:val="TAC"/>
            </w:pPr>
          </w:p>
        </w:tc>
        <w:tc>
          <w:tcPr>
            <w:tcW w:w="283" w:type="dxa"/>
            <w:gridSpan w:val="3"/>
          </w:tcPr>
          <w:p w14:paraId="56FB31AD" w14:textId="77777777" w:rsidR="00255F12" w:rsidRPr="006A6394" w:rsidRDefault="00255F12" w:rsidP="008A1FC9">
            <w:pPr>
              <w:pStyle w:val="TAC"/>
            </w:pPr>
          </w:p>
        </w:tc>
        <w:tc>
          <w:tcPr>
            <w:tcW w:w="236" w:type="dxa"/>
            <w:gridSpan w:val="3"/>
          </w:tcPr>
          <w:p w14:paraId="7DADA5F7" w14:textId="77777777" w:rsidR="00255F12" w:rsidRPr="006A6394" w:rsidRDefault="00255F12" w:rsidP="008A1FC9">
            <w:pPr>
              <w:pStyle w:val="TAC"/>
            </w:pPr>
          </w:p>
        </w:tc>
        <w:tc>
          <w:tcPr>
            <w:tcW w:w="6014" w:type="dxa"/>
            <w:gridSpan w:val="3"/>
            <w:shd w:val="clear" w:color="auto" w:fill="auto"/>
          </w:tcPr>
          <w:p w14:paraId="09C4F90F" w14:textId="77777777" w:rsidR="00255F12" w:rsidRPr="006A6394" w:rsidRDefault="00255F12" w:rsidP="008A1FC9">
            <w:pPr>
              <w:pStyle w:val="TAL"/>
            </w:pPr>
            <w:r w:rsidRPr="006A6394">
              <w:t>EPS integrity algorithm EIA4 supported</w:t>
            </w:r>
          </w:p>
        </w:tc>
      </w:tr>
      <w:tr w:rsidR="00255F12" w:rsidRPr="006A6394" w14:paraId="0D4FCB34" w14:textId="77777777" w:rsidTr="008A1FC9">
        <w:trPr>
          <w:gridBefore w:val="1"/>
          <w:gridAfter w:val="2"/>
          <w:wBefore w:w="8" w:type="dxa"/>
          <w:wAfter w:w="107" w:type="dxa"/>
          <w:cantSplit/>
          <w:jc w:val="center"/>
        </w:trPr>
        <w:tc>
          <w:tcPr>
            <w:tcW w:w="7113" w:type="dxa"/>
            <w:gridSpan w:val="16"/>
          </w:tcPr>
          <w:p w14:paraId="04C4CF42" w14:textId="77777777" w:rsidR="00255F12" w:rsidRPr="006A6394" w:rsidRDefault="00255F12" w:rsidP="008A1FC9">
            <w:pPr>
              <w:pStyle w:val="TAL"/>
            </w:pPr>
            <w:bookmarkStart w:id="148" w:name="MCCQCTEMPBM_00000252"/>
          </w:p>
        </w:tc>
      </w:tr>
      <w:bookmarkEnd w:id="148"/>
      <w:tr w:rsidR="00255F12" w:rsidRPr="006A6394" w14:paraId="513E48DC" w14:textId="77777777" w:rsidTr="008A1FC9">
        <w:trPr>
          <w:gridBefore w:val="1"/>
          <w:gridAfter w:val="2"/>
          <w:wBefore w:w="8" w:type="dxa"/>
          <w:wAfter w:w="107" w:type="dxa"/>
          <w:cantSplit/>
          <w:jc w:val="center"/>
        </w:trPr>
        <w:tc>
          <w:tcPr>
            <w:tcW w:w="7113" w:type="dxa"/>
            <w:gridSpan w:val="16"/>
          </w:tcPr>
          <w:p w14:paraId="49335485" w14:textId="77777777" w:rsidR="00255F12" w:rsidRPr="006A6394" w:rsidRDefault="00255F12" w:rsidP="008A1FC9">
            <w:pPr>
              <w:pStyle w:val="TAL"/>
            </w:pPr>
            <w:r w:rsidRPr="006A6394">
              <w:t>EPS integrity algorithm EIA5 supported (octet 4, bit 3)</w:t>
            </w:r>
          </w:p>
        </w:tc>
      </w:tr>
      <w:tr w:rsidR="00255F12" w:rsidRPr="006A6394" w14:paraId="01FFF15C" w14:textId="77777777" w:rsidTr="008A1FC9">
        <w:trPr>
          <w:gridAfter w:val="3"/>
          <w:wAfter w:w="115" w:type="dxa"/>
          <w:cantSplit/>
          <w:jc w:val="center"/>
        </w:trPr>
        <w:tc>
          <w:tcPr>
            <w:tcW w:w="296" w:type="dxa"/>
            <w:gridSpan w:val="4"/>
          </w:tcPr>
          <w:p w14:paraId="5D7DF1E4" w14:textId="77777777" w:rsidR="00255F12" w:rsidRPr="006A6394" w:rsidRDefault="00255F12" w:rsidP="008A1FC9">
            <w:pPr>
              <w:pStyle w:val="TAC"/>
            </w:pPr>
            <w:r w:rsidRPr="006A6394">
              <w:t>0</w:t>
            </w:r>
          </w:p>
        </w:tc>
        <w:tc>
          <w:tcPr>
            <w:tcW w:w="284" w:type="dxa"/>
            <w:gridSpan w:val="3"/>
          </w:tcPr>
          <w:p w14:paraId="43B5AD17" w14:textId="77777777" w:rsidR="00255F12" w:rsidRPr="006A6394" w:rsidRDefault="00255F12" w:rsidP="008A1FC9">
            <w:pPr>
              <w:pStyle w:val="TAC"/>
            </w:pPr>
          </w:p>
        </w:tc>
        <w:tc>
          <w:tcPr>
            <w:tcW w:w="283" w:type="dxa"/>
            <w:gridSpan w:val="3"/>
          </w:tcPr>
          <w:p w14:paraId="2BBE2F76" w14:textId="77777777" w:rsidR="00255F12" w:rsidRPr="006A6394" w:rsidRDefault="00255F12" w:rsidP="008A1FC9">
            <w:pPr>
              <w:pStyle w:val="TAC"/>
            </w:pPr>
          </w:p>
        </w:tc>
        <w:tc>
          <w:tcPr>
            <w:tcW w:w="236" w:type="dxa"/>
            <w:gridSpan w:val="3"/>
          </w:tcPr>
          <w:p w14:paraId="3A2F8F1E" w14:textId="77777777" w:rsidR="00255F12" w:rsidRPr="006A6394" w:rsidRDefault="00255F12" w:rsidP="008A1FC9">
            <w:pPr>
              <w:pStyle w:val="TAC"/>
            </w:pPr>
          </w:p>
        </w:tc>
        <w:tc>
          <w:tcPr>
            <w:tcW w:w="6014" w:type="dxa"/>
            <w:gridSpan w:val="3"/>
            <w:shd w:val="clear" w:color="auto" w:fill="auto"/>
          </w:tcPr>
          <w:p w14:paraId="4D925627" w14:textId="77777777" w:rsidR="00255F12" w:rsidRPr="006A6394" w:rsidRDefault="00255F12" w:rsidP="008A1FC9">
            <w:pPr>
              <w:pStyle w:val="TAL"/>
            </w:pPr>
            <w:r w:rsidRPr="006A6394">
              <w:t>EPS integrity algorithm EIA5 not supported</w:t>
            </w:r>
          </w:p>
        </w:tc>
      </w:tr>
      <w:tr w:rsidR="00255F12" w:rsidRPr="006A6394" w14:paraId="35D6C979" w14:textId="77777777" w:rsidTr="008A1FC9">
        <w:trPr>
          <w:gridAfter w:val="3"/>
          <w:wAfter w:w="115" w:type="dxa"/>
          <w:cantSplit/>
          <w:jc w:val="center"/>
        </w:trPr>
        <w:tc>
          <w:tcPr>
            <w:tcW w:w="296" w:type="dxa"/>
            <w:gridSpan w:val="4"/>
          </w:tcPr>
          <w:p w14:paraId="52DB0C12" w14:textId="77777777" w:rsidR="00255F12" w:rsidRPr="006A6394" w:rsidRDefault="00255F12" w:rsidP="008A1FC9">
            <w:pPr>
              <w:pStyle w:val="TAC"/>
            </w:pPr>
            <w:r w:rsidRPr="006A6394">
              <w:t>1</w:t>
            </w:r>
          </w:p>
        </w:tc>
        <w:tc>
          <w:tcPr>
            <w:tcW w:w="284" w:type="dxa"/>
            <w:gridSpan w:val="3"/>
          </w:tcPr>
          <w:p w14:paraId="386AEA7B" w14:textId="77777777" w:rsidR="00255F12" w:rsidRPr="006A6394" w:rsidRDefault="00255F12" w:rsidP="008A1FC9">
            <w:pPr>
              <w:pStyle w:val="TAC"/>
            </w:pPr>
          </w:p>
        </w:tc>
        <w:tc>
          <w:tcPr>
            <w:tcW w:w="283" w:type="dxa"/>
            <w:gridSpan w:val="3"/>
          </w:tcPr>
          <w:p w14:paraId="78B2364A" w14:textId="77777777" w:rsidR="00255F12" w:rsidRPr="006A6394" w:rsidRDefault="00255F12" w:rsidP="008A1FC9">
            <w:pPr>
              <w:pStyle w:val="TAC"/>
            </w:pPr>
          </w:p>
        </w:tc>
        <w:tc>
          <w:tcPr>
            <w:tcW w:w="236" w:type="dxa"/>
            <w:gridSpan w:val="3"/>
          </w:tcPr>
          <w:p w14:paraId="67D9AB44" w14:textId="77777777" w:rsidR="00255F12" w:rsidRPr="006A6394" w:rsidRDefault="00255F12" w:rsidP="008A1FC9">
            <w:pPr>
              <w:pStyle w:val="TAC"/>
            </w:pPr>
          </w:p>
        </w:tc>
        <w:tc>
          <w:tcPr>
            <w:tcW w:w="6014" w:type="dxa"/>
            <w:gridSpan w:val="3"/>
            <w:shd w:val="clear" w:color="auto" w:fill="auto"/>
          </w:tcPr>
          <w:p w14:paraId="248C4F9C" w14:textId="77777777" w:rsidR="00255F12" w:rsidRPr="006A6394" w:rsidRDefault="00255F12" w:rsidP="008A1FC9">
            <w:pPr>
              <w:pStyle w:val="TAL"/>
            </w:pPr>
            <w:r w:rsidRPr="006A6394">
              <w:t>EPS integrity algorithm EIA5 supported</w:t>
            </w:r>
          </w:p>
        </w:tc>
      </w:tr>
      <w:tr w:rsidR="00255F12" w:rsidRPr="006A6394" w14:paraId="5A5ECA52" w14:textId="77777777" w:rsidTr="008A1FC9">
        <w:trPr>
          <w:gridBefore w:val="1"/>
          <w:gridAfter w:val="2"/>
          <w:wBefore w:w="8" w:type="dxa"/>
          <w:wAfter w:w="107" w:type="dxa"/>
          <w:cantSplit/>
          <w:jc w:val="center"/>
        </w:trPr>
        <w:tc>
          <w:tcPr>
            <w:tcW w:w="7113" w:type="dxa"/>
            <w:gridSpan w:val="16"/>
          </w:tcPr>
          <w:p w14:paraId="0BFBEA79" w14:textId="77777777" w:rsidR="00255F12" w:rsidRPr="006A6394" w:rsidRDefault="00255F12" w:rsidP="008A1FC9">
            <w:pPr>
              <w:pStyle w:val="TAL"/>
            </w:pPr>
            <w:bookmarkStart w:id="149" w:name="MCCQCTEMPBM_00000253"/>
          </w:p>
        </w:tc>
      </w:tr>
      <w:bookmarkEnd w:id="149"/>
      <w:tr w:rsidR="00255F12" w:rsidRPr="006A6394" w14:paraId="54074329" w14:textId="77777777" w:rsidTr="008A1FC9">
        <w:trPr>
          <w:gridBefore w:val="1"/>
          <w:gridAfter w:val="2"/>
          <w:wBefore w:w="8" w:type="dxa"/>
          <w:wAfter w:w="107" w:type="dxa"/>
          <w:cantSplit/>
          <w:jc w:val="center"/>
        </w:trPr>
        <w:tc>
          <w:tcPr>
            <w:tcW w:w="7113" w:type="dxa"/>
            <w:gridSpan w:val="16"/>
          </w:tcPr>
          <w:p w14:paraId="018485A2" w14:textId="77777777" w:rsidR="00255F12" w:rsidRPr="006A6394" w:rsidRDefault="00255F12" w:rsidP="008A1FC9">
            <w:pPr>
              <w:pStyle w:val="TAL"/>
            </w:pPr>
            <w:r w:rsidRPr="006A6394">
              <w:t>EPS integrity algorithm EIA6 supported (octet 4, bit 2)</w:t>
            </w:r>
          </w:p>
        </w:tc>
      </w:tr>
      <w:tr w:rsidR="00255F12" w:rsidRPr="006A6394" w14:paraId="6EAC8A11" w14:textId="77777777" w:rsidTr="008A1FC9">
        <w:trPr>
          <w:gridAfter w:val="3"/>
          <w:wAfter w:w="115" w:type="dxa"/>
          <w:cantSplit/>
          <w:jc w:val="center"/>
        </w:trPr>
        <w:tc>
          <w:tcPr>
            <w:tcW w:w="296" w:type="dxa"/>
            <w:gridSpan w:val="4"/>
          </w:tcPr>
          <w:p w14:paraId="35A85549" w14:textId="77777777" w:rsidR="00255F12" w:rsidRPr="006A6394" w:rsidRDefault="00255F12" w:rsidP="008A1FC9">
            <w:pPr>
              <w:pStyle w:val="TAC"/>
            </w:pPr>
            <w:r w:rsidRPr="006A6394">
              <w:t>0</w:t>
            </w:r>
          </w:p>
        </w:tc>
        <w:tc>
          <w:tcPr>
            <w:tcW w:w="284" w:type="dxa"/>
            <w:gridSpan w:val="3"/>
          </w:tcPr>
          <w:p w14:paraId="15DCAB36" w14:textId="77777777" w:rsidR="00255F12" w:rsidRPr="006A6394" w:rsidRDefault="00255F12" w:rsidP="008A1FC9">
            <w:pPr>
              <w:pStyle w:val="TAC"/>
            </w:pPr>
          </w:p>
        </w:tc>
        <w:tc>
          <w:tcPr>
            <w:tcW w:w="283" w:type="dxa"/>
            <w:gridSpan w:val="3"/>
          </w:tcPr>
          <w:p w14:paraId="4DA0FA5A" w14:textId="77777777" w:rsidR="00255F12" w:rsidRPr="006A6394" w:rsidRDefault="00255F12" w:rsidP="008A1FC9">
            <w:pPr>
              <w:pStyle w:val="TAC"/>
            </w:pPr>
          </w:p>
        </w:tc>
        <w:tc>
          <w:tcPr>
            <w:tcW w:w="236" w:type="dxa"/>
            <w:gridSpan w:val="3"/>
          </w:tcPr>
          <w:p w14:paraId="33B13054" w14:textId="77777777" w:rsidR="00255F12" w:rsidRPr="006A6394" w:rsidRDefault="00255F12" w:rsidP="008A1FC9">
            <w:pPr>
              <w:pStyle w:val="TAC"/>
            </w:pPr>
          </w:p>
        </w:tc>
        <w:tc>
          <w:tcPr>
            <w:tcW w:w="6014" w:type="dxa"/>
            <w:gridSpan w:val="3"/>
            <w:shd w:val="clear" w:color="auto" w:fill="auto"/>
          </w:tcPr>
          <w:p w14:paraId="2F97D3FE" w14:textId="77777777" w:rsidR="00255F12" w:rsidRPr="006A6394" w:rsidRDefault="00255F12" w:rsidP="008A1FC9">
            <w:pPr>
              <w:pStyle w:val="TAL"/>
            </w:pPr>
            <w:r w:rsidRPr="006A6394">
              <w:t>EPS integrity algorithm EIA6 not supported</w:t>
            </w:r>
          </w:p>
        </w:tc>
      </w:tr>
      <w:tr w:rsidR="00255F12" w:rsidRPr="006A6394" w14:paraId="7099EFA6" w14:textId="77777777" w:rsidTr="008A1FC9">
        <w:trPr>
          <w:gridAfter w:val="3"/>
          <w:wAfter w:w="115" w:type="dxa"/>
          <w:cantSplit/>
          <w:jc w:val="center"/>
        </w:trPr>
        <w:tc>
          <w:tcPr>
            <w:tcW w:w="296" w:type="dxa"/>
            <w:gridSpan w:val="4"/>
          </w:tcPr>
          <w:p w14:paraId="6C39A35C" w14:textId="77777777" w:rsidR="00255F12" w:rsidRPr="006A6394" w:rsidRDefault="00255F12" w:rsidP="008A1FC9">
            <w:pPr>
              <w:pStyle w:val="TAC"/>
            </w:pPr>
            <w:r w:rsidRPr="006A6394">
              <w:t>1</w:t>
            </w:r>
          </w:p>
        </w:tc>
        <w:tc>
          <w:tcPr>
            <w:tcW w:w="284" w:type="dxa"/>
            <w:gridSpan w:val="3"/>
          </w:tcPr>
          <w:p w14:paraId="7A3D03EB" w14:textId="77777777" w:rsidR="00255F12" w:rsidRPr="006A6394" w:rsidRDefault="00255F12" w:rsidP="008A1FC9">
            <w:pPr>
              <w:pStyle w:val="TAC"/>
            </w:pPr>
          </w:p>
        </w:tc>
        <w:tc>
          <w:tcPr>
            <w:tcW w:w="283" w:type="dxa"/>
            <w:gridSpan w:val="3"/>
          </w:tcPr>
          <w:p w14:paraId="11CC462F" w14:textId="77777777" w:rsidR="00255F12" w:rsidRPr="006A6394" w:rsidRDefault="00255F12" w:rsidP="008A1FC9">
            <w:pPr>
              <w:pStyle w:val="TAC"/>
            </w:pPr>
          </w:p>
        </w:tc>
        <w:tc>
          <w:tcPr>
            <w:tcW w:w="236" w:type="dxa"/>
            <w:gridSpan w:val="3"/>
          </w:tcPr>
          <w:p w14:paraId="64AD3DA2" w14:textId="77777777" w:rsidR="00255F12" w:rsidRPr="006A6394" w:rsidRDefault="00255F12" w:rsidP="008A1FC9">
            <w:pPr>
              <w:pStyle w:val="TAC"/>
            </w:pPr>
          </w:p>
        </w:tc>
        <w:tc>
          <w:tcPr>
            <w:tcW w:w="6014" w:type="dxa"/>
            <w:gridSpan w:val="3"/>
            <w:shd w:val="clear" w:color="auto" w:fill="auto"/>
          </w:tcPr>
          <w:p w14:paraId="65225168" w14:textId="77777777" w:rsidR="00255F12" w:rsidRPr="006A6394" w:rsidRDefault="00255F12" w:rsidP="008A1FC9">
            <w:pPr>
              <w:pStyle w:val="TAL"/>
            </w:pPr>
            <w:r w:rsidRPr="006A6394">
              <w:t>EPS integrity algorithm EIA6 supported</w:t>
            </w:r>
          </w:p>
        </w:tc>
      </w:tr>
      <w:tr w:rsidR="00255F12" w:rsidRPr="006A6394" w14:paraId="760238F0" w14:textId="77777777" w:rsidTr="008A1FC9">
        <w:trPr>
          <w:gridBefore w:val="1"/>
          <w:gridAfter w:val="2"/>
          <w:wBefore w:w="8" w:type="dxa"/>
          <w:wAfter w:w="107" w:type="dxa"/>
          <w:cantSplit/>
          <w:jc w:val="center"/>
        </w:trPr>
        <w:tc>
          <w:tcPr>
            <w:tcW w:w="7113" w:type="dxa"/>
            <w:gridSpan w:val="16"/>
          </w:tcPr>
          <w:p w14:paraId="5C8BB095" w14:textId="77777777" w:rsidR="00255F12" w:rsidRPr="006A6394" w:rsidRDefault="00255F12" w:rsidP="008A1FC9">
            <w:pPr>
              <w:pStyle w:val="TAL"/>
            </w:pPr>
            <w:bookmarkStart w:id="150" w:name="MCCQCTEMPBM_00000254"/>
          </w:p>
        </w:tc>
      </w:tr>
      <w:bookmarkEnd w:id="150"/>
      <w:tr w:rsidR="00255F12" w:rsidRPr="006A6394" w14:paraId="54AB1561" w14:textId="77777777" w:rsidTr="008A1FC9">
        <w:trPr>
          <w:gridBefore w:val="1"/>
          <w:gridAfter w:val="2"/>
          <w:wBefore w:w="8" w:type="dxa"/>
          <w:wAfter w:w="107" w:type="dxa"/>
          <w:cantSplit/>
          <w:jc w:val="center"/>
        </w:trPr>
        <w:tc>
          <w:tcPr>
            <w:tcW w:w="7113" w:type="dxa"/>
            <w:gridSpan w:val="16"/>
          </w:tcPr>
          <w:p w14:paraId="4E4F5635" w14:textId="77777777" w:rsidR="00255F12" w:rsidRPr="006A6394" w:rsidRDefault="00255F12" w:rsidP="008A1FC9">
            <w:pPr>
              <w:pStyle w:val="TAL"/>
            </w:pPr>
            <w:r w:rsidRPr="006A6394">
              <w:t>EPS-UPIP supported (octet 4, bit 1)</w:t>
            </w:r>
          </w:p>
        </w:tc>
      </w:tr>
      <w:tr w:rsidR="00255F12" w:rsidRPr="006A6394" w14:paraId="1AAD84EC" w14:textId="77777777" w:rsidTr="008A1FC9">
        <w:trPr>
          <w:gridAfter w:val="3"/>
          <w:wAfter w:w="115" w:type="dxa"/>
          <w:cantSplit/>
          <w:jc w:val="center"/>
        </w:trPr>
        <w:tc>
          <w:tcPr>
            <w:tcW w:w="296" w:type="dxa"/>
            <w:gridSpan w:val="4"/>
          </w:tcPr>
          <w:p w14:paraId="42601A2E" w14:textId="77777777" w:rsidR="00255F12" w:rsidRPr="006A6394" w:rsidRDefault="00255F12" w:rsidP="008A1FC9">
            <w:pPr>
              <w:pStyle w:val="TAC"/>
            </w:pPr>
            <w:r w:rsidRPr="006A6394">
              <w:t>0</w:t>
            </w:r>
          </w:p>
        </w:tc>
        <w:tc>
          <w:tcPr>
            <w:tcW w:w="284" w:type="dxa"/>
            <w:gridSpan w:val="3"/>
          </w:tcPr>
          <w:p w14:paraId="7BD93EC8" w14:textId="77777777" w:rsidR="00255F12" w:rsidRPr="006A6394" w:rsidRDefault="00255F12" w:rsidP="008A1FC9">
            <w:pPr>
              <w:pStyle w:val="TAC"/>
            </w:pPr>
          </w:p>
        </w:tc>
        <w:tc>
          <w:tcPr>
            <w:tcW w:w="283" w:type="dxa"/>
            <w:gridSpan w:val="3"/>
          </w:tcPr>
          <w:p w14:paraId="584A8A52" w14:textId="77777777" w:rsidR="00255F12" w:rsidRPr="006A6394" w:rsidRDefault="00255F12" w:rsidP="008A1FC9">
            <w:pPr>
              <w:pStyle w:val="TAC"/>
            </w:pPr>
          </w:p>
        </w:tc>
        <w:tc>
          <w:tcPr>
            <w:tcW w:w="236" w:type="dxa"/>
            <w:gridSpan w:val="3"/>
          </w:tcPr>
          <w:p w14:paraId="3EA95BCF" w14:textId="77777777" w:rsidR="00255F12" w:rsidRPr="006A6394" w:rsidRDefault="00255F12" w:rsidP="008A1FC9">
            <w:pPr>
              <w:pStyle w:val="TAC"/>
            </w:pPr>
          </w:p>
        </w:tc>
        <w:tc>
          <w:tcPr>
            <w:tcW w:w="6014" w:type="dxa"/>
            <w:gridSpan w:val="3"/>
            <w:shd w:val="clear" w:color="auto" w:fill="auto"/>
          </w:tcPr>
          <w:p w14:paraId="0233DCE2" w14:textId="77777777" w:rsidR="00255F12" w:rsidRPr="006A6394" w:rsidRDefault="00255F12" w:rsidP="008A1FC9">
            <w:pPr>
              <w:pStyle w:val="TAL"/>
            </w:pPr>
            <w:r w:rsidRPr="006A6394">
              <w:t>EPS-UPIP</w:t>
            </w:r>
            <w:r w:rsidRPr="006A6394" w:rsidDel="00A92C56">
              <w:t xml:space="preserve"> </w:t>
            </w:r>
            <w:r w:rsidRPr="006A6394">
              <w:t>not supported</w:t>
            </w:r>
          </w:p>
        </w:tc>
      </w:tr>
      <w:tr w:rsidR="00255F12" w:rsidRPr="006A6394" w14:paraId="7B84611D" w14:textId="77777777" w:rsidTr="008A1FC9">
        <w:trPr>
          <w:gridAfter w:val="3"/>
          <w:wAfter w:w="115" w:type="dxa"/>
          <w:cantSplit/>
          <w:jc w:val="center"/>
        </w:trPr>
        <w:tc>
          <w:tcPr>
            <w:tcW w:w="296" w:type="dxa"/>
            <w:gridSpan w:val="4"/>
          </w:tcPr>
          <w:p w14:paraId="0DD11BC5" w14:textId="77777777" w:rsidR="00255F12" w:rsidRPr="006A6394" w:rsidRDefault="00255F12" w:rsidP="008A1FC9">
            <w:pPr>
              <w:pStyle w:val="TAC"/>
            </w:pPr>
            <w:r w:rsidRPr="006A6394">
              <w:t>1</w:t>
            </w:r>
          </w:p>
        </w:tc>
        <w:tc>
          <w:tcPr>
            <w:tcW w:w="284" w:type="dxa"/>
            <w:gridSpan w:val="3"/>
          </w:tcPr>
          <w:p w14:paraId="2A230A5E" w14:textId="77777777" w:rsidR="00255F12" w:rsidRPr="006A6394" w:rsidRDefault="00255F12" w:rsidP="008A1FC9">
            <w:pPr>
              <w:pStyle w:val="TAC"/>
            </w:pPr>
          </w:p>
        </w:tc>
        <w:tc>
          <w:tcPr>
            <w:tcW w:w="283" w:type="dxa"/>
            <w:gridSpan w:val="3"/>
          </w:tcPr>
          <w:p w14:paraId="1D517BA9" w14:textId="77777777" w:rsidR="00255F12" w:rsidRPr="006A6394" w:rsidRDefault="00255F12" w:rsidP="008A1FC9">
            <w:pPr>
              <w:pStyle w:val="TAC"/>
            </w:pPr>
          </w:p>
        </w:tc>
        <w:tc>
          <w:tcPr>
            <w:tcW w:w="236" w:type="dxa"/>
            <w:gridSpan w:val="3"/>
          </w:tcPr>
          <w:p w14:paraId="5A01CF1F" w14:textId="77777777" w:rsidR="00255F12" w:rsidRPr="006A6394" w:rsidRDefault="00255F12" w:rsidP="008A1FC9">
            <w:pPr>
              <w:pStyle w:val="TAC"/>
            </w:pPr>
          </w:p>
        </w:tc>
        <w:tc>
          <w:tcPr>
            <w:tcW w:w="6014" w:type="dxa"/>
            <w:gridSpan w:val="3"/>
            <w:shd w:val="clear" w:color="auto" w:fill="auto"/>
          </w:tcPr>
          <w:p w14:paraId="1273B21B" w14:textId="77777777" w:rsidR="00255F12" w:rsidRPr="006A6394" w:rsidRDefault="00255F12" w:rsidP="008A1FC9">
            <w:pPr>
              <w:pStyle w:val="TAL"/>
            </w:pPr>
            <w:r w:rsidRPr="006A6394">
              <w:t>EPS-UPIP supported</w:t>
            </w:r>
          </w:p>
        </w:tc>
      </w:tr>
      <w:tr w:rsidR="00255F12" w:rsidRPr="006A6394" w14:paraId="19020630" w14:textId="77777777" w:rsidTr="008A1FC9">
        <w:trPr>
          <w:gridBefore w:val="1"/>
          <w:gridAfter w:val="2"/>
          <w:wBefore w:w="8" w:type="dxa"/>
          <w:wAfter w:w="107" w:type="dxa"/>
          <w:cantSplit/>
          <w:jc w:val="center"/>
        </w:trPr>
        <w:tc>
          <w:tcPr>
            <w:tcW w:w="7113" w:type="dxa"/>
            <w:gridSpan w:val="16"/>
          </w:tcPr>
          <w:p w14:paraId="208E954A" w14:textId="77777777" w:rsidR="00255F12" w:rsidRPr="006A6394" w:rsidRDefault="00255F12" w:rsidP="008A1FC9">
            <w:pPr>
              <w:pStyle w:val="TAL"/>
            </w:pPr>
            <w:bookmarkStart w:id="151" w:name="MCCQCTEMPBM_00000255"/>
          </w:p>
        </w:tc>
      </w:tr>
      <w:bookmarkEnd w:id="151"/>
      <w:tr w:rsidR="00255F12" w:rsidRPr="006A6394" w14:paraId="7F3558F6" w14:textId="77777777" w:rsidTr="008A1FC9">
        <w:trPr>
          <w:gridBefore w:val="1"/>
          <w:gridAfter w:val="2"/>
          <w:wBefore w:w="8" w:type="dxa"/>
          <w:wAfter w:w="107" w:type="dxa"/>
          <w:cantSplit/>
          <w:jc w:val="center"/>
        </w:trPr>
        <w:tc>
          <w:tcPr>
            <w:tcW w:w="7113" w:type="dxa"/>
            <w:gridSpan w:val="16"/>
          </w:tcPr>
          <w:p w14:paraId="7DB40BCB" w14:textId="77777777" w:rsidR="00255F12" w:rsidRPr="006A6394" w:rsidRDefault="00255F12" w:rsidP="008A1FC9">
            <w:pPr>
              <w:pStyle w:val="TAL"/>
            </w:pPr>
            <w:r w:rsidRPr="006A6394">
              <w:lastRenderedPageBreak/>
              <w:t>UMTS encryption algorithms supported (octet 5)</w:t>
            </w:r>
          </w:p>
        </w:tc>
      </w:tr>
      <w:tr w:rsidR="00255F12" w:rsidRPr="006A6394" w14:paraId="4F0786DA" w14:textId="77777777" w:rsidTr="008A1FC9">
        <w:trPr>
          <w:gridBefore w:val="1"/>
          <w:gridAfter w:val="2"/>
          <w:wBefore w:w="8" w:type="dxa"/>
          <w:wAfter w:w="107" w:type="dxa"/>
          <w:cantSplit/>
          <w:jc w:val="center"/>
        </w:trPr>
        <w:tc>
          <w:tcPr>
            <w:tcW w:w="7113" w:type="dxa"/>
            <w:gridSpan w:val="16"/>
          </w:tcPr>
          <w:p w14:paraId="3CA2DD10" w14:textId="77777777" w:rsidR="00255F12" w:rsidRPr="006A6394" w:rsidRDefault="00255F12" w:rsidP="008A1FC9">
            <w:pPr>
              <w:pStyle w:val="TAL"/>
            </w:pPr>
            <w:bookmarkStart w:id="152" w:name="MCCQCTEMPBM_00000256"/>
          </w:p>
        </w:tc>
      </w:tr>
      <w:bookmarkEnd w:id="152"/>
      <w:tr w:rsidR="00255F12" w:rsidRPr="006A6394" w14:paraId="53A1359E" w14:textId="77777777" w:rsidTr="008A1FC9">
        <w:trPr>
          <w:gridBefore w:val="1"/>
          <w:gridAfter w:val="2"/>
          <w:wBefore w:w="8" w:type="dxa"/>
          <w:wAfter w:w="107" w:type="dxa"/>
          <w:cantSplit/>
          <w:jc w:val="center"/>
        </w:trPr>
        <w:tc>
          <w:tcPr>
            <w:tcW w:w="7113" w:type="dxa"/>
            <w:gridSpan w:val="16"/>
          </w:tcPr>
          <w:p w14:paraId="6ECD4371" w14:textId="77777777" w:rsidR="00255F12" w:rsidRPr="006A6394" w:rsidRDefault="00255F12" w:rsidP="008A1FC9">
            <w:pPr>
              <w:pStyle w:val="TAL"/>
            </w:pPr>
            <w:r w:rsidRPr="006A6394">
              <w:t>UMTS encryption algorithm UEA0 supported (octet 5, bit 8)</w:t>
            </w:r>
          </w:p>
        </w:tc>
      </w:tr>
      <w:tr w:rsidR="00255F12" w:rsidRPr="006A6394" w14:paraId="37DA14F4" w14:textId="77777777" w:rsidTr="008A1FC9">
        <w:trPr>
          <w:gridAfter w:val="3"/>
          <w:wAfter w:w="115" w:type="dxa"/>
          <w:cantSplit/>
          <w:jc w:val="center"/>
        </w:trPr>
        <w:tc>
          <w:tcPr>
            <w:tcW w:w="296" w:type="dxa"/>
            <w:gridSpan w:val="4"/>
          </w:tcPr>
          <w:p w14:paraId="6A92DA11" w14:textId="77777777" w:rsidR="00255F12" w:rsidRPr="006A6394" w:rsidRDefault="00255F12" w:rsidP="008A1FC9">
            <w:pPr>
              <w:pStyle w:val="TAC"/>
            </w:pPr>
            <w:r w:rsidRPr="006A6394">
              <w:t>0</w:t>
            </w:r>
          </w:p>
        </w:tc>
        <w:tc>
          <w:tcPr>
            <w:tcW w:w="284" w:type="dxa"/>
            <w:gridSpan w:val="3"/>
          </w:tcPr>
          <w:p w14:paraId="1EC4BF0E" w14:textId="77777777" w:rsidR="00255F12" w:rsidRPr="006A6394" w:rsidRDefault="00255F12" w:rsidP="008A1FC9">
            <w:pPr>
              <w:pStyle w:val="TAC"/>
            </w:pPr>
          </w:p>
        </w:tc>
        <w:tc>
          <w:tcPr>
            <w:tcW w:w="283" w:type="dxa"/>
            <w:gridSpan w:val="3"/>
          </w:tcPr>
          <w:p w14:paraId="7CE23FBE" w14:textId="77777777" w:rsidR="00255F12" w:rsidRPr="006A6394" w:rsidRDefault="00255F12" w:rsidP="008A1FC9">
            <w:pPr>
              <w:pStyle w:val="TAC"/>
            </w:pPr>
          </w:p>
        </w:tc>
        <w:tc>
          <w:tcPr>
            <w:tcW w:w="236" w:type="dxa"/>
            <w:gridSpan w:val="3"/>
          </w:tcPr>
          <w:p w14:paraId="0EB45D0E" w14:textId="77777777" w:rsidR="00255F12" w:rsidRPr="006A6394" w:rsidRDefault="00255F12" w:rsidP="008A1FC9">
            <w:pPr>
              <w:pStyle w:val="TAC"/>
            </w:pPr>
          </w:p>
        </w:tc>
        <w:tc>
          <w:tcPr>
            <w:tcW w:w="6014" w:type="dxa"/>
            <w:gridSpan w:val="3"/>
            <w:shd w:val="clear" w:color="auto" w:fill="auto"/>
          </w:tcPr>
          <w:p w14:paraId="38628D78" w14:textId="77777777" w:rsidR="00255F12" w:rsidRPr="006A6394" w:rsidRDefault="00255F12" w:rsidP="008A1FC9">
            <w:pPr>
              <w:pStyle w:val="TAL"/>
            </w:pPr>
            <w:r w:rsidRPr="006A6394">
              <w:t>UMTS encryption algorithm UEA0 not supported</w:t>
            </w:r>
          </w:p>
        </w:tc>
      </w:tr>
      <w:tr w:rsidR="00255F12" w:rsidRPr="006A6394" w14:paraId="1390FA07" w14:textId="77777777" w:rsidTr="008A1FC9">
        <w:trPr>
          <w:gridAfter w:val="3"/>
          <w:wAfter w:w="115" w:type="dxa"/>
          <w:cantSplit/>
          <w:jc w:val="center"/>
        </w:trPr>
        <w:tc>
          <w:tcPr>
            <w:tcW w:w="296" w:type="dxa"/>
            <w:gridSpan w:val="4"/>
          </w:tcPr>
          <w:p w14:paraId="44629EBF" w14:textId="77777777" w:rsidR="00255F12" w:rsidRPr="006A6394" w:rsidRDefault="00255F12" w:rsidP="008A1FC9">
            <w:pPr>
              <w:pStyle w:val="TAC"/>
            </w:pPr>
            <w:r w:rsidRPr="006A6394">
              <w:t>1</w:t>
            </w:r>
          </w:p>
        </w:tc>
        <w:tc>
          <w:tcPr>
            <w:tcW w:w="284" w:type="dxa"/>
            <w:gridSpan w:val="3"/>
          </w:tcPr>
          <w:p w14:paraId="1670D184" w14:textId="77777777" w:rsidR="00255F12" w:rsidRPr="006A6394" w:rsidRDefault="00255F12" w:rsidP="008A1FC9">
            <w:pPr>
              <w:pStyle w:val="TAC"/>
            </w:pPr>
          </w:p>
        </w:tc>
        <w:tc>
          <w:tcPr>
            <w:tcW w:w="283" w:type="dxa"/>
            <w:gridSpan w:val="3"/>
          </w:tcPr>
          <w:p w14:paraId="01227D6A" w14:textId="77777777" w:rsidR="00255F12" w:rsidRPr="006A6394" w:rsidRDefault="00255F12" w:rsidP="008A1FC9">
            <w:pPr>
              <w:pStyle w:val="TAC"/>
            </w:pPr>
          </w:p>
        </w:tc>
        <w:tc>
          <w:tcPr>
            <w:tcW w:w="236" w:type="dxa"/>
            <w:gridSpan w:val="3"/>
          </w:tcPr>
          <w:p w14:paraId="2331F16C" w14:textId="77777777" w:rsidR="00255F12" w:rsidRPr="006A6394" w:rsidRDefault="00255F12" w:rsidP="008A1FC9">
            <w:pPr>
              <w:pStyle w:val="TAC"/>
            </w:pPr>
          </w:p>
        </w:tc>
        <w:tc>
          <w:tcPr>
            <w:tcW w:w="6014" w:type="dxa"/>
            <w:gridSpan w:val="3"/>
            <w:shd w:val="clear" w:color="auto" w:fill="auto"/>
          </w:tcPr>
          <w:p w14:paraId="4E0792A1" w14:textId="77777777" w:rsidR="00255F12" w:rsidRPr="006A6394" w:rsidRDefault="00255F12" w:rsidP="008A1FC9">
            <w:pPr>
              <w:pStyle w:val="TAL"/>
            </w:pPr>
            <w:r w:rsidRPr="006A6394">
              <w:t>UMTS encryption algorithm UEA0 supported</w:t>
            </w:r>
          </w:p>
        </w:tc>
      </w:tr>
      <w:tr w:rsidR="00255F12" w:rsidRPr="006A6394" w14:paraId="66BBA6EC" w14:textId="77777777" w:rsidTr="008A1FC9">
        <w:trPr>
          <w:gridBefore w:val="1"/>
          <w:gridAfter w:val="2"/>
          <w:wBefore w:w="8" w:type="dxa"/>
          <w:wAfter w:w="107" w:type="dxa"/>
          <w:cantSplit/>
          <w:jc w:val="center"/>
        </w:trPr>
        <w:tc>
          <w:tcPr>
            <w:tcW w:w="7113" w:type="dxa"/>
            <w:gridSpan w:val="16"/>
          </w:tcPr>
          <w:p w14:paraId="3BD49DEF" w14:textId="77777777" w:rsidR="00255F12" w:rsidRPr="006A6394" w:rsidRDefault="00255F12" w:rsidP="008A1FC9">
            <w:pPr>
              <w:pStyle w:val="TAL"/>
            </w:pPr>
            <w:bookmarkStart w:id="153" w:name="MCCQCTEMPBM_00000257"/>
          </w:p>
        </w:tc>
      </w:tr>
      <w:bookmarkEnd w:id="153"/>
      <w:tr w:rsidR="00255F12" w:rsidRPr="006A6394" w14:paraId="35ECCDF0" w14:textId="77777777" w:rsidTr="008A1FC9">
        <w:trPr>
          <w:gridBefore w:val="1"/>
          <w:gridAfter w:val="2"/>
          <w:wBefore w:w="8" w:type="dxa"/>
          <w:wAfter w:w="107" w:type="dxa"/>
          <w:cantSplit/>
          <w:jc w:val="center"/>
        </w:trPr>
        <w:tc>
          <w:tcPr>
            <w:tcW w:w="7113" w:type="dxa"/>
            <w:gridSpan w:val="16"/>
          </w:tcPr>
          <w:p w14:paraId="47FFA86A" w14:textId="77777777" w:rsidR="00255F12" w:rsidRPr="006A6394" w:rsidRDefault="00255F12" w:rsidP="008A1FC9">
            <w:pPr>
              <w:pStyle w:val="TAL"/>
            </w:pPr>
            <w:r w:rsidRPr="006A6394">
              <w:t>UMTS encryption algorithm UEA1 supported (octet 5, bit 7)</w:t>
            </w:r>
          </w:p>
        </w:tc>
      </w:tr>
      <w:tr w:rsidR="00255F12" w:rsidRPr="006A6394" w14:paraId="481798B5" w14:textId="77777777" w:rsidTr="008A1FC9">
        <w:trPr>
          <w:gridAfter w:val="3"/>
          <w:wAfter w:w="115" w:type="dxa"/>
          <w:cantSplit/>
          <w:jc w:val="center"/>
        </w:trPr>
        <w:tc>
          <w:tcPr>
            <w:tcW w:w="296" w:type="dxa"/>
            <w:gridSpan w:val="4"/>
          </w:tcPr>
          <w:p w14:paraId="58A54B73" w14:textId="77777777" w:rsidR="00255F12" w:rsidRPr="006A6394" w:rsidRDefault="00255F12" w:rsidP="008A1FC9">
            <w:pPr>
              <w:pStyle w:val="TAC"/>
            </w:pPr>
            <w:r w:rsidRPr="006A6394">
              <w:t>0</w:t>
            </w:r>
          </w:p>
        </w:tc>
        <w:tc>
          <w:tcPr>
            <w:tcW w:w="284" w:type="dxa"/>
            <w:gridSpan w:val="3"/>
          </w:tcPr>
          <w:p w14:paraId="584C5DC2" w14:textId="77777777" w:rsidR="00255F12" w:rsidRPr="006A6394" w:rsidRDefault="00255F12" w:rsidP="008A1FC9">
            <w:pPr>
              <w:pStyle w:val="TAC"/>
            </w:pPr>
          </w:p>
        </w:tc>
        <w:tc>
          <w:tcPr>
            <w:tcW w:w="283" w:type="dxa"/>
            <w:gridSpan w:val="3"/>
          </w:tcPr>
          <w:p w14:paraId="04B5B34C" w14:textId="77777777" w:rsidR="00255F12" w:rsidRPr="006A6394" w:rsidRDefault="00255F12" w:rsidP="008A1FC9">
            <w:pPr>
              <w:pStyle w:val="TAC"/>
            </w:pPr>
          </w:p>
        </w:tc>
        <w:tc>
          <w:tcPr>
            <w:tcW w:w="236" w:type="dxa"/>
            <w:gridSpan w:val="3"/>
          </w:tcPr>
          <w:p w14:paraId="49AC1997" w14:textId="77777777" w:rsidR="00255F12" w:rsidRPr="006A6394" w:rsidRDefault="00255F12" w:rsidP="008A1FC9">
            <w:pPr>
              <w:pStyle w:val="TAC"/>
            </w:pPr>
          </w:p>
        </w:tc>
        <w:tc>
          <w:tcPr>
            <w:tcW w:w="6014" w:type="dxa"/>
            <w:gridSpan w:val="3"/>
            <w:shd w:val="clear" w:color="auto" w:fill="auto"/>
          </w:tcPr>
          <w:p w14:paraId="6A5E8B6C" w14:textId="77777777" w:rsidR="00255F12" w:rsidRPr="006A6394" w:rsidRDefault="00255F12" w:rsidP="008A1FC9">
            <w:pPr>
              <w:pStyle w:val="TAL"/>
            </w:pPr>
            <w:r w:rsidRPr="006A6394">
              <w:t>UMTS encryption algorithm UEA1 not supported</w:t>
            </w:r>
          </w:p>
        </w:tc>
      </w:tr>
      <w:tr w:rsidR="00255F12" w:rsidRPr="006A6394" w14:paraId="668C6463" w14:textId="77777777" w:rsidTr="008A1FC9">
        <w:trPr>
          <w:gridAfter w:val="3"/>
          <w:wAfter w:w="115" w:type="dxa"/>
          <w:cantSplit/>
          <w:jc w:val="center"/>
        </w:trPr>
        <w:tc>
          <w:tcPr>
            <w:tcW w:w="296" w:type="dxa"/>
            <w:gridSpan w:val="4"/>
          </w:tcPr>
          <w:p w14:paraId="4C4A35DD" w14:textId="77777777" w:rsidR="00255F12" w:rsidRPr="006A6394" w:rsidRDefault="00255F12" w:rsidP="008A1FC9">
            <w:pPr>
              <w:pStyle w:val="TAC"/>
            </w:pPr>
            <w:r w:rsidRPr="006A6394">
              <w:t>1</w:t>
            </w:r>
          </w:p>
        </w:tc>
        <w:tc>
          <w:tcPr>
            <w:tcW w:w="284" w:type="dxa"/>
            <w:gridSpan w:val="3"/>
          </w:tcPr>
          <w:p w14:paraId="56013E85" w14:textId="77777777" w:rsidR="00255F12" w:rsidRPr="006A6394" w:rsidRDefault="00255F12" w:rsidP="008A1FC9">
            <w:pPr>
              <w:pStyle w:val="TAC"/>
            </w:pPr>
          </w:p>
        </w:tc>
        <w:tc>
          <w:tcPr>
            <w:tcW w:w="283" w:type="dxa"/>
            <w:gridSpan w:val="3"/>
          </w:tcPr>
          <w:p w14:paraId="08C848FD" w14:textId="77777777" w:rsidR="00255F12" w:rsidRPr="006A6394" w:rsidRDefault="00255F12" w:rsidP="008A1FC9">
            <w:pPr>
              <w:pStyle w:val="TAC"/>
            </w:pPr>
          </w:p>
        </w:tc>
        <w:tc>
          <w:tcPr>
            <w:tcW w:w="236" w:type="dxa"/>
            <w:gridSpan w:val="3"/>
          </w:tcPr>
          <w:p w14:paraId="06A4CF21" w14:textId="77777777" w:rsidR="00255F12" w:rsidRPr="006A6394" w:rsidRDefault="00255F12" w:rsidP="008A1FC9">
            <w:pPr>
              <w:pStyle w:val="TAC"/>
            </w:pPr>
          </w:p>
        </w:tc>
        <w:tc>
          <w:tcPr>
            <w:tcW w:w="6014" w:type="dxa"/>
            <w:gridSpan w:val="3"/>
            <w:shd w:val="clear" w:color="auto" w:fill="auto"/>
          </w:tcPr>
          <w:p w14:paraId="7BAAE7D2" w14:textId="77777777" w:rsidR="00255F12" w:rsidRPr="006A6394" w:rsidRDefault="00255F12" w:rsidP="008A1FC9">
            <w:pPr>
              <w:pStyle w:val="TAL"/>
            </w:pPr>
            <w:r w:rsidRPr="006A6394">
              <w:t>UMTS encryption algorithm UEA1 supported</w:t>
            </w:r>
          </w:p>
        </w:tc>
      </w:tr>
      <w:tr w:rsidR="00255F12" w:rsidRPr="006A6394" w14:paraId="5BD4875C" w14:textId="77777777" w:rsidTr="008A1FC9">
        <w:trPr>
          <w:gridBefore w:val="1"/>
          <w:gridAfter w:val="2"/>
          <w:wBefore w:w="8" w:type="dxa"/>
          <w:wAfter w:w="107" w:type="dxa"/>
          <w:cantSplit/>
          <w:jc w:val="center"/>
        </w:trPr>
        <w:tc>
          <w:tcPr>
            <w:tcW w:w="7113" w:type="dxa"/>
            <w:gridSpan w:val="16"/>
          </w:tcPr>
          <w:p w14:paraId="32F428F8" w14:textId="77777777" w:rsidR="00255F12" w:rsidRPr="006A6394" w:rsidRDefault="00255F12" w:rsidP="008A1FC9">
            <w:pPr>
              <w:pStyle w:val="TAL"/>
            </w:pPr>
            <w:bookmarkStart w:id="154" w:name="MCCQCTEMPBM_00000258"/>
          </w:p>
        </w:tc>
      </w:tr>
      <w:bookmarkEnd w:id="154"/>
      <w:tr w:rsidR="00255F12" w:rsidRPr="006A6394" w14:paraId="268FA333" w14:textId="77777777" w:rsidTr="008A1FC9">
        <w:trPr>
          <w:gridBefore w:val="1"/>
          <w:gridAfter w:val="2"/>
          <w:wBefore w:w="8" w:type="dxa"/>
          <w:wAfter w:w="107" w:type="dxa"/>
          <w:cantSplit/>
          <w:jc w:val="center"/>
        </w:trPr>
        <w:tc>
          <w:tcPr>
            <w:tcW w:w="7113" w:type="dxa"/>
            <w:gridSpan w:val="16"/>
          </w:tcPr>
          <w:p w14:paraId="0359C964" w14:textId="77777777" w:rsidR="00255F12" w:rsidRPr="006A6394" w:rsidRDefault="00255F12" w:rsidP="008A1FC9">
            <w:pPr>
              <w:pStyle w:val="TAL"/>
            </w:pPr>
            <w:r w:rsidRPr="006A6394">
              <w:t>UMTS encryption algorithm UEA2 supported (octet 5, bit 6)</w:t>
            </w:r>
          </w:p>
        </w:tc>
      </w:tr>
      <w:tr w:rsidR="00255F12" w:rsidRPr="006A6394" w14:paraId="54556379" w14:textId="77777777" w:rsidTr="008A1FC9">
        <w:trPr>
          <w:gridAfter w:val="3"/>
          <w:wAfter w:w="115" w:type="dxa"/>
          <w:cantSplit/>
          <w:jc w:val="center"/>
        </w:trPr>
        <w:tc>
          <w:tcPr>
            <w:tcW w:w="296" w:type="dxa"/>
            <w:gridSpan w:val="4"/>
          </w:tcPr>
          <w:p w14:paraId="6F7492E6" w14:textId="77777777" w:rsidR="00255F12" w:rsidRPr="006A6394" w:rsidRDefault="00255F12" w:rsidP="008A1FC9">
            <w:pPr>
              <w:pStyle w:val="TAC"/>
            </w:pPr>
            <w:r w:rsidRPr="006A6394">
              <w:t>0</w:t>
            </w:r>
          </w:p>
        </w:tc>
        <w:tc>
          <w:tcPr>
            <w:tcW w:w="284" w:type="dxa"/>
            <w:gridSpan w:val="3"/>
          </w:tcPr>
          <w:p w14:paraId="6634644F" w14:textId="77777777" w:rsidR="00255F12" w:rsidRPr="006A6394" w:rsidRDefault="00255F12" w:rsidP="008A1FC9">
            <w:pPr>
              <w:pStyle w:val="TAC"/>
            </w:pPr>
          </w:p>
        </w:tc>
        <w:tc>
          <w:tcPr>
            <w:tcW w:w="283" w:type="dxa"/>
            <w:gridSpan w:val="3"/>
          </w:tcPr>
          <w:p w14:paraId="02F91421" w14:textId="77777777" w:rsidR="00255F12" w:rsidRPr="006A6394" w:rsidRDefault="00255F12" w:rsidP="008A1FC9">
            <w:pPr>
              <w:pStyle w:val="TAC"/>
            </w:pPr>
          </w:p>
        </w:tc>
        <w:tc>
          <w:tcPr>
            <w:tcW w:w="236" w:type="dxa"/>
            <w:gridSpan w:val="3"/>
          </w:tcPr>
          <w:p w14:paraId="2885D8E8" w14:textId="77777777" w:rsidR="00255F12" w:rsidRPr="006A6394" w:rsidRDefault="00255F12" w:rsidP="008A1FC9">
            <w:pPr>
              <w:pStyle w:val="TAC"/>
            </w:pPr>
          </w:p>
        </w:tc>
        <w:tc>
          <w:tcPr>
            <w:tcW w:w="6014" w:type="dxa"/>
            <w:gridSpan w:val="3"/>
            <w:shd w:val="clear" w:color="auto" w:fill="auto"/>
          </w:tcPr>
          <w:p w14:paraId="31DF087D" w14:textId="77777777" w:rsidR="00255F12" w:rsidRPr="006A6394" w:rsidRDefault="00255F12" w:rsidP="008A1FC9">
            <w:pPr>
              <w:pStyle w:val="TAL"/>
            </w:pPr>
            <w:r w:rsidRPr="006A6394">
              <w:t>UMTS encryption algorithm UEA2 not supported</w:t>
            </w:r>
          </w:p>
        </w:tc>
      </w:tr>
      <w:tr w:rsidR="00255F12" w:rsidRPr="006A6394" w14:paraId="0F9A5E92" w14:textId="77777777" w:rsidTr="008A1FC9">
        <w:trPr>
          <w:gridAfter w:val="3"/>
          <w:wAfter w:w="115" w:type="dxa"/>
          <w:cantSplit/>
          <w:jc w:val="center"/>
        </w:trPr>
        <w:tc>
          <w:tcPr>
            <w:tcW w:w="296" w:type="dxa"/>
            <w:gridSpan w:val="4"/>
          </w:tcPr>
          <w:p w14:paraId="6AD5FE68" w14:textId="77777777" w:rsidR="00255F12" w:rsidRPr="006A6394" w:rsidRDefault="00255F12" w:rsidP="008A1FC9">
            <w:pPr>
              <w:pStyle w:val="TAC"/>
            </w:pPr>
            <w:r w:rsidRPr="006A6394">
              <w:t>1</w:t>
            </w:r>
          </w:p>
        </w:tc>
        <w:tc>
          <w:tcPr>
            <w:tcW w:w="284" w:type="dxa"/>
            <w:gridSpan w:val="3"/>
          </w:tcPr>
          <w:p w14:paraId="2E8DD9BD" w14:textId="77777777" w:rsidR="00255F12" w:rsidRPr="006A6394" w:rsidRDefault="00255F12" w:rsidP="008A1FC9">
            <w:pPr>
              <w:pStyle w:val="TAC"/>
            </w:pPr>
          </w:p>
        </w:tc>
        <w:tc>
          <w:tcPr>
            <w:tcW w:w="283" w:type="dxa"/>
            <w:gridSpan w:val="3"/>
          </w:tcPr>
          <w:p w14:paraId="12E6E82D" w14:textId="77777777" w:rsidR="00255F12" w:rsidRPr="006A6394" w:rsidRDefault="00255F12" w:rsidP="008A1FC9">
            <w:pPr>
              <w:pStyle w:val="TAC"/>
            </w:pPr>
          </w:p>
        </w:tc>
        <w:tc>
          <w:tcPr>
            <w:tcW w:w="236" w:type="dxa"/>
            <w:gridSpan w:val="3"/>
          </w:tcPr>
          <w:p w14:paraId="3F65C8E2" w14:textId="77777777" w:rsidR="00255F12" w:rsidRPr="006A6394" w:rsidRDefault="00255F12" w:rsidP="008A1FC9">
            <w:pPr>
              <w:pStyle w:val="TAC"/>
            </w:pPr>
          </w:p>
        </w:tc>
        <w:tc>
          <w:tcPr>
            <w:tcW w:w="6014" w:type="dxa"/>
            <w:gridSpan w:val="3"/>
            <w:shd w:val="clear" w:color="auto" w:fill="auto"/>
          </w:tcPr>
          <w:p w14:paraId="3ED86B55" w14:textId="77777777" w:rsidR="00255F12" w:rsidRPr="006A6394" w:rsidRDefault="00255F12" w:rsidP="008A1FC9">
            <w:pPr>
              <w:pStyle w:val="TAL"/>
            </w:pPr>
            <w:r w:rsidRPr="006A6394">
              <w:t>UMTS encryption algorithm UEA2 supported</w:t>
            </w:r>
          </w:p>
        </w:tc>
      </w:tr>
      <w:tr w:rsidR="00255F12" w:rsidRPr="006A6394" w14:paraId="704E0220" w14:textId="77777777" w:rsidTr="008A1FC9">
        <w:trPr>
          <w:gridBefore w:val="1"/>
          <w:gridAfter w:val="2"/>
          <w:wBefore w:w="8" w:type="dxa"/>
          <w:wAfter w:w="107" w:type="dxa"/>
          <w:cantSplit/>
          <w:jc w:val="center"/>
        </w:trPr>
        <w:tc>
          <w:tcPr>
            <w:tcW w:w="7113" w:type="dxa"/>
            <w:gridSpan w:val="16"/>
          </w:tcPr>
          <w:p w14:paraId="302AAD7B" w14:textId="77777777" w:rsidR="00255F12" w:rsidRPr="006A6394" w:rsidRDefault="00255F12" w:rsidP="008A1FC9">
            <w:pPr>
              <w:pStyle w:val="TAL"/>
            </w:pPr>
            <w:bookmarkStart w:id="155" w:name="MCCQCTEMPBM_00000259"/>
          </w:p>
        </w:tc>
      </w:tr>
      <w:bookmarkEnd w:id="155"/>
      <w:tr w:rsidR="00255F12" w:rsidRPr="006A6394" w14:paraId="55A77CF9" w14:textId="77777777" w:rsidTr="008A1FC9">
        <w:trPr>
          <w:gridBefore w:val="1"/>
          <w:gridAfter w:val="2"/>
          <w:wBefore w:w="8" w:type="dxa"/>
          <w:wAfter w:w="107" w:type="dxa"/>
          <w:cantSplit/>
          <w:jc w:val="center"/>
        </w:trPr>
        <w:tc>
          <w:tcPr>
            <w:tcW w:w="7113" w:type="dxa"/>
            <w:gridSpan w:val="16"/>
          </w:tcPr>
          <w:p w14:paraId="7BB47989" w14:textId="77777777" w:rsidR="00255F12" w:rsidRPr="006A6394" w:rsidRDefault="00255F12" w:rsidP="008A1FC9">
            <w:pPr>
              <w:pStyle w:val="TAL"/>
            </w:pPr>
            <w:r w:rsidRPr="006A6394">
              <w:t>UMTS encryption algorithm UEA3 supported (octet 5, bit 5)</w:t>
            </w:r>
          </w:p>
        </w:tc>
      </w:tr>
      <w:tr w:rsidR="00255F12" w:rsidRPr="006A6394" w14:paraId="407BCF78" w14:textId="77777777" w:rsidTr="008A1FC9">
        <w:trPr>
          <w:gridAfter w:val="3"/>
          <w:wAfter w:w="115" w:type="dxa"/>
          <w:cantSplit/>
          <w:jc w:val="center"/>
        </w:trPr>
        <w:tc>
          <w:tcPr>
            <w:tcW w:w="296" w:type="dxa"/>
            <w:gridSpan w:val="4"/>
          </w:tcPr>
          <w:p w14:paraId="15722E35" w14:textId="77777777" w:rsidR="00255F12" w:rsidRPr="006A6394" w:rsidRDefault="00255F12" w:rsidP="008A1FC9">
            <w:pPr>
              <w:pStyle w:val="TAC"/>
            </w:pPr>
            <w:r w:rsidRPr="006A6394">
              <w:t>0</w:t>
            </w:r>
          </w:p>
        </w:tc>
        <w:tc>
          <w:tcPr>
            <w:tcW w:w="284" w:type="dxa"/>
            <w:gridSpan w:val="3"/>
          </w:tcPr>
          <w:p w14:paraId="5863613F" w14:textId="77777777" w:rsidR="00255F12" w:rsidRPr="006A6394" w:rsidRDefault="00255F12" w:rsidP="008A1FC9">
            <w:pPr>
              <w:pStyle w:val="TAC"/>
            </w:pPr>
          </w:p>
        </w:tc>
        <w:tc>
          <w:tcPr>
            <w:tcW w:w="283" w:type="dxa"/>
            <w:gridSpan w:val="3"/>
          </w:tcPr>
          <w:p w14:paraId="77969E5A" w14:textId="77777777" w:rsidR="00255F12" w:rsidRPr="006A6394" w:rsidRDefault="00255F12" w:rsidP="008A1FC9">
            <w:pPr>
              <w:pStyle w:val="TAC"/>
            </w:pPr>
          </w:p>
        </w:tc>
        <w:tc>
          <w:tcPr>
            <w:tcW w:w="236" w:type="dxa"/>
            <w:gridSpan w:val="3"/>
          </w:tcPr>
          <w:p w14:paraId="6845D52F" w14:textId="77777777" w:rsidR="00255F12" w:rsidRPr="006A6394" w:rsidRDefault="00255F12" w:rsidP="008A1FC9">
            <w:pPr>
              <w:pStyle w:val="TAC"/>
            </w:pPr>
          </w:p>
        </w:tc>
        <w:tc>
          <w:tcPr>
            <w:tcW w:w="6014" w:type="dxa"/>
            <w:gridSpan w:val="3"/>
            <w:shd w:val="clear" w:color="auto" w:fill="auto"/>
          </w:tcPr>
          <w:p w14:paraId="5A105AE4" w14:textId="77777777" w:rsidR="00255F12" w:rsidRPr="006A6394" w:rsidRDefault="00255F12" w:rsidP="008A1FC9">
            <w:pPr>
              <w:pStyle w:val="TAL"/>
            </w:pPr>
            <w:r w:rsidRPr="006A6394">
              <w:t>UMTS encryption algorithm UEA3 not supported</w:t>
            </w:r>
          </w:p>
        </w:tc>
      </w:tr>
      <w:tr w:rsidR="00255F12" w:rsidRPr="006A6394" w14:paraId="4E70BA5E" w14:textId="77777777" w:rsidTr="008A1FC9">
        <w:trPr>
          <w:gridAfter w:val="3"/>
          <w:wAfter w:w="115" w:type="dxa"/>
          <w:cantSplit/>
          <w:jc w:val="center"/>
        </w:trPr>
        <w:tc>
          <w:tcPr>
            <w:tcW w:w="296" w:type="dxa"/>
            <w:gridSpan w:val="4"/>
          </w:tcPr>
          <w:p w14:paraId="68D304FC" w14:textId="77777777" w:rsidR="00255F12" w:rsidRPr="006A6394" w:rsidRDefault="00255F12" w:rsidP="008A1FC9">
            <w:pPr>
              <w:pStyle w:val="TAC"/>
            </w:pPr>
            <w:r w:rsidRPr="006A6394">
              <w:t>1</w:t>
            </w:r>
          </w:p>
        </w:tc>
        <w:tc>
          <w:tcPr>
            <w:tcW w:w="284" w:type="dxa"/>
            <w:gridSpan w:val="3"/>
          </w:tcPr>
          <w:p w14:paraId="027321F3" w14:textId="77777777" w:rsidR="00255F12" w:rsidRPr="006A6394" w:rsidRDefault="00255F12" w:rsidP="008A1FC9">
            <w:pPr>
              <w:pStyle w:val="TAC"/>
            </w:pPr>
          </w:p>
        </w:tc>
        <w:tc>
          <w:tcPr>
            <w:tcW w:w="283" w:type="dxa"/>
            <w:gridSpan w:val="3"/>
          </w:tcPr>
          <w:p w14:paraId="15EA180F" w14:textId="77777777" w:rsidR="00255F12" w:rsidRPr="006A6394" w:rsidRDefault="00255F12" w:rsidP="008A1FC9">
            <w:pPr>
              <w:pStyle w:val="TAC"/>
            </w:pPr>
          </w:p>
        </w:tc>
        <w:tc>
          <w:tcPr>
            <w:tcW w:w="236" w:type="dxa"/>
            <w:gridSpan w:val="3"/>
          </w:tcPr>
          <w:p w14:paraId="50A9B471" w14:textId="77777777" w:rsidR="00255F12" w:rsidRPr="006A6394" w:rsidRDefault="00255F12" w:rsidP="008A1FC9">
            <w:pPr>
              <w:pStyle w:val="TAC"/>
            </w:pPr>
          </w:p>
        </w:tc>
        <w:tc>
          <w:tcPr>
            <w:tcW w:w="6014" w:type="dxa"/>
            <w:gridSpan w:val="3"/>
            <w:shd w:val="clear" w:color="auto" w:fill="auto"/>
          </w:tcPr>
          <w:p w14:paraId="197C3E5A" w14:textId="77777777" w:rsidR="00255F12" w:rsidRPr="006A6394" w:rsidRDefault="00255F12" w:rsidP="008A1FC9">
            <w:pPr>
              <w:pStyle w:val="TAL"/>
            </w:pPr>
            <w:r w:rsidRPr="006A6394">
              <w:t>UMTS encryption algorithm UEA3 supported</w:t>
            </w:r>
          </w:p>
        </w:tc>
      </w:tr>
      <w:tr w:rsidR="00255F12" w:rsidRPr="006A6394" w14:paraId="090D3B4D" w14:textId="77777777" w:rsidTr="008A1FC9">
        <w:trPr>
          <w:gridBefore w:val="1"/>
          <w:gridAfter w:val="2"/>
          <w:wBefore w:w="8" w:type="dxa"/>
          <w:wAfter w:w="107" w:type="dxa"/>
          <w:cantSplit/>
          <w:jc w:val="center"/>
        </w:trPr>
        <w:tc>
          <w:tcPr>
            <w:tcW w:w="7113" w:type="dxa"/>
            <w:gridSpan w:val="16"/>
          </w:tcPr>
          <w:p w14:paraId="55AA806A" w14:textId="77777777" w:rsidR="00255F12" w:rsidRPr="006A6394" w:rsidRDefault="00255F12" w:rsidP="008A1FC9">
            <w:pPr>
              <w:pStyle w:val="TAL"/>
            </w:pPr>
            <w:bookmarkStart w:id="156" w:name="MCCQCTEMPBM_00000260"/>
          </w:p>
        </w:tc>
      </w:tr>
      <w:bookmarkEnd w:id="156"/>
      <w:tr w:rsidR="00255F12" w:rsidRPr="006A6394" w14:paraId="7253D948" w14:textId="77777777" w:rsidTr="008A1FC9">
        <w:trPr>
          <w:gridBefore w:val="1"/>
          <w:gridAfter w:val="2"/>
          <w:wBefore w:w="8" w:type="dxa"/>
          <w:wAfter w:w="107" w:type="dxa"/>
          <w:cantSplit/>
          <w:jc w:val="center"/>
        </w:trPr>
        <w:tc>
          <w:tcPr>
            <w:tcW w:w="7113" w:type="dxa"/>
            <w:gridSpan w:val="16"/>
          </w:tcPr>
          <w:p w14:paraId="5BA8B5D0" w14:textId="77777777" w:rsidR="00255F12" w:rsidRPr="006A6394" w:rsidRDefault="00255F12" w:rsidP="008A1FC9">
            <w:pPr>
              <w:pStyle w:val="TAL"/>
            </w:pPr>
            <w:r w:rsidRPr="006A6394">
              <w:t>UMTS encryption algorithm UEA4 supported (octet 5, bit 4)</w:t>
            </w:r>
          </w:p>
        </w:tc>
      </w:tr>
      <w:tr w:rsidR="00255F12" w:rsidRPr="006A6394" w14:paraId="4466EDF7" w14:textId="77777777" w:rsidTr="008A1FC9">
        <w:trPr>
          <w:gridAfter w:val="3"/>
          <w:wAfter w:w="115" w:type="dxa"/>
          <w:cantSplit/>
          <w:jc w:val="center"/>
        </w:trPr>
        <w:tc>
          <w:tcPr>
            <w:tcW w:w="296" w:type="dxa"/>
            <w:gridSpan w:val="4"/>
          </w:tcPr>
          <w:p w14:paraId="15C38E81" w14:textId="77777777" w:rsidR="00255F12" w:rsidRPr="006A6394" w:rsidRDefault="00255F12" w:rsidP="008A1FC9">
            <w:pPr>
              <w:pStyle w:val="TAC"/>
            </w:pPr>
            <w:r w:rsidRPr="006A6394">
              <w:t>0</w:t>
            </w:r>
          </w:p>
        </w:tc>
        <w:tc>
          <w:tcPr>
            <w:tcW w:w="284" w:type="dxa"/>
            <w:gridSpan w:val="3"/>
          </w:tcPr>
          <w:p w14:paraId="0A3E9B58" w14:textId="77777777" w:rsidR="00255F12" w:rsidRPr="006A6394" w:rsidRDefault="00255F12" w:rsidP="008A1FC9">
            <w:pPr>
              <w:pStyle w:val="TAC"/>
            </w:pPr>
          </w:p>
        </w:tc>
        <w:tc>
          <w:tcPr>
            <w:tcW w:w="283" w:type="dxa"/>
            <w:gridSpan w:val="3"/>
          </w:tcPr>
          <w:p w14:paraId="1EDA4674" w14:textId="77777777" w:rsidR="00255F12" w:rsidRPr="006A6394" w:rsidRDefault="00255F12" w:rsidP="008A1FC9">
            <w:pPr>
              <w:pStyle w:val="TAC"/>
            </w:pPr>
          </w:p>
        </w:tc>
        <w:tc>
          <w:tcPr>
            <w:tcW w:w="236" w:type="dxa"/>
            <w:gridSpan w:val="3"/>
          </w:tcPr>
          <w:p w14:paraId="36CD8E8F" w14:textId="77777777" w:rsidR="00255F12" w:rsidRPr="006A6394" w:rsidRDefault="00255F12" w:rsidP="008A1FC9">
            <w:pPr>
              <w:pStyle w:val="TAC"/>
            </w:pPr>
          </w:p>
        </w:tc>
        <w:tc>
          <w:tcPr>
            <w:tcW w:w="6014" w:type="dxa"/>
            <w:gridSpan w:val="3"/>
            <w:shd w:val="clear" w:color="auto" w:fill="auto"/>
          </w:tcPr>
          <w:p w14:paraId="06E2C331" w14:textId="77777777" w:rsidR="00255F12" w:rsidRPr="006A6394" w:rsidRDefault="00255F12" w:rsidP="008A1FC9">
            <w:pPr>
              <w:pStyle w:val="TAL"/>
            </w:pPr>
            <w:r w:rsidRPr="006A6394">
              <w:t>UMTS encryption algorithm UEA4 not supported</w:t>
            </w:r>
          </w:p>
        </w:tc>
      </w:tr>
      <w:tr w:rsidR="00255F12" w:rsidRPr="006A6394" w14:paraId="1540E96D" w14:textId="77777777" w:rsidTr="008A1FC9">
        <w:trPr>
          <w:gridAfter w:val="3"/>
          <w:wAfter w:w="115" w:type="dxa"/>
          <w:cantSplit/>
          <w:jc w:val="center"/>
        </w:trPr>
        <w:tc>
          <w:tcPr>
            <w:tcW w:w="296" w:type="dxa"/>
            <w:gridSpan w:val="4"/>
          </w:tcPr>
          <w:p w14:paraId="3BC3FB4A" w14:textId="77777777" w:rsidR="00255F12" w:rsidRPr="006A6394" w:rsidRDefault="00255F12" w:rsidP="008A1FC9">
            <w:pPr>
              <w:pStyle w:val="TAC"/>
            </w:pPr>
            <w:r w:rsidRPr="006A6394">
              <w:t>1</w:t>
            </w:r>
          </w:p>
        </w:tc>
        <w:tc>
          <w:tcPr>
            <w:tcW w:w="284" w:type="dxa"/>
            <w:gridSpan w:val="3"/>
          </w:tcPr>
          <w:p w14:paraId="688C2890" w14:textId="77777777" w:rsidR="00255F12" w:rsidRPr="006A6394" w:rsidRDefault="00255F12" w:rsidP="008A1FC9">
            <w:pPr>
              <w:pStyle w:val="TAC"/>
            </w:pPr>
          </w:p>
        </w:tc>
        <w:tc>
          <w:tcPr>
            <w:tcW w:w="283" w:type="dxa"/>
            <w:gridSpan w:val="3"/>
          </w:tcPr>
          <w:p w14:paraId="63FCFE9E" w14:textId="77777777" w:rsidR="00255F12" w:rsidRPr="006A6394" w:rsidRDefault="00255F12" w:rsidP="008A1FC9">
            <w:pPr>
              <w:pStyle w:val="TAC"/>
            </w:pPr>
          </w:p>
        </w:tc>
        <w:tc>
          <w:tcPr>
            <w:tcW w:w="236" w:type="dxa"/>
            <w:gridSpan w:val="3"/>
          </w:tcPr>
          <w:p w14:paraId="7BC0D939" w14:textId="77777777" w:rsidR="00255F12" w:rsidRPr="006A6394" w:rsidRDefault="00255F12" w:rsidP="008A1FC9">
            <w:pPr>
              <w:pStyle w:val="TAC"/>
            </w:pPr>
          </w:p>
        </w:tc>
        <w:tc>
          <w:tcPr>
            <w:tcW w:w="6014" w:type="dxa"/>
            <w:gridSpan w:val="3"/>
            <w:shd w:val="clear" w:color="auto" w:fill="auto"/>
          </w:tcPr>
          <w:p w14:paraId="305A5A24" w14:textId="77777777" w:rsidR="00255F12" w:rsidRPr="006A6394" w:rsidRDefault="00255F12" w:rsidP="008A1FC9">
            <w:pPr>
              <w:pStyle w:val="TAL"/>
            </w:pPr>
            <w:r w:rsidRPr="006A6394">
              <w:t>UMTS encryption algorithm UEA4 supported</w:t>
            </w:r>
          </w:p>
        </w:tc>
      </w:tr>
      <w:tr w:rsidR="00255F12" w:rsidRPr="006A6394" w14:paraId="3A82D752" w14:textId="77777777" w:rsidTr="008A1FC9">
        <w:trPr>
          <w:gridBefore w:val="1"/>
          <w:gridAfter w:val="2"/>
          <w:wBefore w:w="8" w:type="dxa"/>
          <w:wAfter w:w="107" w:type="dxa"/>
          <w:cantSplit/>
          <w:jc w:val="center"/>
        </w:trPr>
        <w:tc>
          <w:tcPr>
            <w:tcW w:w="7113" w:type="dxa"/>
            <w:gridSpan w:val="16"/>
          </w:tcPr>
          <w:p w14:paraId="7647C5F9" w14:textId="77777777" w:rsidR="00255F12" w:rsidRPr="006A6394" w:rsidRDefault="00255F12" w:rsidP="008A1FC9">
            <w:pPr>
              <w:pStyle w:val="TAL"/>
            </w:pPr>
            <w:bookmarkStart w:id="157" w:name="MCCQCTEMPBM_00000261"/>
          </w:p>
        </w:tc>
      </w:tr>
      <w:bookmarkEnd w:id="157"/>
      <w:tr w:rsidR="00255F12" w:rsidRPr="006A6394" w14:paraId="1F564A87" w14:textId="77777777" w:rsidTr="008A1FC9">
        <w:trPr>
          <w:gridBefore w:val="1"/>
          <w:gridAfter w:val="2"/>
          <w:wBefore w:w="8" w:type="dxa"/>
          <w:wAfter w:w="107" w:type="dxa"/>
          <w:cantSplit/>
          <w:jc w:val="center"/>
        </w:trPr>
        <w:tc>
          <w:tcPr>
            <w:tcW w:w="7113" w:type="dxa"/>
            <w:gridSpan w:val="16"/>
          </w:tcPr>
          <w:p w14:paraId="488B33FD" w14:textId="77777777" w:rsidR="00255F12" w:rsidRPr="006A6394" w:rsidRDefault="00255F12" w:rsidP="008A1FC9">
            <w:pPr>
              <w:pStyle w:val="TAL"/>
            </w:pPr>
            <w:r w:rsidRPr="006A6394">
              <w:t>UMTS encryption algorithm UEA5 supported (octet 5, bit 3)</w:t>
            </w:r>
          </w:p>
        </w:tc>
      </w:tr>
      <w:tr w:rsidR="00255F12" w:rsidRPr="006A6394" w14:paraId="3C7E1488" w14:textId="77777777" w:rsidTr="008A1FC9">
        <w:trPr>
          <w:gridAfter w:val="3"/>
          <w:wAfter w:w="115" w:type="dxa"/>
          <w:cantSplit/>
          <w:jc w:val="center"/>
        </w:trPr>
        <w:tc>
          <w:tcPr>
            <w:tcW w:w="296" w:type="dxa"/>
            <w:gridSpan w:val="4"/>
          </w:tcPr>
          <w:p w14:paraId="4C75D9CF" w14:textId="77777777" w:rsidR="00255F12" w:rsidRPr="006A6394" w:rsidRDefault="00255F12" w:rsidP="008A1FC9">
            <w:pPr>
              <w:pStyle w:val="TAC"/>
            </w:pPr>
            <w:r w:rsidRPr="006A6394">
              <w:t>0</w:t>
            </w:r>
          </w:p>
        </w:tc>
        <w:tc>
          <w:tcPr>
            <w:tcW w:w="284" w:type="dxa"/>
            <w:gridSpan w:val="3"/>
          </w:tcPr>
          <w:p w14:paraId="6031BFF3" w14:textId="77777777" w:rsidR="00255F12" w:rsidRPr="006A6394" w:rsidRDefault="00255F12" w:rsidP="008A1FC9">
            <w:pPr>
              <w:pStyle w:val="TAC"/>
            </w:pPr>
          </w:p>
        </w:tc>
        <w:tc>
          <w:tcPr>
            <w:tcW w:w="283" w:type="dxa"/>
            <w:gridSpan w:val="3"/>
          </w:tcPr>
          <w:p w14:paraId="6F9DC0BD" w14:textId="77777777" w:rsidR="00255F12" w:rsidRPr="006A6394" w:rsidRDefault="00255F12" w:rsidP="008A1FC9">
            <w:pPr>
              <w:pStyle w:val="TAC"/>
            </w:pPr>
          </w:p>
        </w:tc>
        <w:tc>
          <w:tcPr>
            <w:tcW w:w="236" w:type="dxa"/>
            <w:gridSpan w:val="3"/>
          </w:tcPr>
          <w:p w14:paraId="11F80F58" w14:textId="77777777" w:rsidR="00255F12" w:rsidRPr="006A6394" w:rsidRDefault="00255F12" w:rsidP="008A1FC9">
            <w:pPr>
              <w:pStyle w:val="TAC"/>
            </w:pPr>
          </w:p>
        </w:tc>
        <w:tc>
          <w:tcPr>
            <w:tcW w:w="6014" w:type="dxa"/>
            <w:gridSpan w:val="3"/>
            <w:shd w:val="clear" w:color="auto" w:fill="auto"/>
          </w:tcPr>
          <w:p w14:paraId="74716008" w14:textId="77777777" w:rsidR="00255F12" w:rsidRPr="006A6394" w:rsidRDefault="00255F12" w:rsidP="008A1FC9">
            <w:pPr>
              <w:pStyle w:val="TAL"/>
            </w:pPr>
            <w:r w:rsidRPr="006A6394">
              <w:t>UMTS encryption algorithm UEA5 not supported</w:t>
            </w:r>
          </w:p>
        </w:tc>
      </w:tr>
      <w:tr w:rsidR="00255F12" w:rsidRPr="006A6394" w14:paraId="748C6EBA" w14:textId="77777777" w:rsidTr="008A1FC9">
        <w:trPr>
          <w:gridAfter w:val="3"/>
          <w:wAfter w:w="115" w:type="dxa"/>
          <w:cantSplit/>
          <w:jc w:val="center"/>
        </w:trPr>
        <w:tc>
          <w:tcPr>
            <w:tcW w:w="296" w:type="dxa"/>
            <w:gridSpan w:val="4"/>
          </w:tcPr>
          <w:p w14:paraId="4BE68889" w14:textId="77777777" w:rsidR="00255F12" w:rsidRPr="006A6394" w:rsidRDefault="00255F12" w:rsidP="008A1FC9">
            <w:pPr>
              <w:pStyle w:val="TAC"/>
            </w:pPr>
            <w:r w:rsidRPr="006A6394">
              <w:t>1</w:t>
            </w:r>
          </w:p>
        </w:tc>
        <w:tc>
          <w:tcPr>
            <w:tcW w:w="284" w:type="dxa"/>
            <w:gridSpan w:val="3"/>
          </w:tcPr>
          <w:p w14:paraId="6610D585" w14:textId="77777777" w:rsidR="00255F12" w:rsidRPr="006A6394" w:rsidRDefault="00255F12" w:rsidP="008A1FC9">
            <w:pPr>
              <w:pStyle w:val="TAC"/>
            </w:pPr>
          </w:p>
        </w:tc>
        <w:tc>
          <w:tcPr>
            <w:tcW w:w="283" w:type="dxa"/>
            <w:gridSpan w:val="3"/>
          </w:tcPr>
          <w:p w14:paraId="2EDC42C8" w14:textId="77777777" w:rsidR="00255F12" w:rsidRPr="006A6394" w:rsidRDefault="00255F12" w:rsidP="008A1FC9">
            <w:pPr>
              <w:pStyle w:val="TAC"/>
            </w:pPr>
          </w:p>
        </w:tc>
        <w:tc>
          <w:tcPr>
            <w:tcW w:w="236" w:type="dxa"/>
            <w:gridSpan w:val="3"/>
          </w:tcPr>
          <w:p w14:paraId="52FAC8F9" w14:textId="77777777" w:rsidR="00255F12" w:rsidRPr="006A6394" w:rsidRDefault="00255F12" w:rsidP="008A1FC9">
            <w:pPr>
              <w:pStyle w:val="TAC"/>
            </w:pPr>
          </w:p>
        </w:tc>
        <w:tc>
          <w:tcPr>
            <w:tcW w:w="6014" w:type="dxa"/>
            <w:gridSpan w:val="3"/>
            <w:shd w:val="clear" w:color="auto" w:fill="auto"/>
          </w:tcPr>
          <w:p w14:paraId="79FCDBE2" w14:textId="77777777" w:rsidR="00255F12" w:rsidRPr="006A6394" w:rsidRDefault="00255F12" w:rsidP="008A1FC9">
            <w:pPr>
              <w:pStyle w:val="TAL"/>
            </w:pPr>
            <w:r w:rsidRPr="006A6394">
              <w:t>UMTS encryption algorithm UEA5 supported</w:t>
            </w:r>
          </w:p>
        </w:tc>
      </w:tr>
      <w:tr w:rsidR="00255F12" w:rsidRPr="006A6394" w14:paraId="473A90DB" w14:textId="77777777" w:rsidTr="008A1FC9">
        <w:trPr>
          <w:gridBefore w:val="1"/>
          <w:gridAfter w:val="2"/>
          <w:wBefore w:w="8" w:type="dxa"/>
          <w:wAfter w:w="107" w:type="dxa"/>
          <w:cantSplit/>
          <w:jc w:val="center"/>
        </w:trPr>
        <w:tc>
          <w:tcPr>
            <w:tcW w:w="7113" w:type="dxa"/>
            <w:gridSpan w:val="16"/>
          </w:tcPr>
          <w:p w14:paraId="4A80B8B3" w14:textId="77777777" w:rsidR="00255F12" w:rsidRPr="006A6394" w:rsidRDefault="00255F12" w:rsidP="008A1FC9">
            <w:pPr>
              <w:pStyle w:val="TAL"/>
            </w:pPr>
            <w:bookmarkStart w:id="158" w:name="MCCQCTEMPBM_00000262"/>
          </w:p>
        </w:tc>
      </w:tr>
      <w:bookmarkEnd w:id="158"/>
      <w:tr w:rsidR="00255F12" w:rsidRPr="006A6394" w14:paraId="5A82F3AF" w14:textId="77777777" w:rsidTr="008A1FC9">
        <w:trPr>
          <w:gridBefore w:val="1"/>
          <w:gridAfter w:val="2"/>
          <w:wBefore w:w="8" w:type="dxa"/>
          <w:wAfter w:w="107" w:type="dxa"/>
          <w:cantSplit/>
          <w:jc w:val="center"/>
        </w:trPr>
        <w:tc>
          <w:tcPr>
            <w:tcW w:w="7113" w:type="dxa"/>
            <w:gridSpan w:val="16"/>
          </w:tcPr>
          <w:p w14:paraId="2CD3F5A1" w14:textId="77777777" w:rsidR="00255F12" w:rsidRPr="006A6394" w:rsidRDefault="00255F12" w:rsidP="008A1FC9">
            <w:pPr>
              <w:pStyle w:val="TAL"/>
            </w:pPr>
            <w:r w:rsidRPr="006A6394">
              <w:t>UMTS encryption algorithm UEA6 supported (octet 5, bit 2)</w:t>
            </w:r>
          </w:p>
        </w:tc>
      </w:tr>
      <w:tr w:rsidR="00255F12" w:rsidRPr="006A6394" w14:paraId="6A7D93E5" w14:textId="77777777" w:rsidTr="008A1FC9">
        <w:trPr>
          <w:gridAfter w:val="3"/>
          <w:wAfter w:w="115" w:type="dxa"/>
          <w:cantSplit/>
          <w:jc w:val="center"/>
        </w:trPr>
        <w:tc>
          <w:tcPr>
            <w:tcW w:w="296" w:type="dxa"/>
            <w:gridSpan w:val="4"/>
          </w:tcPr>
          <w:p w14:paraId="6CCB6460" w14:textId="77777777" w:rsidR="00255F12" w:rsidRPr="006A6394" w:rsidRDefault="00255F12" w:rsidP="008A1FC9">
            <w:pPr>
              <w:pStyle w:val="TAC"/>
            </w:pPr>
            <w:r w:rsidRPr="006A6394">
              <w:t>0</w:t>
            </w:r>
          </w:p>
        </w:tc>
        <w:tc>
          <w:tcPr>
            <w:tcW w:w="284" w:type="dxa"/>
            <w:gridSpan w:val="3"/>
          </w:tcPr>
          <w:p w14:paraId="51D6B4FB" w14:textId="77777777" w:rsidR="00255F12" w:rsidRPr="006A6394" w:rsidRDefault="00255F12" w:rsidP="008A1FC9">
            <w:pPr>
              <w:pStyle w:val="TAC"/>
            </w:pPr>
          </w:p>
        </w:tc>
        <w:tc>
          <w:tcPr>
            <w:tcW w:w="283" w:type="dxa"/>
            <w:gridSpan w:val="3"/>
          </w:tcPr>
          <w:p w14:paraId="34E9CFA2" w14:textId="77777777" w:rsidR="00255F12" w:rsidRPr="006A6394" w:rsidRDefault="00255F12" w:rsidP="008A1FC9">
            <w:pPr>
              <w:pStyle w:val="TAC"/>
            </w:pPr>
          </w:p>
        </w:tc>
        <w:tc>
          <w:tcPr>
            <w:tcW w:w="236" w:type="dxa"/>
            <w:gridSpan w:val="3"/>
          </w:tcPr>
          <w:p w14:paraId="08CF5A83" w14:textId="77777777" w:rsidR="00255F12" w:rsidRPr="006A6394" w:rsidRDefault="00255F12" w:rsidP="008A1FC9">
            <w:pPr>
              <w:pStyle w:val="TAC"/>
            </w:pPr>
          </w:p>
        </w:tc>
        <w:tc>
          <w:tcPr>
            <w:tcW w:w="6014" w:type="dxa"/>
            <w:gridSpan w:val="3"/>
            <w:shd w:val="clear" w:color="auto" w:fill="auto"/>
          </w:tcPr>
          <w:p w14:paraId="15D01335" w14:textId="77777777" w:rsidR="00255F12" w:rsidRPr="006A6394" w:rsidRDefault="00255F12" w:rsidP="008A1FC9">
            <w:pPr>
              <w:pStyle w:val="TAL"/>
            </w:pPr>
            <w:r w:rsidRPr="006A6394">
              <w:t>UMTS encryption algorithm UEA6 not supported</w:t>
            </w:r>
          </w:p>
        </w:tc>
      </w:tr>
      <w:tr w:rsidR="00255F12" w:rsidRPr="006A6394" w14:paraId="0C7978A5" w14:textId="77777777" w:rsidTr="008A1FC9">
        <w:trPr>
          <w:gridAfter w:val="3"/>
          <w:wAfter w:w="115" w:type="dxa"/>
          <w:cantSplit/>
          <w:jc w:val="center"/>
        </w:trPr>
        <w:tc>
          <w:tcPr>
            <w:tcW w:w="296" w:type="dxa"/>
            <w:gridSpan w:val="4"/>
          </w:tcPr>
          <w:p w14:paraId="6E9FA882" w14:textId="77777777" w:rsidR="00255F12" w:rsidRPr="006A6394" w:rsidRDefault="00255F12" w:rsidP="008A1FC9">
            <w:pPr>
              <w:pStyle w:val="TAC"/>
            </w:pPr>
            <w:r w:rsidRPr="006A6394">
              <w:t>1</w:t>
            </w:r>
          </w:p>
        </w:tc>
        <w:tc>
          <w:tcPr>
            <w:tcW w:w="284" w:type="dxa"/>
            <w:gridSpan w:val="3"/>
          </w:tcPr>
          <w:p w14:paraId="7E1067C7" w14:textId="77777777" w:rsidR="00255F12" w:rsidRPr="006A6394" w:rsidRDefault="00255F12" w:rsidP="008A1FC9">
            <w:pPr>
              <w:pStyle w:val="TAC"/>
            </w:pPr>
          </w:p>
        </w:tc>
        <w:tc>
          <w:tcPr>
            <w:tcW w:w="283" w:type="dxa"/>
            <w:gridSpan w:val="3"/>
          </w:tcPr>
          <w:p w14:paraId="566A3481" w14:textId="77777777" w:rsidR="00255F12" w:rsidRPr="006A6394" w:rsidRDefault="00255F12" w:rsidP="008A1FC9">
            <w:pPr>
              <w:pStyle w:val="TAC"/>
            </w:pPr>
          </w:p>
        </w:tc>
        <w:tc>
          <w:tcPr>
            <w:tcW w:w="236" w:type="dxa"/>
            <w:gridSpan w:val="3"/>
          </w:tcPr>
          <w:p w14:paraId="436D1267" w14:textId="77777777" w:rsidR="00255F12" w:rsidRPr="006A6394" w:rsidRDefault="00255F12" w:rsidP="008A1FC9">
            <w:pPr>
              <w:pStyle w:val="TAC"/>
            </w:pPr>
          </w:p>
        </w:tc>
        <w:tc>
          <w:tcPr>
            <w:tcW w:w="6014" w:type="dxa"/>
            <w:gridSpan w:val="3"/>
            <w:shd w:val="clear" w:color="auto" w:fill="auto"/>
          </w:tcPr>
          <w:p w14:paraId="4A67D594" w14:textId="77777777" w:rsidR="00255F12" w:rsidRPr="006A6394" w:rsidRDefault="00255F12" w:rsidP="008A1FC9">
            <w:pPr>
              <w:pStyle w:val="TAL"/>
            </w:pPr>
            <w:r w:rsidRPr="006A6394">
              <w:t>UMTS encryption algorithm UEA6 supported</w:t>
            </w:r>
          </w:p>
        </w:tc>
      </w:tr>
      <w:tr w:rsidR="00255F12" w:rsidRPr="006A6394" w14:paraId="04E3A22E" w14:textId="77777777" w:rsidTr="008A1FC9">
        <w:trPr>
          <w:gridBefore w:val="1"/>
          <w:gridAfter w:val="2"/>
          <w:wBefore w:w="8" w:type="dxa"/>
          <w:wAfter w:w="107" w:type="dxa"/>
          <w:cantSplit/>
          <w:jc w:val="center"/>
        </w:trPr>
        <w:tc>
          <w:tcPr>
            <w:tcW w:w="7113" w:type="dxa"/>
            <w:gridSpan w:val="16"/>
          </w:tcPr>
          <w:p w14:paraId="2B15F84E" w14:textId="77777777" w:rsidR="00255F12" w:rsidRPr="006A6394" w:rsidRDefault="00255F12" w:rsidP="008A1FC9">
            <w:pPr>
              <w:pStyle w:val="TAL"/>
            </w:pPr>
            <w:bookmarkStart w:id="159" w:name="MCCQCTEMPBM_00000263"/>
          </w:p>
        </w:tc>
      </w:tr>
      <w:bookmarkEnd w:id="159"/>
      <w:tr w:rsidR="00255F12" w:rsidRPr="006A6394" w14:paraId="1BDD1B35" w14:textId="77777777" w:rsidTr="008A1FC9">
        <w:trPr>
          <w:gridBefore w:val="1"/>
          <w:gridAfter w:val="2"/>
          <w:wBefore w:w="8" w:type="dxa"/>
          <w:wAfter w:w="107" w:type="dxa"/>
          <w:cantSplit/>
          <w:jc w:val="center"/>
        </w:trPr>
        <w:tc>
          <w:tcPr>
            <w:tcW w:w="7113" w:type="dxa"/>
            <w:gridSpan w:val="16"/>
          </w:tcPr>
          <w:p w14:paraId="2BD16A05" w14:textId="77777777" w:rsidR="00255F12" w:rsidRPr="006A6394" w:rsidRDefault="00255F12" w:rsidP="008A1FC9">
            <w:pPr>
              <w:pStyle w:val="TAL"/>
            </w:pPr>
            <w:r w:rsidRPr="006A6394">
              <w:t>UMTS encryption algorithm UEA7 supported (octet 5, bit 1)</w:t>
            </w:r>
          </w:p>
        </w:tc>
      </w:tr>
      <w:tr w:rsidR="00255F12" w:rsidRPr="006A6394" w14:paraId="66AEBAB9" w14:textId="77777777" w:rsidTr="008A1FC9">
        <w:trPr>
          <w:gridAfter w:val="3"/>
          <w:wAfter w:w="115" w:type="dxa"/>
          <w:cantSplit/>
          <w:jc w:val="center"/>
        </w:trPr>
        <w:tc>
          <w:tcPr>
            <w:tcW w:w="296" w:type="dxa"/>
            <w:gridSpan w:val="4"/>
          </w:tcPr>
          <w:p w14:paraId="0C698E7C" w14:textId="77777777" w:rsidR="00255F12" w:rsidRPr="006A6394" w:rsidRDefault="00255F12" w:rsidP="008A1FC9">
            <w:pPr>
              <w:pStyle w:val="TAC"/>
            </w:pPr>
            <w:r w:rsidRPr="006A6394">
              <w:t>0</w:t>
            </w:r>
          </w:p>
        </w:tc>
        <w:tc>
          <w:tcPr>
            <w:tcW w:w="284" w:type="dxa"/>
            <w:gridSpan w:val="3"/>
          </w:tcPr>
          <w:p w14:paraId="488BD070" w14:textId="77777777" w:rsidR="00255F12" w:rsidRPr="006A6394" w:rsidRDefault="00255F12" w:rsidP="008A1FC9">
            <w:pPr>
              <w:pStyle w:val="TAC"/>
            </w:pPr>
          </w:p>
        </w:tc>
        <w:tc>
          <w:tcPr>
            <w:tcW w:w="283" w:type="dxa"/>
            <w:gridSpan w:val="3"/>
          </w:tcPr>
          <w:p w14:paraId="36C824AA" w14:textId="77777777" w:rsidR="00255F12" w:rsidRPr="006A6394" w:rsidRDefault="00255F12" w:rsidP="008A1FC9">
            <w:pPr>
              <w:pStyle w:val="TAC"/>
            </w:pPr>
          </w:p>
        </w:tc>
        <w:tc>
          <w:tcPr>
            <w:tcW w:w="236" w:type="dxa"/>
            <w:gridSpan w:val="3"/>
          </w:tcPr>
          <w:p w14:paraId="37336EA4" w14:textId="77777777" w:rsidR="00255F12" w:rsidRPr="006A6394" w:rsidRDefault="00255F12" w:rsidP="008A1FC9">
            <w:pPr>
              <w:pStyle w:val="TAC"/>
            </w:pPr>
          </w:p>
        </w:tc>
        <w:tc>
          <w:tcPr>
            <w:tcW w:w="6014" w:type="dxa"/>
            <w:gridSpan w:val="3"/>
            <w:shd w:val="clear" w:color="auto" w:fill="auto"/>
          </w:tcPr>
          <w:p w14:paraId="4B285E19" w14:textId="77777777" w:rsidR="00255F12" w:rsidRPr="006A6394" w:rsidRDefault="00255F12" w:rsidP="008A1FC9">
            <w:pPr>
              <w:pStyle w:val="TAL"/>
            </w:pPr>
            <w:r w:rsidRPr="006A6394">
              <w:t>UMTS encryption algorithm UEA7 not supported</w:t>
            </w:r>
          </w:p>
        </w:tc>
      </w:tr>
      <w:tr w:rsidR="00255F12" w:rsidRPr="006A6394" w14:paraId="021564A6" w14:textId="77777777" w:rsidTr="008A1FC9">
        <w:trPr>
          <w:gridAfter w:val="3"/>
          <w:wAfter w:w="115" w:type="dxa"/>
          <w:cantSplit/>
          <w:jc w:val="center"/>
        </w:trPr>
        <w:tc>
          <w:tcPr>
            <w:tcW w:w="296" w:type="dxa"/>
            <w:gridSpan w:val="4"/>
          </w:tcPr>
          <w:p w14:paraId="583E3CA6" w14:textId="77777777" w:rsidR="00255F12" w:rsidRPr="006A6394" w:rsidRDefault="00255F12" w:rsidP="008A1FC9">
            <w:pPr>
              <w:pStyle w:val="TAC"/>
            </w:pPr>
            <w:r w:rsidRPr="006A6394">
              <w:t>1</w:t>
            </w:r>
          </w:p>
        </w:tc>
        <w:tc>
          <w:tcPr>
            <w:tcW w:w="284" w:type="dxa"/>
            <w:gridSpan w:val="3"/>
          </w:tcPr>
          <w:p w14:paraId="66A9864B" w14:textId="77777777" w:rsidR="00255F12" w:rsidRPr="006A6394" w:rsidRDefault="00255F12" w:rsidP="008A1FC9">
            <w:pPr>
              <w:pStyle w:val="TAC"/>
            </w:pPr>
          </w:p>
        </w:tc>
        <w:tc>
          <w:tcPr>
            <w:tcW w:w="283" w:type="dxa"/>
            <w:gridSpan w:val="3"/>
          </w:tcPr>
          <w:p w14:paraId="1091CADC" w14:textId="77777777" w:rsidR="00255F12" w:rsidRPr="006A6394" w:rsidRDefault="00255F12" w:rsidP="008A1FC9">
            <w:pPr>
              <w:pStyle w:val="TAC"/>
            </w:pPr>
          </w:p>
        </w:tc>
        <w:tc>
          <w:tcPr>
            <w:tcW w:w="236" w:type="dxa"/>
            <w:gridSpan w:val="3"/>
          </w:tcPr>
          <w:p w14:paraId="442004B5" w14:textId="77777777" w:rsidR="00255F12" w:rsidRPr="006A6394" w:rsidRDefault="00255F12" w:rsidP="008A1FC9">
            <w:pPr>
              <w:pStyle w:val="TAC"/>
            </w:pPr>
          </w:p>
        </w:tc>
        <w:tc>
          <w:tcPr>
            <w:tcW w:w="6014" w:type="dxa"/>
            <w:gridSpan w:val="3"/>
            <w:shd w:val="clear" w:color="auto" w:fill="auto"/>
          </w:tcPr>
          <w:p w14:paraId="1B6162BB" w14:textId="77777777" w:rsidR="00255F12" w:rsidRPr="006A6394" w:rsidRDefault="00255F12" w:rsidP="008A1FC9">
            <w:pPr>
              <w:pStyle w:val="TAL"/>
            </w:pPr>
            <w:r w:rsidRPr="006A6394">
              <w:t>UMTS encryption algorithm UEA7 supported</w:t>
            </w:r>
          </w:p>
        </w:tc>
      </w:tr>
      <w:tr w:rsidR="00255F12" w:rsidRPr="006A6394" w14:paraId="12C1B22C" w14:textId="77777777" w:rsidTr="008A1FC9">
        <w:trPr>
          <w:gridBefore w:val="1"/>
          <w:gridAfter w:val="2"/>
          <w:wBefore w:w="8" w:type="dxa"/>
          <w:wAfter w:w="107" w:type="dxa"/>
          <w:cantSplit/>
          <w:jc w:val="center"/>
        </w:trPr>
        <w:tc>
          <w:tcPr>
            <w:tcW w:w="7113" w:type="dxa"/>
            <w:gridSpan w:val="16"/>
          </w:tcPr>
          <w:p w14:paraId="09C2D713" w14:textId="77777777" w:rsidR="00255F12" w:rsidRPr="006A6394" w:rsidRDefault="00255F12" w:rsidP="008A1FC9">
            <w:pPr>
              <w:pStyle w:val="TAL"/>
            </w:pPr>
            <w:bookmarkStart w:id="160" w:name="MCCQCTEMPBM_00000264"/>
          </w:p>
        </w:tc>
      </w:tr>
      <w:bookmarkEnd w:id="160"/>
      <w:tr w:rsidR="00255F12" w:rsidRPr="006A6394" w14:paraId="59E0419C" w14:textId="77777777" w:rsidTr="008A1FC9">
        <w:trPr>
          <w:gridBefore w:val="1"/>
          <w:gridAfter w:val="2"/>
          <w:wBefore w:w="8" w:type="dxa"/>
          <w:wAfter w:w="107" w:type="dxa"/>
          <w:cantSplit/>
          <w:jc w:val="center"/>
        </w:trPr>
        <w:tc>
          <w:tcPr>
            <w:tcW w:w="7113" w:type="dxa"/>
            <w:gridSpan w:val="16"/>
          </w:tcPr>
          <w:p w14:paraId="2BDD0A48" w14:textId="77777777" w:rsidR="00255F12" w:rsidRPr="006A6394" w:rsidRDefault="00255F12" w:rsidP="008A1FC9">
            <w:pPr>
              <w:pStyle w:val="TAL"/>
            </w:pPr>
            <w:r w:rsidRPr="006A6394">
              <w:t>UCS2 support (UCS2) (octet 6, bit 8)</w:t>
            </w:r>
          </w:p>
        </w:tc>
      </w:tr>
      <w:tr w:rsidR="00255F12" w:rsidRPr="006A6394" w14:paraId="7BC29272" w14:textId="77777777" w:rsidTr="008A1FC9">
        <w:trPr>
          <w:gridBefore w:val="1"/>
          <w:gridAfter w:val="2"/>
          <w:wBefore w:w="8" w:type="dxa"/>
          <w:wAfter w:w="107" w:type="dxa"/>
          <w:cantSplit/>
          <w:jc w:val="center"/>
        </w:trPr>
        <w:tc>
          <w:tcPr>
            <w:tcW w:w="7113" w:type="dxa"/>
            <w:gridSpan w:val="16"/>
          </w:tcPr>
          <w:p w14:paraId="0B41F0E1" w14:textId="77777777" w:rsidR="00255F12" w:rsidRPr="006A6394" w:rsidRDefault="00255F12" w:rsidP="008A1FC9">
            <w:pPr>
              <w:pStyle w:val="TAL"/>
            </w:pPr>
            <w:r w:rsidRPr="006A6394">
              <w:t>This information field indicates the likely treatment of UCS2 encoded character strings by the UE.</w:t>
            </w:r>
          </w:p>
        </w:tc>
      </w:tr>
      <w:tr w:rsidR="00255F12" w:rsidRPr="006A6394" w14:paraId="2912A0ED" w14:textId="77777777" w:rsidTr="008A1FC9">
        <w:trPr>
          <w:gridBefore w:val="1"/>
          <w:gridAfter w:val="2"/>
          <w:wBefore w:w="8" w:type="dxa"/>
          <w:wAfter w:w="107" w:type="dxa"/>
          <w:cantSplit/>
          <w:jc w:val="center"/>
        </w:trPr>
        <w:tc>
          <w:tcPr>
            <w:tcW w:w="7113" w:type="dxa"/>
            <w:gridSpan w:val="16"/>
          </w:tcPr>
          <w:p w14:paraId="72790DC8" w14:textId="77777777" w:rsidR="00255F12" w:rsidRPr="006A6394" w:rsidRDefault="00255F12" w:rsidP="008A1FC9">
            <w:pPr>
              <w:pStyle w:val="TAL"/>
            </w:pPr>
            <w:bookmarkStart w:id="161" w:name="MCCQCTEMPBM_00000265"/>
          </w:p>
        </w:tc>
      </w:tr>
      <w:bookmarkEnd w:id="161"/>
      <w:tr w:rsidR="00255F12" w:rsidRPr="006A6394" w14:paraId="3689C6BB" w14:textId="77777777" w:rsidTr="008A1FC9">
        <w:trPr>
          <w:gridAfter w:val="3"/>
          <w:wAfter w:w="115" w:type="dxa"/>
          <w:cantSplit/>
          <w:jc w:val="center"/>
        </w:trPr>
        <w:tc>
          <w:tcPr>
            <w:tcW w:w="296" w:type="dxa"/>
            <w:gridSpan w:val="4"/>
          </w:tcPr>
          <w:p w14:paraId="4AB473E5" w14:textId="77777777" w:rsidR="00255F12" w:rsidRPr="006A6394" w:rsidRDefault="00255F12" w:rsidP="008A1FC9">
            <w:pPr>
              <w:pStyle w:val="TAC"/>
            </w:pPr>
            <w:r w:rsidRPr="006A6394">
              <w:t>0</w:t>
            </w:r>
          </w:p>
        </w:tc>
        <w:tc>
          <w:tcPr>
            <w:tcW w:w="284" w:type="dxa"/>
            <w:gridSpan w:val="3"/>
          </w:tcPr>
          <w:p w14:paraId="07CF0331" w14:textId="77777777" w:rsidR="00255F12" w:rsidRPr="006A6394" w:rsidRDefault="00255F12" w:rsidP="008A1FC9">
            <w:pPr>
              <w:pStyle w:val="TAC"/>
            </w:pPr>
          </w:p>
        </w:tc>
        <w:tc>
          <w:tcPr>
            <w:tcW w:w="283" w:type="dxa"/>
            <w:gridSpan w:val="3"/>
          </w:tcPr>
          <w:p w14:paraId="2BBA30F7" w14:textId="77777777" w:rsidR="00255F12" w:rsidRPr="006A6394" w:rsidRDefault="00255F12" w:rsidP="008A1FC9">
            <w:pPr>
              <w:pStyle w:val="TAC"/>
            </w:pPr>
          </w:p>
        </w:tc>
        <w:tc>
          <w:tcPr>
            <w:tcW w:w="236" w:type="dxa"/>
            <w:gridSpan w:val="3"/>
          </w:tcPr>
          <w:p w14:paraId="20F5361F" w14:textId="77777777" w:rsidR="00255F12" w:rsidRPr="006A6394" w:rsidRDefault="00255F12" w:rsidP="008A1FC9">
            <w:pPr>
              <w:pStyle w:val="TAC"/>
            </w:pPr>
          </w:p>
        </w:tc>
        <w:tc>
          <w:tcPr>
            <w:tcW w:w="6014" w:type="dxa"/>
            <w:gridSpan w:val="3"/>
            <w:shd w:val="clear" w:color="auto" w:fill="auto"/>
          </w:tcPr>
          <w:p w14:paraId="7A29F430" w14:textId="77777777" w:rsidR="00255F12" w:rsidRPr="006A6394" w:rsidRDefault="00255F12" w:rsidP="008A1FC9">
            <w:pPr>
              <w:pStyle w:val="TAL"/>
            </w:pPr>
            <w:r w:rsidRPr="006A6394">
              <w:t xml:space="preserve">The UE </w:t>
            </w:r>
            <w:proofErr w:type="gramStart"/>
            <w:r w:rsidRPr="006A6394">
              <w:t>has a preference for</w:t>
            </w:r>
            <w:proofErr w:type="gramEnd"/>
            <w:r w:rsidRPr="006A6394">
              <w:t xml:space="preserve"> the default alphabet (defined in </w:t>
            </w:r>
          </w:p>
        </w:tc>
      </w:tr>
      <w:tr w:rsidR="00255F12" w:rsidRPr="006A6394" w14:paraId="7DF0C685" w14:textId="77777777" w:rsidTr="008A1FC9">
        <w:trPr>
          <w:gridAfter w:val="3"/>
          <w:wAfter w:w="115" w:type="dxa"/>
          <w:cantSplit/>
          <w:jc w:val="center"/>
        </w:trPr>
        <w:tc>
          <w:tcPr>
            <w:tcW w:w="296" w:type="dxa"/>
            <w:gridSpan w:val="4"/>
          </w:tcPr>
          <w:p w14:paraId="5E99BFFC" w14:textId="77777777" w:rsidR="00255F12" w:rsidRPr="006A6394" w:rsidRDefault="00255F12" w:rsidP="008A1FC9">
            <w:pPr>
              <w:pStyle w:val="TAC"/>
            </w:pPr>
          </w:p>
        </w:tc>
        <w:tc>
          <w:tcPr>
            <w:tcW w:w="284" w:type="dxa"/>
            <w:gridSpan w:val="3"/>
          </w:tcPr>
          <w:p w14:paraId="4B670E66" w14:textId="77777777" w:rsidR="00255F12" w:rsidRPr="006A6394" w:rsidRDefault="00255F12" w:rsidP="008A1FC9">
            <w:pPr>
              <w:pStyle w:val="TAC"/>
            </w:pPr>
          </w:p>
        </w:tc>
        <w:tc>
          <w:tcPr>
            <w:tcW w:w="283" w:type="dxa"/>
            <w:gridSpan w:val="3"/>
          </w:tcPr>
          <w:p w14:paraId="4BA02F74" w14:textId="77777777" w:rsidR="00255F12" w:rsidRPr="006A6394" w:rsidRDefault="00255F12" w:rsidP="008A1FC9">
            <w:pPr>
              <w:pStyle w:val="TAC"/>
            </w:pPr>
          </w:p>
        </w:tc>
        <w:tc>
          <w:tcPr>
            <w:tcW w:w="236" w:type="dxa"/>
            <w:gridSpan w:val="3"/>
          </w:tcPr>
          <w:p w14:paraId="5B494B28" w14:textId="77777777" w:rsidR="00255F12" w:rsidRPr="006A6394" w:rsidRDefault="00255F12" w:rsidP="008A1FC9">
            <w:pPr>
              <w:pStyle w:val="TAC"/>
            </w:pPr>
          </w:p>
        </w:tc>
        <w:tc>
          <w:tcPr>
            <w:tcW w:w="6014" w:type="dxa"/>
            <w:gridSpan w:val="3"/>
            <w:shd w:val="clear" w:color="auto" w:fill="auto"/>
          </w:tcPr>
          <w:p w14:paraId="25D52B74" w14:textId="77777777" w:rsidR="00255F12" w:rsidRPr="006A6394" w:rsidRDefault="00255F12" w:rsidP="008A1FC9">
            <w:pPr>
              <w:pStyle w:val="TAL"/>
            </w:pPr>
            <w:r w:rsidRPr="006A6394">
              <w:t>3GPP TS 23.038 [3]) over UCS2 (see ISO/IEC 10646 [29]).</w:t>
            </w:r>
          </w:p>
        </w:tc>
      </w:tr>
      <w:tr w:rsidR="00255F12" w:rsidRPr="006A6394" w14:paraId="382B47F6" w14:textId="77777777" w:rsidTr="008A1FC9">
        <w:trPr>
          <w:gridAfter w:val="3"/>
          <w:wAfter w:w="115" w:type="dxa"/>
          <w:cantSplit/>
          <w:jc w:val="center"/>
        </w:trPr>
        <w:tc>
          <w:tcPr>
            <w:tcW w:w="296" w:type="dxa"/>
            <w:gridSpan w:val="4"/>
          </w:tcPr>
          <w:p w14:paraId="18FCE42A" w14:textId="77777777" w:rsidR="00255F12" w:rsidRPr="006A6394" w:rsidRDefault="00255F12" w:rsidP="008A1FC9">
            <w:pPr>
              <w:pStyle w:val="TAC"/>
            </w:pPr>
            <w:r w:rsidRPr="006A6394">
              <w:t>1</w:t>
            </w:r>
          </w:p>
        </w:tc>
        <w:tc>
          <w:tcPr>
            <w:tcW w:w="284" w:type="dxa"/>
            <w:gridSpan w:val="3"/>
          </w:tcPr>
          <w:p w14:paraId="38C9DEDF" w14:textId="77777777" w:rsidR="00255F12" w:rsidRPr="006A6394" w:rsidRDefault="00255F12" w:rsidP="008A1FC9">
            <w:pPr>
              <w:pStyle w:val="TAC"/>
            </w:pPr>
          </w:p>
        </w:tc>
        <w:tc>
          <w:tcPr>
            <w:tcW w:w="283" w:type="dxa"/>
            <w:gridSpan w:val="3"/>
          </w:tcPr>
          <w:p w14:paraId="3377F305" w14:textId="77777777" w:rsidR="00255F12" w:rsidRPr="006A6394" w:rsidRDefault="00255F12" w:rsidP="008A1FC9">
            <w:pPr>
              <w:pStyle w:val="TAC"/>
            </w:pPr>
          </w:p>
        </w:tc>
        <w:tc>
          <w:tcPr>
            <w:tcW w:w="236" w:type="dxa"/>
            <w:gridSpan w:val="3"/>
          </w:tcPr>
          <w:p w14:paraId="1BB2D0C6" w14:textId="77777777" w:rsidR="00255F12" w:rsidRPr="006A6394" w:rsidRDefault="00255F12" w:rsidP="008A1FC9">
            <w:pPr>
              <w:pStyle w:val="TAC"/>
            </w:pPr>
          </w:p>
        </w:tc>
        <w:tc>
          <w:tcPr>
            <w:tcW w:w="6014" w:type="dxa"/>
            <w:gridSpan w:val="3"/>
            <w:shd w:val="clear" w:color="auto" w:fill="auto"/>
          </w:tcPr>
          <w:p w14:paraId="35FFFA1F" w14:textId="77777777" w:rsidR="00255F12" w:rsidRPr="006A6394" w:rsidRDefault="00255F12" w:rsidP="008A1FC9">
            <w:pPr>
              <w:pStyle w:val="TAL"/>
            </w:pPr>
            <w:r w:rsidRPr="006A6394">
              <w:t xml:space="preserve">The UE has no preference between the use of the default alphabet and </w:t>
            </w:r>
          </w:p>
        </w:tc>
      </w:tr>
      <w:tr w:rsidR="00255F12" w:rsidRPr="006A6394" w14:paraId="0FDDD126" w14:textId="77777777" w:rsidTr="008A1FC9">
        <w:trPr>
          <w:gridAfter w:val="3"/>
          <w:wAfter w:w="115" w:type="dxa"/>
          <w:cantSplit/>
          <w:jc w:val="center"/>
        </w:trPr>
        <w:tc>
          <w:tcPr>
            <w:tcW w:w="296" w:type="dxa"/>
            <w:gridSpan w:val="4"/>
          </w:tcPr>
          <w:p w14:paraId="6F7473E4" w14:textId="77777777" w:rsidR="00255F12" w:rsidRPr="006A6394" w:rsidRDefault="00255F12" w:rsidP="008A1FC9">
            <w:pPr>
              <w:pStyle w:val="TAC"/>
            </w:pPr>
          </w:p>
        </w:tc>
        <w:tc>
          <w:tcPr>
            <w:tcW w:w="284" w:type="dxa"/>
            <w:gridSpan w:val="3"/>
          </w:tcPr>
          <w:p w14:paraId="618EF5A0" w14:textId="77777777" w:rsidR="00255F12" w:rsidRPr="006A6394" w:rsidRDefault="00255F12" w:rsidP="008A1FC9">
            <w:pPr>
              <w:pStyle w:val="TAC"/>
            </w:pPr>
          </w:p>
        </w:tc>
        <w:tc>
          <w:tcPr>
            <w:tcW w:w="283" w:type="dxa"/>
            <w:gridSpan w:val="3"/>
          </w:tcPr>
          <w:p w14:paraId="4471E872" w14:textId="77777777" w:rsidR="00255F12" w:rsidRPr="006A6394" w:rsidRDefault="00255F12" w:rsidP="008A1FC9">
            <w:pPr>
              <w:pStyle w:val="TAC"/>
            </w:pPr>
          </w:p>
        </w:tc>
        <w:tc>
          <w:tcPr>
            <w:tcW w:w="236" w:type="dxa"/>
            <w:gridSpan w:val="3"/>
          </w:tcPr>
          <w:p w14:paraId="60EF37C7" w14:textId="77777777" w:rsidR="00255F12" w:rsidRPr="006A6394" w:rsidRDefault="00255F12" w:rsidP="008A1FC9">
            <w:pPr>
              <w:pStyle w:val="TAC"/>
            </w:pPr>
          </w:p>
        </w:tc>
        <w:tc>
          <w:tcPr>
            <w:tcW w:w="6014" w:type="dxa"/>
            <w:gridSpan w:val="3"/>
            <w:shd w:val="clear" w:color="auto" w:fill="auto"/>
          </w:tcPr>
          <w:p w14:paraId="543BA961" w14:textId="77777777" w:rsidR="00255F12" w:rsidRPr="006A6394" w:rsidRDefault="00255F12" w:rsidP="008A1FC9">
            <w:pPr>
              <w:pStyle w:val="TAL"/>
            </w:pPr>
            <w:r w:rsidRPr="006A6394">
              <w:t>the use of UCS2.</w:t>
            </w:r>
          </w:p>
        </w:tc>
      </w:tr>
      <w:tr w:rsidR="00255F12" w:rsidRPr="006A6394" w14:paraId="51E17559" w14:textId="77777777" w:rsidTr="008A1FC9">
        <w:trPr>
          <w:gridBefore w:val="1"/>
          <w:gridAfter w:val="2"/>
          <w:wBefore w:w="8" w:type="dxa"/>
          <w:wAfter w:w="107" w:type="dxa"/>
          <w:cantSplit/>
          <w:jc w:val="center"/>
        </w:trPr>
        <w:tc>
          <w:tcPr>
            <w:tcW w:w="7113" w:type="dxa"/>
            <w:gridSpan w:val="16"/>
          </w:tcPr>
          <w:p w14:paraId="4BAD494A" w14:textId="77777777" w:rsidR="00255F12" w:rsidRPr="006A6394" w:rsidRDefault="00255F12" w:rsidP="008A1FC9">
            <w:pPr>
              <w:pStyle w:val="TAL"/>
            </w:pPr>
            <w:bookmarkStart w:id="162" w:name="MCCQCTEMPBM_00000266"/>
          </w:p>
        </w:tc>
      </w:tr>
      <w:bookmarkEnd w:id="162"/>
      <w:tr w:rsidR="00255F12" w:rsidRPr="006A6394" w14:paraId="5E6A7EAC" w14:textId="77777777" w:rsidTr="008A1FC9">
        <w:trPr>
          <w:gridBefore w:val="1"/>
          <w:gridAfter w:val="2"/>
          <w:wBefore w:w="8" w:type="dxa"/>
          <w:wAfter w:w="107" w:type="dxa"/>
          <w:cantSplit/>
          <w:jc w:val="center"/>
        </w:trPr>
        <w:tc>
          <w:tcPr>
            <w:tcW w:w="7113" w:type="dxa"/>
            <w:gridSpan w:val="16"/>
          </w:tcPr>
          <w:p w14:paraId="515FAC86" w14:textId="77777777" w:rsidR="00255F12" w:rsidRPr="006A6394" w:rsidRDefault="00255F12" w:rsidP="008A1FC9">
            <w:pPr>
              <w:pStyle w:val="TAL"/>
            </w:pPr>
            <w:r w:rsidRPr="006A6394">
              <w:t>UMTS integrity algorithms supported (octet 6)</w:t>
            </w:r>
          </w:p>
        </w:tc>
      </w:tr>
      <w:tr w:rsidR="00255F12" w:rsidRPr="006A6394" w14:paraId="7A3EA4E3" w14:textId="77777777" w:rsidTr="008A1FC9">
        <w:trPr>
          <w:gridBefore w:val="1"/>
          <w:gridAfter w:val="2"/>
          <w:wBefore w:w="8" w:type="dxa"/>
          <w:wAfter w:w="107" w:type="dxa"/>
          <w:cantSplit/>
          <w:jc w:val="center"/>
        </w:trPr>
        <w:tc>
          <w:tcPr>
            <w:tcW w:w="7113" w:type="dxa"/>
            <w:gridSpan w:val="16"/>
          </w:tcPr>
          <w:p w14:paraId="368A7F33" w14:textId="77777777" w:rsidR="00255F12" w:rsidRPr="006A6394" w:rsidRDefault="00255F12" w:rsidP="008A1FC9">
            <w:pPr>
              <w:pStyle w:val="TAL"/>
            </w:pPr>
            <w:bookmarkStart w:id="163" w:name="MCCQCTEMPBM_00000267"/>
          </w:p>
        </w:tc>
      </w:tr>
      <w:bookmarkEnd w:id="163"/>
      <w:tr w:rsidR="00255F12" w:rsidRPr="006A6394" w14:paraId="0833169E" w14:textId="77777777" w:rsidTr="008A1FC9">
        <w:trPr>
          <w:gridBefore w:val="1"/>
          <w:gridAfter w:val="2"/>
          <w:wBefore w:w="8" w:type="dxa"/>
          <w:wAfter w:w="107" w:type="dxa"/>
          <w:cantSplit/>
          <w:jc w:val="center"/>
        </w:trPr>
        <w:tc>
          <w:tcPr>
            <w:tcW w:w="7113" w:type="dxa"/>
            <w:gridSpan w:val="16"/>
          </w:tcPr>
          <w:p w14:paraId="50487EBE" w14:textId="77777777" w:rsidR="00255F12" w:rsidRPr="006A6394" w:rsidRDefault="00255F12" w:rsidP="008A1FC9">
            <w:pPr>
              <w:pStyle w:val="TAL"/>
            </w:pPr>
            <w:r w:rsidRPr="006A6394">
              <w:t>UMTS integrity algorithm UIA1 supported (octet 6, bit 7)</w:t>
            </w:r>
          </w:p>
        </w:tc>
      </w:tr>
      <w:tr w:rsidR="00255F12" w:rsidRPr="006A6394" w14:paraId="73F354F9" w14:textId="77777777" w:rsidTr="008A1FC9">
        <w:trPr>
          <w:gridAfter w:val="3"/>
          <w:wAfter w:w="115" w:type="dxa"/>
          <w:cantSplit/>
          <w:jc w:val="center"/>
        </w:trPr>
        <w:tc>
          <w:tcPr>
            <w:tcW w:w="296" w:type="dxa"/>
            <w:gridSpan w:val="4"/>
          </w:tcPr>
          <w:p w14:paraId="2AF76BD7" w14:textId="77777777" w:rsidR="00255F12" w:rsidRPr="006A6394" w:rsidRDefault="00255F12" w:rsidP="008A1FC9">
            <w:pPr>
              <w:pStyle w:val="TAC"/>
            </w:pPr>
            <w:r w:rsidRPr="006A6394">
              <w:t>0</w:t>
            </w:r>
          </w:p>
        </w:tc>
        <w:tc>
          <w:tcPr>
            <w:tcW w:w="284" w:type="dxa"/>
            <w:gridSpan w:val="3"/>
          </w:tcPr>
          <w:p w14:paraId="70F0D2AC" w14:textId="77777777" w:rsidR="00255F12" w:rsidRPr="006A6394" w:rsidRDefault="00255F12" w:rsidP="008A1FC9">
            <w:pPr>
              <w:pStyle w:val="TAC"/>
            </w:pPr>
          </w:p>
        </w:tc>
        <w:tc>
          <w:tcPr>
            <w:tcW w:w="283" w:type="dxa"/>
            <w:gridSpan w:val="3"/>
          </w:tcPr>
          <w:p w14:paraId="61CEF9D5" w14:textId="77777777" w:rsidR="00255F12" w:rsidRPr="006A6394" w:rsidRDefault="00255F12" w:rsidP="008A1FC9">
            <w:pPr>
              <w:pStyle w:val="TAC"/>
            </w:pPr>
          </w:p>
        </w:tc>
        <w:tc>
          <w:tcPr>
            <w:tcW w:w="236" w:type="dxa"/>
            <w:gridSpan w:val="3"/>
          </w:tcPr>
          <w:p w14:paraId="5C534934" w14:textId="77777777" w:rsidR="00255F12" w:rsidRPr="006A6394" w:rsidRDefault="00255F12" w:rsidP="008A1FC9">
            <w:pPr>
              <w:pStyle w:val="TAC"/>
            </w:pPr>
          </w:p>
        </w:tc>
        <w:tc>
          <w:tcPr>
            <w:tcW w:w="6014" w:type="dxa"/>
            <w:gridSpan w:val="3"/>
            <w:shd w:val="clear" w:color="auto" w:fill="auto"/>
          </w:tcPr>
          <w:p w14:paraId="022C2E28" w14:textId="77777777" w:rsidR="00255F12" w:rsidRPr="006A6394" w:rsidRDefault="00255F12" w:rsidP="008A1FC9">
            <w:pPr>
              <w:pStyle w:val="TAL"/>
            </w:pPr>
            <w:r w:rsidRPr="006A6394">
              <w:t>UMTS integrity algorithm UIA1 not supported</w:t>
            </w:r>
          </w:p>
        </w:tc>
      </w:tr>
      <w:tr w:rsidR="00255F12" w:rsidRPr="006A6394" w14:paraId="3F1046DD" w14:textId="77777777" w:rsidTr="008A1FC9">
        <w:trPr>
          <w:gridAfter w:val="3"/>
          <w:wAfter w:w="115" w:type="dxa"/>
          <w:cantSplit/>
          <w:jc w:val="center"/>
        </w:trPr>
        <w:tc>
          <w:tcPr>
            <w:tcW w:w="296" w:type="dxa"/>
            <w:gridSpan w:val="4"/>
          </w:tcPr>
          <w:p w14:paraId="590FC740" w14:textId="77777777" w:rsidR="00255F12" w:rsidRPr="006A6394" w:rsidRDefault="00255F12" w:rsidP="008A1FC9">
            <w:pPr>
              <w:pStyle w:val="TAC"/>
            </w:pPr>
            <w:r w:rsidRPr="006A6394">
              <w:t>1</w:t>
            </w:r>
          </w:p>
        </w:tc>
        <w:tc>
          <w:tcPr>
            <w:tcW w:w="284" w:type="dxa"/>
            <w:gridSpan w:val="3"/>
          </w:tcPr>
          <w:p w14:paraId="4D5BB74B" w14:textId="77777777" w:rsidR="00255F12" w:rsidRPr="006A6394" w:rsidRDefault="00255F12" w:rsidP="008A1FC9">
            <w:pPr>
              <w:pStyle w:val="TAC"/>
            </w:pPr>
          </w:p>
        </w:tc>
        <w:tc>
          <w:tcPr>
            <w:tcW w:w="283" w:type="dxa"/>
            <w:gridSpan w:val="3"/>
          </w:tcPr>
          <w:p w14:paraId="5293984E" w14:textId="77777777" w:rsidR="00255F12" w:rsidRPr="006A6394" w:rsidRDefault="00255F12" w:rsidP="008A1FC9">
            <w:pPr>
              <w:pStyle w:val="TAC"/>
            </w:pPr>
          </w:p>
        </w:tc>
        <w:tc>
          <w:tcPr>
            <w:tcW w:w="236" w:type="dxa"/>
            <w:gridSpan w:val="3"/>
          </w:tcPr>
          <w:p w14:paraId="0346BCEF" w14:textId="77777777" w:rsidR="00255F12" w:rsidRPr="006A6394" w:rsidRDefault="00255F12" w:rsidP="008A1FC9">
            <w:pPr>
              <w:pStyle w:val="TAC"/>
            </w:pPr>
          </w:p>
        </w:tc>
        <w:tc>
          <w:tcPr>
            <w:tcW w:w="6014" w:type="dxa"/>
            <w:gridSpan w:val="3"/>
            <w:shd w:val="clear" w:color="auto" w:fill="auto"/>
          </w:tcPr>
          <w:p w14:paraId="4BCAD312" w14:textId="77777777" w:rsidR="00255F12" w:rsidRPr="006A6394" w:rsidRDefault="00255F12" w:rsidP="008A1FC9">
            <w:pPr>
              <w:pStyle w:val="TAL"/>
            </w:pPr>
            <w:r w:rsidRPr="006A6394">
              <w:t>UMTS integrity algorithm UIA1 supported</w:t>
            </w:r>
          </w:p>
        </w:tc>
      </w:tr>
      <w:tr w:rsidR="00255F12" w:rsidRPr="006A6394" w14:paraId="0CD084E8" w14:textId="77777777" w:rsidTr="008A1FC9">
        <w:trPr>
          <w:gridBefore w:val="1"/>
          <w:gridAfter w:val="2"/>
          <w:wBefore w:w="8" w:type="dxa"/>
          <w:wAfter w:w="107" w:type="dxa"/>
          <w:cantSplit/>
          <w:jc w:val="center"/>
        </w:trPr>
        <w:tc>
          <w:tcPr>
            <w:tcW w:w="7113" w:type="dxa"/>
            <w:gridSpan w:val="16"/>
          </w:tcPr>
          <w:p w14:paraId="6E7B5749" w14:textId="77777777" w:rsidR="00255F12" w:rsidRPr="006A6394" w:rsidRDefault="00255F12" w:rsidP="008A1FC9">
            <w:pPr>
              <w:pStyle w:val="TAL"/>
            </w:pPr>
            <w:bookmarkStart w:id="164" w:name="MCCQCTEMPBM_00000268"/>
          </w:p>
        </w:tc>
      </w:tr>
      <w:bookmarkEnd w:id="164"/>
      <w:tr w:rsidR="00255F12" w:rsidRPr="006A6394" w14:paraId="05B93215" w14:textId="77777777" w:rsidTr="008A1FC9">
        <w:trPr>
          <w:gridBefore w:val="1"/>
          <w:gridAfter w:val="2"/>
          <w:wBefore w:w="8" w:type="dxa"/>
          <w:wAfter w:w="107" w:type="dxa"/>
          <w:cantSplit/>
          <w:jc w:val="center"/>
        </w:trPr>
        <w:tc>
          <w:tcPr>
            <w:tcW w:w="7113" w:type="dxa"/>
            <w:gridSpan w:val="16"/>
          </w:tcPr>
          <w:p w14:paraId="368775A6" w14:textId="77777777" w:rsidR="00255F12" w:rsidRPr="006A6394" w:rsidRDefault="00255F12" w:rsidP="008A1FC9">
            <w:pPr>
              <w:pStyle w:val="TAL"/>
            </w:pPr>
            <w:r w:rsidRPr="006A6394">
              <w:t>UMTS integrity algorithm UIA2 supported (octet 6, bit 6)</w:t>
            </w:r>
          </w:p>
        </w:tc>
      </w:tr>
      <w:tr w:rsidR="00255F12" w:rsidRPr="006A6394" w14:paraId="44620C2B" w14:textId="77777777" w:rsidTr="008A1FC9">
        <w:trPr>
          <w:gridAfter w:val="3"/>
          <w:wAfter w:w="115" w:type="dxa"/>
          <w:cantSplit/>
          <w:jc w:val="center"/>
        </w:trPr>
        <w:tc>
          <w:tcPr>
            <w:tcW w:w="296" w:type="dxa"/>
            <w:gridSpan w:val="4"/>
          </w:tcPr>
          <w:p w14:paraId="2CC2FBC3" w14:textId="77777777" w:rsidR="00255F12" w:rsidRPr="006A6394" w:rsidRDefault="00255F12" w:rsidP="008A1FC9">
            <w:pPr>
              <w:pStyle w:val="TAC"/>
            </w:pPr>
            <w:r w:rsidRPr="006A6394">
              <w:t>0</w:t>
            </w:r>
          </w:p>
        </w:tc>
        <w:tc>
          <w:tcPr>
            <w:tcW w:w="284" w:type="dxa"/>
            <w:gridSpan w:val="3"/>
          </w:tcPr>
          <w:p w14:paraId="4F414127" w14:textId="77777777" w:rsidR="00255F12" w:rsidRPr="006A6394" w:rsidRDefault="00255F12" w:rsidP="008A1FC9">
            <w:pPr>
              <w:pStyle w:val="TAC"/>
            </w:pPr>
          </w:p>
        </w:tc>
        <w:tc>
          <w:tcPr>
            <w:tcW w:w="283" w:type="dxa"/>
            <w:gridSpan w:val="3"/>
          </w:tcPr>
          <w:p w14:paraId="156D62CA" w14:textId="77777777" w:rsidR="00255F12" w:rsidRPr="006A6394" w:rsidRDefault="00255F12" w:rsidP="008A1FC9">
            <w:pPr>
              <w:pStyle w:val="TAC"/>
            </w:pPr>
          </w:p>
        </w:tc>
        <w:tc>
          <w:tcPr>
            <w:tcW w:w="236" w:type="dxa"/>
            <w:gridSpan w:val="3"/>
          </w:tcPr>
          <w:p w14:paraId="2073AF42" w14:textId="77777777" w:rsidR="00255F12" w:rsidRPr="006A6394" w:rsidRDefault="00255F12" w:rsidP="008A1FC9">
            <w:pPr>
              <w:pStyle w:val="TAC"/>
            </w:pPr>
          </w:p>
        </w:tc>
        <w:tc>
          <w:tcPr>
            <w:tcW w:w="6014" w:type="dxa"/>
            <w:gridSpan w:val="3"/>
            <w:shd w:val="clear" w:color="auto" w:fill="auto"/>
          </w:tcPr>
          <w:p w14:paraId="11174295" w14:textId="77777777" w:rsidR="00255F12" w:rsidRPr="006A6394" w:rsidRDefault="00255F12" w:rsidP="008A1FC9">
            <w:pPr>
              <w:pStyle w:val="TAL"/>
            </w:pPr>
            <w:r w:rsidRPr="006A6394">
              <w:t>UMTS integrity algorithm UIA2 not supported</w:t>
            </w:r>
          </w:p>
        </w:tc>
      </w:tr>
      <w:tr w:rsidR="00255F12" w:rsidRPr="006A6394" w14:paraId="06BD3F70" w14:textId="77777777" w:rsidTr="008A1FC9">
        <w:trPr>
          <w:gridAfter w:val="3"/>
          <w:wAfter w:w="115" w:type="dxa"/>
          <w:cantSplit/>
          <w:jc w:val="center"/>
        </w:trPr>
        <w:tc>
          <w:tcPr>
            <w:tcW w:w="296" w:type="dxa"/>
            <w:gridSpan w:val="4"/>
          </w:tcPr>
          <w:p w14:paraId="0079B6C0" w14:textId="77777777" w:rsidR="00255F12" w:rsidRPr="006A6394" w:rsidRDefault="00255F12" w:rsidP="008A1FC9">
            <w:pPr>
              <w:pStyle w:val="TAC"/>
            </w:pPr>
            <w:r w:rsidRPr="006A6394">
              <w:t>1</w:t>
            </w:r>
          </w:p>
        </w:tc>
        <w:tc>
          <w:tcPr>
            <w:tcW w:w="284" w:type="dxa"/>
            <w:gridSpan w:val="3"/>
          </w:tcPr>
          <w:p w14:paraId="58649128" w14:textId="77777777" w:rsidR="00255F12" w:rsidRPr="006A6394" w:rsidRDefault="00255F12" w:rsidP="008A1FC9">
            <w:pPr>
              <w:pStyle w:val="TAC"/>
            </w:pPr>
          </w:p>
        </w:tc>
        <w:tc>
          <w:tcPr>
            <w:tcW w:w="283" w:type="dxa"/>
            <w:gridSpan w:val="3"/>
          </w:tcPr>
          <w:p w14:paraId="25218838" w14:textId="77777777" w:rsidR="00255F12" w:rsidRPr="006A6394" w:rsidRDefault="00255F12" w:rsidP="008A1FC9">
            <w:pPr>
              <w:pStyle w:val="TAC"/>
            </w:pPr>
          </w:p>
        </w:tc>
        <w:tc>
          <w:tcPr>
            <w:tcW w:w="236" w:type="dxa"/>
            <w:gridSpan w:val="3"/>
          </w:tcPr>
          <w:p w14:paraId="1273A5BC" w14:textId="77777777" w:rsidR="00255F12" w:rsidRPr="006A6394" w:rsidRDefault="00255F12" w:rsidP="008A1FC9">
            <w:pPr>
              <w:pStyle w:val="TAC"/>
            </w:pPr>
          </w:p>
        </w:tc>
        <w:tc>
          <w:tcPr>
            <w:tcW w:w="6014" w:type="dxa"/>
            <w:gridSpan w:val="3"/>
            <w:shd w:val="clear" w:color="auto" w:fill="auto"/>
          </w:tcPr>
          <w:p w14:paraId="79A9EB85" w14:textId="77777777" w:rsidR="00255F12" w:rsidRPr="006A6394" w:rsidRDefault="00255F12" w:rsidP="008A1FC9">
            <w:pPr>
              <w:pStyle w:val="TAL"/>
            </w:pPr>
            <w:r w:rsidRPr="006A6394">
              <w:t>UMTS integrity algorithm UIA2 supported</w:t>
            </w:r>
          </w:p>
        </w:tc>
      </w:tr>
      <w:tr w:rsidR="00255F12" w:rsidRPr="006A6394" w14:paraId="5639B7B9" w14:textId="77777777" w:rsidTr="008A1FC9">
        <w:trPr>
          <w:gridBefore w:val="1"/>
          <w:gridAfter w:val="2"/>
          <w:wBefore w:w="8" w:type="dxa"/>
          <w:wAfter w:w="107" w:type="dxa"/>
          <w:cantSplit/>
          <w:jc w:val="center"/>
        </w:trPr>
        <w:tc>
          <w:tcPr>
            <w:tcW w:w="7113" w:type="dxa"/>
            <w:gridSpan w:val="16"/>
          </w:tcPr>
          <w:p w14:paraId="25375161" w14:textId="77777777" w:rsidR="00255F12" w:rsidRPr="006A6394" w:rsidRDefault="00255F12" w:rsidP="008A1FC9">
            <w:pPr>
              <w:pStyle w:val="TAL"/>
            </w:pPr>
            <w:bookmarkStart w:id="165" w:name="MCCQCTEMPBM_00000269"/>
          </w:p>
        </w:tc>
      </w:tr>
      <w:bookmarkEnd w:id="165"/>
      <w:tr w:rsidR="00255F12" w:rsidRPr="006A6394" w14:paraId="5B5F421C" w14:textId="77777777" w:rsidTr="008A1FC9">
        <w:trPr>
          <w:gridBefore w:val="1"/>
          <w:gridAfter w:val="2"/>
          <w:wBefore w:w="8" w:type="dxa"/>
          <w:wAfter w:w="107" w:type="dxa"/>
          <w:cantSplit/>
          <w:jc w:val="center"/>
        </w:trPr>
        <w:tc>
          <w:tcPr>
            <w:tcW w:w="7113" w:type="dxa"/>
            <w:gridSpan w:val="16"/>
          </w:tcPr>
          <w:p w14:paraId="7F4A2AF7" w14:textId="77777777" w:rsidR="00255F12" w:rsidRPr="006A6394" w:rsidRDefault="00255F12" w:rsidP="008A1FC9">
            <w:pPr>
              <w:pStyle w:val="TAL"/>
            </w:pPr>
            <w:r w:rsidRPr="006A6394">
              <w:t>UMTS integrity algorithm UIA3 supported (octet 6, bit 5)</w:t>
            </w:r>
          </w:p>
        </w:tc>
      </w:tr>
      <w:tr w:rsidR="00255F12" w:rsidRPr="006A6394" w14:paraId="4B94651D" w14:textId="77777777" w:rsidTr="008A1FC9">
        <w:trPr>
          <w:gridAfter w:val="3"/>
          <w:wAfter w:w="115" w:type="dxa"/>
          <w:cantSplit/>
          <w:jc w:val="center"/>
        </w:trPr>
        <w:tc>
          <w:tcPr>
            <w:tcW w:w="296" w:type="dxa"/>
            <w:gridSpan w:val="4"/>
          </w:tcPr>
          <w:p w14:paraId="70781A17" w14:textId="77777777" w:rsidR="00255F12" w:rsidRPr="006A6394" w:rsidRDefault="00255F12" w:rsidP="008A1FC9">
            <w:pPr>
              <w:pStyle w:val="TAC"/>
            </w:pPr>
            <w:r w:rsidRPr="006A6394">
              <w:t>0</w:t>
            </w:r>
          </w:p>
        </w:tc>
        <w:tc>
          <w:tcPr>
            <w:tcW w:w="284" w:type="dxa"/>
            <w:gridSpan w:val="3"/>
          </w:tcPr>
          <w:p w14:paraId="4A8DD01A" w14:textId="77777777" w:rsidR="00255F12" w:rsidRPr="006A6394" w:rsidRDefault="00255F12" w:rsidP="008A1FC9">
            <w:pPr>
              <w:pStyle w:val="TAC"/>
            </w:pPr>
          </w:p>
        </w:tc>
        <w:tc>
          <w:tcPr>
            <w:tcW w:w="283" w:type="dxa"/>
            <w:gridSpan w:val="3"/>
          </w:tcPr>
          <w:p w14:paraId="3D755714" w14:textId="77777777" w:rsidR="00255F12" w:rsidRPr="006A6394" w:rsidRDefault="00255F12" w:rsidP="008A1FC9">
            <w:pPr>
              <w:pStyle w:val="TAC"/>
            </w:pPr>
          </w:p>
        </w:tc>
        <w:tc>
          <w:tcPr>
            <w:tcW w:w="236" w:type="dxa"/>
            <w:gridSpan w:val="3"/>
          </w:tcPr>
          <w:p w14:paraId="599A67BE" w14:textId="77777777" w:rsidR="00255F12" w:rsidRPr="006A6394" w:rsidRDefault="00255F12" w:rsidP="008A1FC9">
            <w:pPr>
              <w:pStyle w:val="TAC"/>
            </w:pPr>
          </w:p>
        </w:tc>
        <w:tc>
          <w:tcPr>
            <w:tcW w:w="6014" w:type="dxa"/>
            <w:gridSpan w:val="3"/>
            <w:shd w:val="clear" w:color="auto" w:fill="auto"/>
          </w:tcPr>
          <w:p w14:paraId="138AB6D2" w14:textId="77777777" w:rsidR="00255F12" w:rsidRPr="006A6394" w:rsidRDefault="00255F12" w:rsidP="008A1FC9">
            <w:pPr>
              <w:pStyle w:val="TAL"/>
            </w:pPr>
            <w:r w:rsidRPr="006A6394">
              <w:t>UMTS integrity algorithm UIA3 not supported</w:t>
            </w:r>
          </w:p>
        </w:tc>
      </w:tr>
      <w:tr w:rsidR="00255F12" w:rsidRPr="006A6394" w14:paraId="08A774D7" w14:textId="77777777" w:rsidTr="008A1FC9">
        <w:trPr>
          <w:gridAfter w:val="3"/>
          <w:wAfter w:w="115" w:type="dxa"/>
          <w:cantSplit/>
          <w:jc w:val="center"/>
        </w:trPr>
        <w:tc>
          <w:tcPr>
            <w:tcW w:w="296" w:type="dxa"/>
            <w:gridSpan w:val="4"/>
          </w:tcPr>
          <w:p w14:paraId="16F7E6AD" w14:textId="77777777" w:rsidR="00255F12" w:rsidRPr="006A6394" w:rsidRDefault="00255F12" w:rsidP="008A1FC9">
            <w:pPr>
              <w:pStyle w:val="TAC"/>
            </w:pPr>
            <w:r w:rsidRPr="006A6394">
              <w:t>1</w:t>
            </w:r>
          </w:p>
        </w:tc>
        <w:tc>
          <w:tcPr>
            <w:tcW w:w="284" w:type="dxa"/>
            <w:gridSpan w:val="3"/>
          </w:tcPr>
          <w:p w14:paraId="3F5925DB" w14:textId="77777777" w:rsidR="00255F12" w:rsidRPr="006A6394" w:rsidRDefault="00255F12" w:rsidP="008A1FC9">
            <w:pPr>
              <w:pStyle w:val="TAC"/>
            </w:pPr>
          </w:p>
        </w:tc>
        <w:tc>
          <w:tcPr>
            <w:tcW w:w="283" w:type="dxa"/>
            <w:gridSpan w:val="3"/>
          </w:tcPr>
          <w:p w14:paraId="5A0E2670" w14:textId="77777777" w:rsidR="00255F12" w:rsidRPr="006A6394" w:rsidRDefault="00255F12" w:rsidP="008A1FC9">
            <w:pPr>
              <w:pStyle w:val="TAC"/>
            </w:pPr>
          </w:p>
        </w:tc>
        <w:tc>
          <w:tcPr>
            <w:tcW w:w="236" w:type="dxa"/>
            <w:gridSpan w:val="3"/>
          </w:tcPr>
          <w:p w14:paraId="6BE57565" w14:textId="77777777" w:rsidR="00255F12" w:rsidRPr="006A6394" w:rsidRDefault="00255F12" w:rsidP="008A1FC9">
            <w:pPr>
              <w:pStyle w:val="TAC"/>
            </w:pPr>
          </w:p>
        </w:tc>
        <w:tc>
          <w:tcPr>
            <w:tcW w:w="6014" w:type="dxa"/>
            <w:gridSpan w:val="3"/>
            <w:shd w:val="clear" w:color="auto" w:fill="auto"/>
          </w:tcPr>
          <w:p w14:paraId="5CD5944F" w14:textId="77777777" w:rsidR="00255F12" w:rsidRPr="006A6394" w:rsidRDefault="00255F12" w:rsidP="008A1FC9">
            <w:pPr>
              <w:pStyle w:val="TAL"/>
            </w:pPr>
            <w:r w:rsidRPr="006A6394">
              <w:t>UMTS integrity algorithm UIA3 supported</w:t>
            </w:r>
          </w:p>
        </w:tc>
      </w:tr>
      <w:tr w:rsidR="00255F12" w:rsidRPr="006A6394" w14:paraId="206896CA" w14:textId="77777777" w:rsidTr="008A1FC9">
        <w:trPr>
          <w:gridBefore w:val="1"/>
          <w:gridAfter w:val="2"/>
          <w:wBefore w:w="8" w:type="dxa"/>
          <w:wAfter w:w="107" w:type="dxa"/>
          <w:cantSplit/>
          <w:jc w:val="center"/>
        </w:trPr>
        <w:tc>
          <w:tcPr>
            <w:tcW w:w="7113" w:type="dxa"/>
            <w:gridSpan w:val="16"/>
          </w:tcPr>
          <w:p w14:paraId="1B3A234A" w14:textId="77777777" w:rsidR="00255F12" w:rsidRPr="006A6394" w:rsidRDefault="00255F12" w:rsidP="008A1FC9">
            <w:pPr>
              <w:pStyle w:val="TAL"/>
            </w:pPr>
            <w:bookmarkStart w:id="166" w:name="MCCQCTEMPBM_00000270"/>
          </w:p>
        </w:tc>
      </w:tr>
      <w:bookmarkEnd w:id="166"/>
      <w:tr w:rsidR="00255F12" w:rsidRPr="006A6394" w14:paraId="71B156D6" w14:textId="77777777" w:rsidTr="008A1FC9">
        <w:trPr>
          <w:gridBefore w:val="1"/>
          <w:gridAfter w:val="2"/>
          <w:wBefore w:w="8" w:type="dxa"/>
          <w:wAfter w:w="107" w:type="dxa"/>
          <w:cantSplit/>
          <w:jc w:val="center"/>
        </w:trPr>
        <w:tc>
          <w:tcPr>
            <w:tcW w:w="7113" w:type="dxa"/>
            <w:gridSpan w:val="16"/>
          </w:tcPr>
          <w:p w14:paraId="676D931B" w14:textId="77777777" w:rsidR="00255F12" w:rsidRPr="006A6394" w:rsidRDefault="00255F12" w:rsidP="008A1FC9">
            <w:pPr>
              <w:pStyle w:val="TAL"/>
            </w:pPr>
            <w:r w:rsidRPr="006A6394">
              <w:t>UMTS integrity algorithm UIA4 supported (octet 6, bit 4)</w:t>
            </w:r>
          </w:p>
        </w:tc>
      </w:tr>
      <w:tr w:rsidR="00255F12" w:rsidRPr="006A6394" w14:paraId="6262A07F" w14:textId="77777777" w:rsidTr="008A1FC9">
        <w:trPr>
          <w:gridAfter w:val="3"/>
          <w:wAfter w:w="115" w:type="dxa"/>
          <w:cantSplit/>
          <w:jc w:val="center"/>
        </w:trPr>
        <w:tc>
          <w:tcPr>
            <w:tcW w:w="296" w:type="dxa"/>
            <w:gridSpan w:val="4"/>
          </w:tcPr>
          <w:p w14:paraId="3B5D3C64" w14:textId="77777777" w:rsidR="00255F12" w:rsidRPr="006A6394" w:rsidRDefault="00255F12" w:rsidP="008A1FC9">
            <w:pPr>
              <w:pStyle w:val="TAC"/>
            </w:pPr>
            <w:r w:rsidRPr="006A6394">
              <w:t>0</w:t>
            </w:r>
          </w:p>
        </w:tc>
        <w:tc>
          <w:tcPr>
            <w:tcW w:w="284" w:type="dxa"/>
            <w:gridSpan w:val="3"/>
          </w:tcPr>
          <w:p w14:paraId="02E28A7E" w14:textId="77777777" w:rsidR="00255F12" w:rsidRPr="006A6394" w:rsidRDefault="00255F12" w:rsidP="008A1FC9">
            <w:pPr>
              <w:pStyle w:val="TAC"/>
            </w:pPr>
          </w:p>
        </w:tc>
        <w:tc>
          <w:tcPr>
            <w:tcW w:w="283" w:type="dxa"/>
            <w:gridSpan w:val="3"/>
          </w:tcPr>
          <w:p w14:paraId="47E7C629" w14:textId="77777777" w:rsidR="00255F12" w:rsidRPr="006A6394" w:rsidRDefault="00255F12" w:rsidP="008A1FC9">
            <w:pPr>
              <w:pStyle w:val="TAC"/>
            </w:pPr>
          </w:p>
        </w:tc>
        <w:tc>
          <w:tcPr>
            <w:tcW w:w="236" w:type="dxa"/>
            <w:gridSpan w:val="3"/>
          </w:tcPr>
          <w:p w14:paraId="21A9EA31" w14:textId="77777777" w:rsidR="00255F12" w:rsidRPr="006A6394" w:rsidRDefault="00255F12" w:rsidP="008A1FC9">
            <w:pPr>
              <w:pStyle w:val="TAC"/>
            </w:pPr>
          </w:p>
        </w:tc>
        <w:tc>
          <w:tcPr>
            <w:tcW w:w="6014" w:type="dxa"/>
            <w:gridSpan w:val="3"/>
            <w:shd w:val="clear" w:color="auto" w:fill="auto"/>
          </w:tcPr>
          <w:p w14:paraId="0E8A155F" w14:textId="77777777" w:rsidR="00255F12" w:rsidRPr="006A6394" w:rsidRDefault="00255F12" w:rsidP="008A1FC9">
            <w:pPr>
              <w:pStyle w:val="TAL"/>
            </w:pPr>
            <w:r w:rsidRPr="006A6394">
              <w:t>UMTS integrity algorithm UIA4 not supported</w:t>
            </w:r>
          </w:p>
        </w:tc>
      </w:tr>
      <w:tr w:rsidR="00255F12" w:rsidRPr="006A6394" w14:paraId="527920ED" w14:textId="77777777" w:rsidTr="008A1FC9">
        <w:trPr>
          <w:gridAfter w:val="3"/>
          <w:wAfter w:w="115" w:type="dxa"/>
          <w:cantSplit/>
          <w:jc w:val="center"/>
        </w:trPr>
        <w:tc>
          <w:tcPr>
            <w:tcW w:w="296" w:type="dxa"/>
            <w:gridSpan w:val="4"/>
          </w:tcPr>
          <w:p w14:paraId="7CB410CF" w14:textId="77777777" w:rsidR="00255F12" w:rsidRPr="006A6394" w:rsidRDefault="00255F12" w:rsidP="008A1FC9">
            <w:pPr>
              <w:pStyle w:val="TAC"/>
            </w:pPr>
            <w:r w:rsidRPr="006A6394">
              <w:t>1</w:t>
            </w:r>
          </w:p>
        </w:tc>
        <w:tc>
          <w:tcPr>
            <w:tcW w:w="284" w:type="dxa"/>
            <w:gridSpan w:val="3"/>
          </w:tcPr>
          <w:p w14:paraId="22F5CBE3" w14:textId="77777777" w:rsidR="00255F12" w:rsidRPr="006A6394" w:rsidRDefault="00255F12" w:rsidP="008A1FC9">
            <w:pPr>
              <w:pStyle w:val="TAC"/>
            </w:pPr>
          </w:p>
        </w:tc>
        <w:tc>
          <w:tcPr>
            <w:tcW w:w="283" w:type="dxa"/>
            <w:gridSpan w:val="3"/>
          </w:tcPr>
          <w:p w14:paraId="4A9B9284" w14:textId="77777777" w:rsidR="00255F12" w:rsidRPr="006A6394" w:rsidRDefault="00255F12" w:rsidP="008A1FC9">
            <w:pPr>
              <w:pStyle w:val="TAC"/>
            </w:pPr>
          </w:p>
        </w:tc>
        <w:tc>
          <w:tcPr>
            <w:tcW w:w="236" w:type="dxa"/>
            <w:gridSpan w:val="3"/>
          </w:tcPr>
          <w:p w14:paraId="4D509DA1" w14:textId="77777777" w:rsidR="00255F12" w:rsidRPr="006A6394" w:rsidRDefault="00255F12" w:rsidP="008A1FC9">
            <w:pPr>
              <w:pStyle w:val="TAC"/>
            </w:pPr>
          </w:p>
        </w:tc>
        <w:tc>
          <w:tcPr>
            <w:tcW w:w="6014" w:type="dxa"/>
            <w:gridSpan w:val="3"/>
            <w:shd w:val="clear" w:color="auto" w:fill="auto"/>
          </w:tcPr>
          <w:p w14:paraId="28BC14DD" w14:textId="77777777" w:rsidR="00255F12" w:rsidRPr="006A6394" w:rsidRDefault="00255F12" w:rsidP="008A1FC9">
            <w:pPr>
              <w:pStyle w:val="TAL"/>
            </w:pPr>
            <w:r w:rsidRPr="006A6394">
              <w:t>UMTS integrity algorithm UIA4 supported</w:t>
            </w:r>
          </w:p>
        </w:tc>
      </w:tr>
      <w:tr w:rsidR="00255F12" w:rsidRPr="006A6394" w14:paraId="36703BB0" w14:textId="77777777" w:rsidTr="008A1FC9">
        <w:trPr>
          <w:gridBefore w:val="1"/>
          <w:gridAfter w:val="2"/>
          <w:wBefore w:w="8" w:type="dxa"/>
          <w:wAfter w:w="107" w:type="dxa"/>
          <w:cantSplit/>
          <w:jc w:val="center"/>
        </w:trPr>
        <w:tc>
          <w:tcPr>
            <w:tcW w:w="7113" w:type="dxa"/>
            <w:gridSpan w:val="16"/>
          </w:tcPr>
          <w:p w14:paraId="0BF0F83F" w14:textId="77777777" w:rsidR="00255F12" w:rsidRPr="006A6394" w:rsidRDefault="00255F12" w:rsidP="008A1FC9">
            <w:pPr>
              <w:pStyle w:val="TAL"/>
            </w:pPr>
            <w:bookmarkStart w:id="167" w:name="MCCQCTEMPBM_00000271"/>
          </w:p>
        </w:tc>
      </w:tr>
      <w:bookmarkEnd w:id="167"/>
      <w:tr w:rsidR="00255F12" w:rsidRPr="006A6394" w14:paraId="6A6DE1E0" w14:textId="77777777" w:rsidTr="008A1FC9">
        <w:trPr>
          <w:gridBefore w:val="1"/>
          <w:gridAfter w:val="2"/>
          <w:wBefore w:w="8" w:type="dxa"/>
          <w:wAfter w:w="107" w:type="dxa"/>
          <w:cantSplit/>
          <w:jc w:val="center"/>
        </w:trPr>
        <w:tc>
          <w:tcPr>
            <w:tcW w:w="7113" w:type="dxa"/>
            <w:gridSpan w:val="16"/>
          </w:tcPr>
          <w:p w14:paraId="0AAEAEA0" w14:textId="77777777" w:rsidR="00255F12" w:rsidRPr="006A6394" w:rsidRDefault="00255F12" w:rsidP="008A1FC9">
            <w:pPr>
              <w:pStyle w:val="TAL"/>
            </w:pPr>
            <w:r w:rsidRPr="006A6394">
              <w:t>UMTS integrity algorithm UIA5 supported (octet 6, bit 3)</w:t>
            </w:r>
          </w:p>
        </w:tc>
      </w:tr>
      <w:tr w:rsidR="00255F12" w:rsidRPr="006A6394" w14:paraId="2FE688A0" w14:textId="77777777" w:rsidTr="008A1FC9">
        <w:trPr>
          <w:gridAfter w:val="3"/>
          <w:wAfter w:w="115" w:type="dxa"/>
          <w:cantSplit/>
          <w:jc w:val="center"/>
        </w:trPr>
        <w:tc>
          <w:tcPr>
            <w:tcW w:w="296" w:type="dxa"/>
            <w:gridSpan w:val="4"/>
          </w:tcPr>
          <w:p w14:paraId="147F3F98" w14:textId="77777777" w:rsidR="00255F12" w:rsidRPr="006A6394" w:rsidRDefault="00255F12" w:rsidP="008A1FC9">
            <w:pPr>
              <w:pStyle w:val="TAC"/>
            </w:pPr>
            <w:r w:rsidRPr="006A6394">
              <w:t>0</w:t>
            </w:r>
          </w:p>
        </w:tc>
        <w:tc>
          <w:tcPr>
            <w:tcW w:w="284" w:type="dxa"/>
            <w:gridSpan w:val="3"/>
          </w:tcPr>
          <w:p w14:paraId="70B76F4D" w14:textId="77777777" w:rsidR="00255F12" w:rsidRPr="006A6394" w:rsidRDefault="00255F12" w:rsidP="008A1FC9">
            <w:pPr>
              <w:pStyle w:val="TAC"/>
            </w:pPr>
          </w:p>
        </w:tc>
        <w:tc>
          <w:tcPr>
            <w:tcW w:w="283" w:type="dxa"/>
            <w:gridSpan w:val="3"/>
          </w:tcPr>
          <w:p w14:paraId="4835C8F2" w14:textId="77777777" w:rsidR="00255F12" w:rsidRPr="006A6394" w:rsidRDefault="00255F12" w:rsidP="008A1FC9">
            <w:pPr>
              <w:pStyle w:val="TAC"/>
            </w:pPr>
          </w:p>
        </w:tc>
        <w:tc>
          <w:tcPr>
            <w:tcW w:w="236" w:type="dxa"/>
            <w:gridSpan w:val="3"/>
          </w:tcPr>
          <w:p w14:paraId="526ABC03" w14:textId="77777777" w:rsidR="00255F12" w:rsidRPr="006A6394" w:rsidRDefault="00255F12" w:rsidP="008A1FC9">
            <w:pPr>
              <w:pStyle w:val="TAC"/>
            </w:pPr>
          </w:p>
        </w:tc>
        <w:tc>
          <w:tcPr>
            <w:tcW w:w="6014" w:type="dxa"/>
            <w:gridSpan w:val="3"/>
            <w:shd w:val="clear" w:color="auto" w:fill="auto"/>
          </w:tcPr>
          <w:p w14:paraId="63BB9F98" w14:textId="77777777" w:rsidR="00255F12" w:rsidRPr="006A6394" w:rsidRDefault="00255F12" w:rsidP="008A1FC9">
            <w:pPr>
              <w:pStyle w:val="TAL"/>
            </w:pPr>
            <w:r w:rsidRPr="006A6394">
              <w:t>UMTS integrity algorithm UIA5 not supported</w:t>
            </w:r>
          </w:p>
        </w:tc>
      </w:tr>
      <w:tr w:rsidR="00255F12" w:rsidRPr="006A6394" w14:paraId="19F84917" w14:textId="77777777" w:rsidTr="008A1FC9">
        <w:trPr>
          <w:gridAfter w:val="3"/>
          <w:wAfter w:w="115" w:type="dxa"/>
          <w:cantSplit/>
          <w:jc w:val="center"/>
        </w:trPr>
        <w:tc>
          <w:tcPr>
            <w:tcW w:w="296" w:type="dxa"/>
            <w:gridSpan w:val="4"/>
          </w:tcPr>
          <w:p w14:paraId="3A142603" w14:textId="77777777" w:rsidR="00255F12" w:rsidRPr="006A6394" w:rsidRDefault="00255F12" w:rsidP="008A1FC9">
            <w:pPr>
              <w:pStyle w:val="TAC"/>
            </w:pPr>
            <w:r w:rsidRPr="006A6394">
              <w:t>1</w:t>
            </w:r>
          </w:p>
        </w:tc>
        <w:tc>
          <w:tcPr>
            <w:tcW w:w="284" w:type="dxa"/>
            <w:gridSpan w:val="3"/>
          </w:tcPr>
          <w:p w14:paraId="32030A4C" w14:textId="77777777" w:rsidR="00255F12" w:rsidRPr="006A6394" w:rsidRDefault="00255F12" w:rsidP="008A1FC9">
            <w:pPr>
              <w:pStyle w:val="TAC"/>
            </w:pPr>
          </w:p>
        </w:tc>
        <w:tc>
          <w:tcPr>
            <w:tcW w:w="283" w:type="dxa"/>
            <w:gridSpan w:val="3"/>
          </w:tcPr>
          <w:p w14:paraId="39AECAD8" w14:textId="77777777" w:rsidR="00255F12" w:rsidRPr="006A6394" w:rsidRDefault="00255F12" w:rsidP="008A1FC9">
            <w:pPr>
              <w:pStyle w:val="TAC"/>
            </w:pPr>
          </w:p>
        </w:tc>
        <w:tc>
          <w:tcPr>
            <w:tcW w:w="236" w:type="dxa"/>
            <w:gridSpan w:val="3"/>
          </w:tcPr>
          <w:p w14:paraId="01A89405" w14:textId="77777777" w:rsidR="00255F12" w:rsidRPr="006A6394" w:rsidRDefault="00255F12" w:rsidP="008A1FC9">
            <w:pPr>
              <w:pStyle w:val="TAC"/>
            </w:pPr>
          </w:p>
        </w:tc>
        <w:tc>
          <w:tcPr>
            <w:tcW w:w="6014" w:type="dxa"/>
            <w:gridSpan w:val="3"/>
            <w:shd w:val="clear" w:color="auto" w:fill="auto"/>
          </w:tcPr>
          <w:p w14:paraId="3B43253C" w14:textId="77777777" w:rsidR="00255F12" w:rsidRPr="006A6394" w:rsidRDefault="00255F12" w:rsidP="008A1FC9">
            <w:pPr>
              <w:pStyle w:val="TAL"/>
            </w:pPr>
            <w:r w:rsidRPr="006A6394">
              <w:t>UMTS integrity algorithm UIA5 supported</w:t>
            </w:r>
          </w:p>
        </w:tc>
      </w:tr>
      <w:tr w:rsidR="00255F12" w:rsidRPr="006A6394" w14:paraId="7F613368" w14:textId="77777777" w:rsidTr="008A1FC9">
        <w:trPr>
          <w:gridBefore w:val="1"/>
          <w:gridAfter w:val="2"/>
          <w:wBefore w:w="8" w:type="dxa"/>
          <w:wAfter w:w="107" w:type="dxa"/>
          <w:cantSplit/>
          <w:jc w:val="center"/>
        </w:trPr>
        <w:tc>
          <w:tcPr>
            <w:tcW w:w="7113" w:type="dxa"/>
            <w:gridSpan w:val="16"/>
          </w:tcPr>
          <w:p w14:paraId="6518B193" w14:textId="77777777" w:rsidR="00255F12" w:rsidRPr="006A6394" w:rsidRDefault="00255F12" w:rsidP="008A1FC9">
            <w:pPr>
              <w:pStyle w:val="TAL"/>
            </w:pPr>
            <w:bookmarkStart w:id="168" w:name="MCCQCTEMPBM_00000272"/>
          </w:p>
        </w:tc>
      </w:tr>
      <w:bookmarkEnd w:id="168"/>
      <w:tr w:rsidR="00255F12" w:rsidRPr="006A6394" w14:paraId="07822C17" w14:textId="77777777" w:rsidTr="008A1FC9">
        <w:trPr>
          <w:gridBefore w:val="1"/>
          <w:gridAfter w:val="2"/>
          <w:wBefore w:w="8" w:type="dxa"/>
          <w:wAfter w:w="107" w:type="dxa"/>
          <w:cantSplit/>
          <w:jc w:val="center"/>
        </w:trPr>
        <w:tc>
          <w:tcPr>
            <w:tcW w:w="7113" w:type="dxa"/>
            <w:gridSpan w:val="16"/>
          </w:tcPr>
          <w:p w14:paraId="4EFE2945" w14:textId="77777777" w:rsidR="00255F12" w:rsidRPr="006A6394" w:rsidRDefault="00255F12" w:rsidP="008A1FC9">
            <w:pPr>
              <w:pStyle w:val="TAL"/>
            </w:pPr>
            <w:r w:rsidRPr="006A6394">
              <w:t>UMTS integrity algorithm UIA6 supported (octet 6, bit 2)</w:t>
            </w:r>
          </w:p>
        </w:tc>
      </w:tr>
      <w:tr w:rsidR="00255F12" w:rsidRPr="006A6394" w14:paraId="2AD9D99F" w14:textId="77777777" w:rsidTr="008A1FC9">
        <w:trPr>
          <w:gridAfter w:val="3"/>
          <w:wAfter w:w="115" w:type="dxa"/>
          <w:cantSplit/>
          <w:jc w:val="center"/>
        </w:trPr>
        <w:tc>
          <w:tcPr>
            <w:tcW w:w="296" w:type="dxa"/>
            <w:gridSpan w:val="4"/>
          </w:tcPr>
          <w:p w14:paraId="27E210AD" w14:textId="77777777" w:rsidR="00255F12" w:rsidRPr="006A6394" w:rsidRDefault="00255F12" w:rsidP="008A1FC9">
            <w:pPr>
              <w:pStyle w:val="TAC"/>
            </w:pPr>
            <w:r w:rsidRPr="006A6394">
              <w:t>0</w:t>
            </w:r>
          </w:p>
        </w:tc>
        <w:tc>
          <w:tcPr>
            <w:tcW w:w="284" w:type="dxa"/>
            <w:gridSpan w:val="3"/>
          </w:tcPr>
          <w:p w14:paraId="26A677AB" w14:textId="77777777" w:rsidR="00255F12" w:rsidRPr="006A6394" w:rsidRDefault="00255F12" w:rsidP="008A1FC9">
            <w:pPr>
              <w:pStyle w:val="TAC"/>
            </w:pPr>
          </w:p>
        </w:tc>
        <w:tc>
          <w:tcPr>
            <w:tcW w:w="283" w:type="dxa"/>
            <w:gridSpan w:val="3"/>
          </w:tcPr>
          <w:p w14:paraId="5B49A526" w14:textId="77777777" w:rsidR="00255F12" w:rsidRPr="006A6394" w:rsidRDefault="00255F12" w:rsidP="008A1FC9">
            <w:pPr>
              <w:pStyle w:val="TAC"/>
            </w:pPr>
          </w:p>
        </w:tc>
        <w:tc>
          <w:tcPr>
            <w:tcW w:w="236" w:type="dxa"/>
            <w:gridSpan w:val="3"/>
          </w:tcPr>
          <w:p w14:paraId="33518E54" w14:textId="77777777" w:rsidR="00255F12" w:rsidRPr="006A6394" w:rsidRDefault="00255F12" w:rsidP="008A1FC9">
            <w:pPr>
              <w:pStyle w:val="TAC"/>
            </w:pPr>
          </w:p>
        </w:tc>
        <w:tc>
          <w:tcPr>
            <w:tcW w:w="6014" w:type="dxa"/>
            <w:gridSpan w:val="3"/>
            <w:shd w:val="clear" w:color="auto" w:fill="auto"/>
          </w:tcPr>
          <w:p w14:paraId="5ACDF917" w14:textId="77777777" w:rsidR="00255F12" w:rsidRPr="006A6394" w:rsidRDefault="00255F12" w:rsidP="008A1FC9">
            <w:pPr>
              <w:pStyle w:val="TAL"/>
            </w:pPr>
            <w:r w:rsidRPr="006A6394">
              <w:t>UMTS integrity algorithm UIA6 not supported</w:t>
            </w:r>
          </w:p>
        </w:tc>
      </w:tr>
      <w:tr w:rsidR="00255F12" w:rsidRPr="006A6394" w14:paraId="79E734E9" w14:textId="77777777" w:rsidTr="008A1FC9">
        <w:trPr>
          <w:gridAfter w:val="3"/>
          <w:wAfter w:w="115" w:type="dxa"/>
          <w:cantSplit/>
          <w:jc w:val="center"/>
        </w:trPr>
        <w:tc>
          <w:tcPr>
            <w:tcW w:w="296" w:type="dxa"/>
            <w:gridSpan w:val="4"/>
          </w:tcPr>
          <w:p w14:paraId="027E82AE" w14:textId="77777777" w:rsidR="00255F12" w:rsidRPr="006A6394" w:rsidRDefault="00255F12" w:rsidP="008A1FC9">
            <w:pPr>
              <w:pStyle w:val="TAC"/>
            </w:pPr>
            <w:r w:rsidRPr="006A6394">
              <w:t>1</w:t>
            </w:r>
          </w:p>
        </w:tc>
        <w:tc>
          <w:tcPr>
            <w:tcW w:w="284" w:type="dxa"/>
            <w:gridSpan w:val="3"/>
          </w:tcPr>
          <w:p w14:paraId="4A67FF7D" w14:textId="77777777" w:rsidR="00255F12" w:rsidRPr="006A6394" w:rsidRDefault="00255F12" w:rsidP="008A1FC9">
            <w:pPr>
              <w:pStyle w:val="TAC"/>
            </w:pPr>
          </w:p>
        </w:tc>
        <w:tc>
          <w:tcPr>
            <w:tcW w:w="283" w:type="dxa"/>
            <w:gridSpan w:val="3"/>
          </w:tcPr>
          <w:p w14:paraId="12C133AF" w14:textId="77777777" w:rsidR="00255F12" w:rsidRPr="006A6394" w:rsidRDefault="00255F12" w:rsidP="008A1FC9">
            <w:pPr>
              <w:pStyle w:val="TAC"/>
            </w:pPr>
          </w:p>
        </w:tc>
        <w:tc>
          <w:tcPr>
            <w:tcW w:w="236" w:type="dxa"/>
            <w:gridSpan w:val="3"/>
          </w:tcPr>
          <w:p w14:paraId="18E87FD1" w14:textId="77777777" w:rsidR="00255F12" w:rsidRPr="006A6394" w:rsidRDefault="00255F12" w:rsidP="008A1FC9">
            <w:pPr>
              <w:pStyle w:val="TAC"/>
            </w:pPr>
          </w:p>
        </w:tc>
        <w:tc>
          <w:tcPr>
            <w:tcW w:w="6014" w:type="dxa"/>
            <w:gridSpan w:val="3"/>
            <w:shd w:val="clear" w:color="auto" w:fill="auto"/>
          </w:tcPr>
          <w:p w14:paraId="2A7C3418" w14:textId="77777777" w:rsidR="00255F12" w:rsidRPr="006A6394" w:rsidRDefault="00255F12" w:rsidP="008A1FC9">
            <w:pPr>
              <w:pStyle w:val="TAL"/>
            </w:pPr>
            <w:r w:rsidRPr="006A6394">
              <w:t>UMTS integrity algorithm UIA6 supported</w:t>
            </w:r>
          </w:p>
        </w:tc>
      </w:tr>
      <w:tr w:rsidR="00255F12" w:rsidRPr="006A6394" w14:paraId="4D905D51" w14:textId="77777777" w:rsidTr="008A1FC9">
        <w:trPr>
          <w:gridBefore w:val="1"/>
          <w:gridAfter w:val="2"/>
          <w:wBefore w:w="8" w:type="dxa"/>
          <w:wAfter w:w="107" w:type="dxa"/>
          <w:cantSplit/>
          <w:jc w:val="center"/>
        </w:trPr>
        <w:tc>
          <w:tcPr>
            <w:tcW w:w="7113" w:type="dxa"/>
            <w:gridSpan w:val="16"/>
          </w:tcPr>
          <w:p w14:paraId="35E5D7B0" w14:textId="77777777" w:rsidR="00255F12" w:rsidRPr="006A6394" w:rsidRDefault="00255F12" w:rsidP="008A1FC9">
            <w:pPr>
              <w:pStyle w:val="TAL"/>
            </w:pPr>
            <w:bookmarkStart w:id="169" w:name="MCCQCTEMPBM_00000273"/>
          </w:p>
        </w:tc>
      </w:tr>
      <w:bookmarkEnd w:id="169"/>
      <w:tr w:rsidR="00255F12" w:rsidRPr="006A6394" w14:paraId="09922FA9" w14:textId="77777777" w:rsidTr="008A1FC9">
        <w:trPr>
          <w:gridBefore w:val="1"/>
          <w:gridAfter w:val="2"/>
          <w:wBefore w:w="8" w:type="dxa"/>
          <w:wAfter w:w="107" w:type="dxa"/>
          <w:cantSplit/>
          <w:jc w:val="center"/>
        </w:trPr>
        <w:tc>
          <w:tcPr>
            <w:tcW w:w="7113" w:type="dxa"/>
            <w:gridSpan w:val="16"/>
          </w:tcPr>
          <w:p w14:paraId="3658D939" w14:textId="77777777" w:rsidR="00255F12" w:rsidRPr="006A6394" w:rsidRDefault="00255F12" w:rsidP="008A1FC9">
            <w:pPr>
              <w:pStyle w:val="TAL"/>
            </w:pPr>
            <w:r w:rsidRPr="006A6394">
              <w:t>UMTS integrity algorithm UIA7 supported (octet 6, bit 1)</w:t>
            </w:r>
          </w:p>
        </w:tc>
      </w:tr>
      <w:tr w:rsidR="00255F12" w:rsidRPr="006A6394" w14:paraId="68E552AD" w14:textId="77777777" w:rsidTr="008A1FC9">
        <w:trPr>
          <w:gridAfter w:val="3"/>
          <w:wAfter w:w="115" w:type="dxa"/>
          <w:cantSplit/>
          <w:jc w:val="center"/>
        </w:trPr>
        <w:tc>
          <w:tcPr>
            <w:tcW w:w="296" w:type="dxa"/>
            <w:gridSpan w:val="4"/>
          </w:tcPr>
          <w:p w14:paraId="483B129A" w14:textId="77777777" w:rsidR="00255F12" w:rsidRPr="006A6394" w:rsidRDefault="00255F12" w:rsidP="008A1FC9">
            <w:pPr>
              <w:pStyle w:val="TAC"/>
            </w:pPr>
            <w:r w:rsidRPr="006A6394">
              <w:t>0</w:t>
            </w:r>
          </w:p>
        </w:tc>
        <w:tc>
          <w:tcPr>
            <w:tcW w:w="284" w:type="dxa"/>
            <w:gridSpan w:val="3"/>
          </w:tcPr>
          <w:p w14:paraId="1D457E3B" w14:textId="77777777" w:rsidR="00255F12" w:rsidRPr="006A6394" w:rsidRDefault="00255F12" w:rsidP="008A1FC9">
            <w:pPr>
              <w:pStyle w:val="TAC"/>
            </w:pPr>
          </w:p>
        </w:tc>
        <w:tc>
          <w:tcPr>
            <w:tcW w:w="283" w:type="dxa"/>
            <w:gridSpan w:val="3"/>
          </w:tcPr>
          <w:p w14:paraId="0E086093" w14:textId="77777777" w:rsidR="00255F12" w:rsidRPr="006A6394" w:rsidRDefault="00255F12" w:rsidP="008A1FC9">
            <w:pPr>
              <w:pStyle w:val="TAC"/>
            </w:pPr>
          </w:p>
        </w:tc>
        <w:tc>
          <w:tcPr>
            <w:tcW w:w="236" w:type="dxa"/>
            <w:gridSpan w:val="3"/>
          </w:tcPr>
          <w:p w14:paraId="726D9149" w14:textId="77777777" w:rsidR="00255F12" w:rsidRPr="006A6394" w:rsidRDefault="00255F12" w:rsidP="008A1FC9">
            <w:pPr>
              <w:pStyle w:val="TAC"/>
            </w:pPr>
          </w:p>
        </w:tc>
        <w:tc>
          <w:tcPr>
            <w:tcW w:w="6014" w:type="dxa"/>
            <w:gridSpan w:val="3"/>
            <w:shd w:val="clear" w:color="auto" w:fill="auto"/>
          </w:tcPr>
          <w:p w14:paraId="706B8BF6" w14:textId="77777777" w:rsidR="00255F12" w:rsidRPr="006A6394" w:rsidRDefault="00255F12" w:rsidP="008A1FC9">
            <w:pPr>
              <w:pStyle w:val="TAL"/>
            </w:pPr>
            <w:r w:rsidRPr="006A6394">
              <w:t>UMTS integrity algorithm UIA7 not supported</w:t>
            </w:r>
          </w:p>
        </w:tc>
      </w:tr>
      <w:tr w:rsidR="00255F12" w:rsidRPr="006A6394" w14:paraId="06FCE106" w14:textId="77777777" w:rsidTr="008A1FC9">
        <w:trPr>
          <w:gridAfter w:val="3"/>
          <w:wAfter w:w="115" w:type="dxa"/>
          <w:cantSplit/>
          <w:jc w:val="center"/>
        </w:trPr>
        <w:tc>
          <w:tcPr>
            <w:tcW w:w="296" w:type="dxa"/>
            <w:gridSpan w:val="4"/>
          </w:tcPr>
          <w:p w14:paraId="40A1AFDB" w14:textId="77777777" w:rsidR="00255F12" w:rsidRPr="006A6394" w:rsidRDefault="00255F12" w:rsidP="008A1FC9">
            <w:pPr>
              <w:pStyle w:val="TAC"/>
            </w:pPr>
            <w:r w:rsidRPr="006A6394">
              <w:t>1</w:t>
            </w:r>
          </w:p>
        </w:tc>
        <w:tc>
          <w:tcPr>
            <w:tcW w:w="284" w:type="dxa"/>
            <w:gridSpan w:val="3"/>
          </w:tcPr>
          <w:p w14:paraId="15E44BD0" w14:textId="77777777" w:rsidR="00255F12" w:rsidRPr="006A6394" w:rsidRDefault="00255F12" w:rsidP="008A1FC9">
            <w:pPr>
              <w:pStyle w:val="TAC"/>
            </w:pPr>
          </w:p>
        </w:tc>
        <w:tc>
          <w:tcPr>
            <w:tcW w:w="283" w:type="dxa"/>
            <w:gridSpan w:val="3"/>
          </w:tcPr>
          <w:p w14:paraId="723D2993" w14:textId="77777777" w:rsidR="00255F12" w:rsidRPr="006A6394" w:rsidRDefault="00255F12" w:rsidP="008A1FC9">
            <w:pPr>
              <w:pStyle w:val="TAC"/>
            </w:pPr>
          </w:p>
        </w:tc>
        <w:tc>
          <w:tcPr>
            <w:tcW w:w="236" w:type="dxa"/>
            <w:gridSpan w:val="3"/>
          </w:tcPr>
          <w:p w14:paraId="2F70E364" w14:textId="77777777" w:rsidR="00255F12" w:rsidRPr="006A6394" w:rsidRDefault="00255F12" w:rsidP="008A1FC9">
            <w:pPr>
              <w:pStyle w:val="TAC"/>
            </w:pPr>
          </w:p>
        </w:tc>
        <w:tc>
          <w:tcPr>
            <w:tcW w:w="6014" w:type="dxa"/>
            <w:gridSpan w:val="3"/>
            <w:shd w:val="clear" w:color="auto" w:fill="auto"/>
          </w:tcPr>
          <w:p w14:paraId="18D037E4" w14:textId="77777777" w:rsidR="00255F12" w:rsidRPr="006A6394" w:rsidRDefault="00255F12" w:rsidP="008A1FC9">
            <w:pPr>
              <w:pStyle w:val="TAL"/>
            </w:pPr>
            <w:r w:rsidRPr="006A6394">
              <w:t>UMTS integrity algorithm UIA7 supported</w:t>
            </w:r>
          </w:p>
        </w:tc>
      </w:tr>
      <w:tr w:rsidR="00255F12" w:rsidRPr="006A6394" w14:paraId="04505BDC" w14:textId="77777777" w:rsidTr="008A1FC9">
        <w:trPr>
          <w:gridBefore w:val="1"/>
          <w:gridAfter w:val="2"/>
          <w:wBefore w:w="8" w:type="dxa"/>
          <w:wAfter w:w="107" w:type="dxa"/>
          <w:cantSplit/>
          <w:jc w:val="center"/>
        </w:trPr>
        <w:tc>
          <w:tcPr>
            <w:tcW w:w="7113" w:type="dxa"/>
            <w:gridSpan w:val="16"/>
          </w:tcPr>
          <w:p w14:paraId="2E5169B0" w14:textId="77777777" w:rsidR="00255F12" w:rsidRPr="006A6394" w:rsidRDefault="00255F12" w:rsidP="008A1FC9">
            <w:pPr>
              <w:pStyle w:val="TAL"/>
            </w:pPr>
            <w:bookmarkStart w:id="170" w:name="MCCQCTEMPBM_00000274"/>
          </w:p>
        </w:tc>
      </w:tr>
      <w:bookmarkEnd w:id="170"/>
      <w:tr w:rsidR="00255F12" w:rsidRPr="006A6394" w14:paraId="5BA6C062" w14:textId="77777777" w:rsidTr="008A1FC9">
        <w:trPr>
          <w:gridBefore w:val="1"/>
          <w:gridAfter w:val="2"/>
          <w:wBefore w:w="8" w:type="dxa"/>
          <w:wAfter w:w="107" w:type="dxa"/>
          <w:cantSplit/>
          <w:jc w:val="center"/>
        </w:trPr>
        <w:tc>
          <w:tcPr>
            <w:tcW w:w="7113" w:type="dxa"/>
            <w:gridSpan w:val="16"/>
          </w:tcPr>
          <w:p w14:paraId="19E0AF03" w14:textId="77777777" w:rsidR="00255F12" w:rsidRPr="006A6394" w:rsidRDefault="00255F12" w:rsidP="008A1FC9">
            <w:pPr>
              <w:pStyle w:val="TAL"/>
            </w:pPr>
            <w:r w:rsidRPr="006A6394">
              <w:t>NF capability (octet 7, bit 1)</w:t>
            </w:r>
          </w:p>
        </w:tc>
      </w:tr>
      <w:tr w:rsidR="00255F12" w:rsidRPr="006A6394" w14:paraId="4A964589" w14:textId="77777777" w:rsidTr="008A1FC9">
        <w:trPr>
          <w:gridAfter w:val="3"/>
          <w:wAfter w:w="115" w:type="dxa"/>
          <w:cantSplit/>
          <w:jc w:val="center"/>
        </w:trPr>
        <w:tc>
          <w:tcPr>
            <w:tcW w:w="296" w:type="dxa"/>
            <w:gridSpan w:val="4"/>
          </w:tcPr>
          <w:p w14:paraId="272F5595" w14:textId="77777777" w:rsidR="00255F12" w:rsidRPr="006A6394" w:rsidRDefault="00255F12" w:rsidP="008A1FC9">
            <w:pPr>
              <w:pStyle w:val="TAC"/>
            </w:pPr>
            <w:r w:rsidRPr="006A6394">
              <w:t>0</w:t>
            </w:r>
          </w:p>
        </w:tc>
        <w:tc>
          <w:tcPr>
            <w:tcW w:w="284" w:type="dxa"/>
            <w:gridSpan w:val="3"/>
          </w:tcPr>
          <w:p w14:paraId="5DF2F0C5" w14:textId="77777777" w:rsidR="00255F12" w:rsidRPr="006A6394" w:rsidRDefault="00255F12" w:rsidP="008A1FC9">
            <w:pPr>
              <w:pStyle w:val="TAC"/>
            </w:pPr>
          </w:p>
        </w:tc>
        <w:tc>
          <w:tcPr>
            <w:tcW w:w="283" w:type="dxa"/>
            <w:gridSpan w:val="3"/>
          </w:tcPr>
          <w:p w14:paraId="4C0BA5E2" w14:textId="77777777" w:rsidR="00255F12" w:rsidRPr="006A6394" w:rsidRDefault="00255F12" w:rsidP="008A1FC9">
            <w:pPr>
              <w:pStyle w:val="TAC"/>
            </w:pPr>
          </w:p>
        </w:tc>
        <w:tc>
          <w:tcPr>
            <w:tcW w:w="236" w:type="dxa"/>
            <w:gridSpan w:val="3"/>
          </w:tcPr>
          <w:p w14:paraId="75E7B3A7" w14:textId="77777777" w:rsidR="00255F12" w:rsidRPr="006A6394" w:rsidRDefault="00255F12" w:rsidP="008A1FC9">
            <w:pPr>
              <w:pStyle w:val="TAC"/>
            </w:pPr>
          </w:p>
        </w:tc>
        <w:tc>
          <w:tcPr>
            <w:tcW w:w="6014" w:type="dxa"/>
            <w:gridSpan w:val="3"/>
            <w:shd w:val="clear" w:color="auto" w:fill="auto"/>
          </w:tcPr>
          <w:p w14:paraId="54E404BA" w14:textId="77777777" w:rsidR="00255F12" w:rsidRPr="006A6394" w:rsidRDefault="00255F12" w:rsidP="008A1FC9">
            <w:pPr>
              <w:pStyle w:val="TAL"/>
            </w:pPr>
            <w:r w:rsidRPr="006A6394">
              <w:rPr>
                <w:rFonts w:eastAsia="MS Mincho"/>
              </w:rPr>
              <w:t>notification procedure not supported</w:t>
            </w:r>
          </w:p>
        </w:tc>
      </w:tr>
      <w:tr w:rsidR="00255F12" w:rsidRPr="006A6394" w14:paraId="4B7A75AB" w14:textId="77777777" w:rsidTr="008A1FC9">
        <w:trPr>
          <w:gridAfter w:val="3"/>
          <w:wAfter w:w="115" w:type="dxa"/>
          <w:cantSplit/>
          <w:jc w:val="center"/>
        </w:trPr>
        <w:tc>
          <w:tcPr>
            <w:tcW w:w="296" w:type="dxa"/>
            <w:gridSpan w:val="4"/>
          </w:tcPr>
          <w:p w14:paraId="01F67D2D" w14:textId="77777777" w:rsidR="00255F12" w:rsidRPr="006A6394" w:rsidRDefault="00255F12" w:rsidP="008A1FC9">
            <w:pPr>
              <w:pStyle w:val="TAC"/>
            </w:pPr>
            <w:r w:rsidRPr="006A6394">
              <w:t>1</w:t>
            </w:r>
          </w:p>
        </w:tc>
        <w:tc>
          <w:tcPr>
            <w:tcW w:w="284" w:type="dxa"/>
            <w:gridSpan w:val="3"/>
          </w:tcPr>
          <w:p w14:paraId="682CEA1B" w14:textId="77777777" w:rsidR="00255F12" w:rsidRPr="006A6394" w:rsidRDefault="00255F12" w:rsidP="008A1FC9">
            <w:pPr>
              <w:pStyle w:val="TAC"/>
            </w:pPr>
          </w:p>
        </w:tc>
        <w:tc>
          <w:tcPr>
            <w:tcW w:w="283" w:type="dxa"/>
            <w:gridSpan w:val="3"/>
          </w:tcPr>
          <w:p w14:paraId="1E1E07F2" w14:textId="77777777" w:rsidR="00255F12" w:rsidRPr="006A6394" w:rsidRDefault="00255F12" w:rsidP="008A1FC9">
            <w:pPr>
              <w:pStyle w:val="TAC"/>
            </w:pPr>
          </w:p>
        </w:tc>
        <w:tc>
          <w:tcPr>
            <w:tcW w:w="236" w:type="dxa"/>
            <w:gridSpan w:val="3"/>
          </w:tcPr>
          <w:p w14:paraId="01239C3F" w14:textId="77777777" w:rsidR="00255F12" w:rsidRPr="006A6394" w:rsidRDefault="00255F12" w:rsidP="008A1FC9">
            <w:pPr>
              <w:pStyle w:val="TAC"/>
            </w:pPr>
          </w:p>
        </w:tc>
        <w:tc>
          <w:tcPr>
            <w:tcW w:w="6014" w:type="dxa"/>
            <w:gridSpan w:val="3"/>
            <w:shd w:val="clear" w:color="auto" w:fill="auto"/>
          </w:tcPr>
          <w:p w14:paraId="4E2DBB62" w14:textId="77777777" w:rsidR="00255F12" w:rsidRPr="006A6394" w:rsidRDefault="00255F12" w:rsidP="008A1FC9">
            <w:pPr>
              <w:pStyle w:val="TAL"/>
            </w:pPr>
            <w:r w:rsidRPr="006A6394">
              <w:rPr>
                <w:rFonts w:eastAsia="MS Mincho"/>
              </w:rPr>
              <w:t>notification procedure supported</w:t>
            </w:r>
          </w:p>
        </w:tc>
      </w:tr>
      <w:tr w:rsidR="00255F12" w:rsidRPr="006A6394" w14:paraId="26C208DB" w14:textId="77777777" w:rsidTr="008A1FC9">
        <w:trPr>
          <w:gridBefore w:val="1"/>
          <w:gridAfter w:val="2"/>
          <w:wBefore w:w="8" w:type="dxa"/>
          <w:wAfter w:w="107" w:type="dxa"/>
          <w:cantSplit/>
          <w:jc w:val="center"/>
        </w:trPr>
        <w:tc>
          <w:tcPr>
            <w:tcW w:w="7113" w:type="dxa"/>
            <w:gridSpan w:val="16"/>
          </w:tcPr>
          <w:p w14:paraId="340108F9" w14:textId="77777777" w:rsidR="00255F12" w:rsidRPr="006A6394" w:rsidRDefault="00255F12" w:rsidP="008A1FC9">
            <w:pPr>
              <w:pStyle w:val="TAL"/>
            </w:pPr>
            <w:bookmarkStart w:id="171" w:name="MCCQCTEMPBM_00000275"/>
          </w:p>
        </w:tc>
      </w:tr>
      <w:bookmarkEnd w:id="171"/>
      <w:tr w:rsidR="00255F12" w:rsidRPr="006A6394" w14:paraId="67C2E852" w14:textId="77777777" w:rsidTr="008A1FC9">
        <w:trPr>
          <w:gridBefore w:val="1"/>
          <w:gridAfter w:val="2"/>
          <w:wBefore w:w="8" w:type="dxa"/>
          <w:wAfter w:w="107" w:type="dxa"/>
          <w:cantSplit/>
          <w:jc w:val="center"/>
        </w:trPr>
        <w:tc>
          <w:tcPr>
            <w:tcW w:w="7113" w:type="dxa"/>
            <w:gridSpan w:val="16"/>
          </w:tcPr>
          <w:p w14:paraId="7CDA8F93" w14:textId="77777777" w:rsidR="00255F12" w:rsidRPr="006A6394" w:rsidRDefault="00255F12" w:rsidP="008A1FC9">
            <w:pPr>
              <w:pStyle w:val="TAL"/>
            </w:pPr>
            <w:r w:rsidRPr="006A6394">
              <w:t>1xSRVCC capability (octet 7, bit 2)</w:t>
            </w:r>
          </w:p>
        </w:tc>
      </w:tr>
      <w:tr w:rsidR="00255F12" w:rsidRPr="006A6394" w14:paraId="68A18E99" w14:textId="77777777" w:rsidTr="008A1FC9">
        <w:trPr>
          <w:gridAfter w:val="3"/>
          <w:wAfter w:w="115" w:type="dxa"/>
          <w:cantSplit/>
          <w:jc w:val="center"/>
        </w:trPr>
        <w:tc>
          <w:tcPr>
            <w:tcW w:w="296" w:type="dxa"/>
            <w:gridSpan w:val="4"/>
          </w:tcPr>
          <w:p w14:paraId="3B577D9D" w14:textId="77777777" w:rsidR="00255F12" w:rsidRPr="006A6394" w:rsidRDefault="00255F12" w:rsidP="008A1FC9">
            <w:pPr>
              <w:pStyle w:val="TAC"/>
            </w:pPr>
            <w:r w:rsidRPr="006A6394">
              <w:t>0</w:t>
            </w:r>
          </w:p>
        </w:tc>
        <w:tc>
          <w:tcPr>
            <w:tcW w:w="284" w:type="dxa"/>
            <w:gridSpan w:val="3"/>
          </w:tcPr>
          <w:p w14:paraId="267AB220" w14:textId="77777777" w:rsidR="00255F12" w:rsidRPr="006A6394" w:rsidRDefault="00255F12" w:rsidP="008A1FC9">
            <w:pPr>
              <w:pStyle w:val="TAC"/>
            </w:pPr>
          </w:p>
        </w:tc>
        <w:tc>
          <w:tcPr>
            <w:tcW w:w="283" w:type="dxa"/>
            <w:gridSpan w:val="3"/>
          </w:tcPr>
          <w:p w14:paraId="4C10310B" w14:textId="77777777" w:rsidR="00255F12" w:rsidRPr="006A6394" w:rsidRDefault="00255F12" w:rsidP="008A1FC9">
            <w:pPr>
              <w:pStyle w:val="TAC"/>
            </w:pPr>
          </w:p>
        </w:tc>
        <w:tc>
          <w:tcPr>
            <w:tcW w:w="236" w:type="dxa"/>
            <w:gridSpan w:val="3"/>
          </w:tcPr>
          <w:p w14:paraId="24364E69" w14:textId="77777777" w:rsidR="00255F12" w:rsidRPr="006A6394" w:rsidRDefault="00255F12" w:rsidP="008A1FC9">
            <w:pPr>
              <w:pStyle w:val="TAC"/>
            </w:pPr>
          </w:p>
        </w:tc>
        <w:tc>
          <w:tcPr>
            <w:tcW w:w="6014" w:type="dxa"/>
            <w:gridSpan w:val="3"/>
            <w:shd w:val="clear" w:color="auto" w:fill="auto"/>
          </w:tcPr>
          <w:p w14:paraId="526ADCB3" w14:textId="77777777" w:rsidR="00255F12" w:rsidRPr="006A6394" w:rsidRDefault="00255F12" w:rsidP="008A1FC9">
            <w:pPr>
              <w:pStyle w:val="TAL"/>
            </w:pPr>
            <w:r w:rsidRPr="006A6394">
              <w:rPr>
                <w:rFonts w:eastAsia="MS Mincho"/>
              </w:rPr>
              <w:t xml:space="preserve">SRVCC from E-UTRAN to </w:t>
            </w:r>
            <w:r w:rsidRPr="006A6394">
              <w:t>cdma2000</w:t>
            </w:r>
            <w:r w:rsidRPr="006A6394">
              <w:rPr>
                <w:vertAlign w:val="superscript"/>
              </w:rPr>
              <w:t>®</w:t>
            </w:r>
            <w:r w:rsidRPr="006A6394">
              <w:rPr>
                <w:rFonts w:eastAsia="MS Mincho"/>
              </w:rPr>
              <w:t xml:space="preserve"> 1x CS </w:t>
            </w:r>
            <w:r w:rsidRPr="006A6394">
              <w:t>not supported</w:t>
            </w:r>
          </w:p>
        </w:tc>
      </w:tr>
      <w:tr w:rsidR="00255F12" w:rsidRPr="006A6394" w14:paraId="250A80C4" w14:textId="77777777" w:rsidTr="008A1FC9">
        <w:trPr>
          <w:gridAfter w:val="3"/>
          <w:wAfter w:w="115" w:type="dxa"/>
          <w:cantSplit/>
          <w:jc w:val="center"/>
        </w:trPr>
        <w:tc>
          <w:tcPr>
            <w:tcW w:w="296" w:type="dxa"/>
            <w:gridSpan w:val="4"/>
          </w:tcPr>
          <w:p w14:paraId="18E8800A" w14:textId="77777777" w:rsidR="00255F12" w:rsidRPr="006A6394" w:rsidRDefault="00255F12" w:rsidP="008A1FC9">
            <w:pPr>
              <w:pStyle w:val="TAC"/>
            </w:pPr>
            <w:r w:rsidRPr="006A6394">
              <w:t>1</w:t>
            </w:r>
          </w:p>
        </w:tc>
        <w:tc>
          <w:tcPr>
            <w:tcW w:w="284" w:type="dxa"/>
            <w:gridSpan w:val="3"/>
          </w:tcPr>
          <w:p w14:paraId="2A84CE29" w14:textId="77777777" w:rsidR="00255F12" w:rsidRPr="006A6394" w:rsidRDefault="00255F12" w:rsidP="008A1FC9">
            <w:pPr>
              <w:pStyle w:val="TAC"/>
            </w:pPr>
          </w:p>
        </w:tc>
        <w:tc>
          <w:tcPr>
            <w:tcW w:w="283" w:type="dxa"/>
            <w:gridSpan w:val="3"/>
          </w:tcPr>
          <w:p w14:paraId="43E5BC28" w14:textId="77777777" w:rsidR="00255F12" w:rsidRPr="006A6394" w:rsidRDefault="00255F12" w:rsidP="008A1FC9">
            <w:pPr>
              <w:pStyle w:val="TAC"/>
            </w:pPr>
          </w:p>
        </w:tc>
        <w:tc>
          <w:tcPr>
            <w:tcW w:w="236" w:type="dxa"/>
            <w:gridSpan w:val="3"/>
          </w:tcPr>
          <w:p w14:paraId="5F702C63" w14:textId="77777777" w:rsidR="00255F12" w:rsidRPr="006A6394" w:rsidRDefault="00255F12" w:rsidP="008A1FC9">
            <w:pPr>
              <w:pStyle w:val="TAC"/>
            </w:pPr>
          </w:p>
        </w:tc>
        <w:tc>
          <w:tcPr>
            <w:tcW w:w="6014" w:type="dxa"/>
            <w:gridSpan w:val="3"/>
            <w:shd w:val="clear" w:color="auto" w:fill="auto"/>
          </w:tcPr>
          <w:p w14:paraId="6D63B458" w14:textId="77777777" w:rsidR="00255F12" w:rsidRPr="006A6394" w:rsidRDefault="00255F12" w:rsidP="008A1FC9">
            <w:pPr>
              <w:pStyle w:val="TAL"/>
            </w:pPr>
            <w:r w:rsidRPr="006A6394">
              <w:rPr>
                <w:rFonts w:eastAsia="MS Mincho"/>
              </w:rPr>
              <w:t xml:space="preserve">SRVCC from E-UTRAN to </w:t>
            </w:r>
            <w:r w:rsidRPr="006A6394">
              <w:t>cdma2000</w:t>
            </w:r>
            <w:r w:rsidRPr="006A6394">
              <w:rPr>
                <w:vertAlign w:val="superscript"/>
              </w:rPr>
              <w:t>®</w:t>
            </w:r>
            <w:r w:rsidRPr="006A6394">
              <w:rPr>
                <w:rFonts w:eastAsia="MS Mincho"/>
              </w:rPr>
              <w:t xml:space="preserve"> 1x CS </w:t>
            </w:r>
            <w:r w:rsidRPr="006A6394">
              <w:t>supported</w:t>
            </w:r>
          </w:p>
        </w:tc>
      </w:tr>
      <w:tr w:rsidR="00255F12" w:rsidRPr="006A6394" w14:paraId="671CD889" w14:textId="77777777" w:rsidTr="008A1FC9">
        <w:trPr>
          <w:gridAfter w:val="3"/>
          <w:wAfter w:w="115" w:type="dxa"/>
          <w:cantSplit/>
          <w:jc w:val="center"/>
        </w:trPr>
        <w:tc>
          <w:tcPr>
            <w:tcW w:w="296" w:type="dxa"/>
            <w:gridSpan w:val="4"/>
          </w:tcPr>
          <w:p w14:paraId="1EFAAF27" w14:textId="77777777" w:rsidR="00255F12" w:rsidRPr="006A6394" w:rsidRDefault="00255F12" w:rsidP="008A1FC9">
            <w:pPr>
              <w:pStyle w:val="TAC"/>
            </w:pPr>
          </w:p>
        </w:tc>
        <w:tc>
          <w:tcPr>
            <w:tcW w:w="284" w:type="dxa"/>
            <w:gridSpan w:val="3"/>
          </w:tcPr>
          <w:p w14:paraId="121E3DBE" w14:textId="77777777" w:rsidR="00255F12" w:rsidRPr="006A6394" w:rsidRDefault="00255F12" w:rsidP="008A1FC9">
            <w:pPr>
              <w:pStyle w:val="TAC"/>
            </w:pPr>
          </w:p>
        </w:tc>
        <w:tc>
          <w:tcPr>
            <w:tcW w:w="283" w:type="dxa"/>
            <w:gridSpan w:val="3"/>
          </w:tcPr>
          <w:p w14:paraId="2D335BF2" w14:textId="77777777" w:rsidR="00255F12" w:rsidRPr="006A6394" w:rsidRDefault="00255F12" w:rsidP="008A1FC9">
            <w:pPr>
              <w:pStyle w:val="TAC"/>
            </w:pPr>
          </w:p>
        </w:tc>
        <w:tc>
          <w:tcPr>
            <w:tcW w:w="236" w:type="dxa"/>
            <w:gridSpan w:val="3"/>
          </w:tcPr>
          <w:p w14:paraId="265B160D" w14:textId="77777777" w:rsidR="00255F12" w:rsidRPr="006A6394" w:rsidRDefault="00255F12" w:rsidP="008A1FC9">
            <w:pPr>
              <w:pStyle w:val="TAC"/>
            </w:pPr>
          </w:p>
        </w:tc>
        <w:tc>
          <w:tcPr>
            <w:tcW w:w="6014" w:type="dxa"/>
            <w:gridSpan w:val="3"/>
            <w:shd w:val="clear" w:color="auto" w:fill="auto"/>
          </w:tcPr>
          <w:p w14:paraId="0F69C0F9" w14:textId="77777777" w:rsidR="00255F12" w:rsidRPr="006A6394" w:rsidRDefault="00255F12" w:rsidP="008A1FC9">
            <w:pPr>
              <w:pStyle w:val="TAL"/>
            </w:pPr>
            <w:r w:rsidRPr="006A6394">
              <w:t>(</w:t>
            </w:r>
            <w:proofErr w:type="gramStart"/>
            <w:r w:rsidRPr="006A6394">
              <w:t>see</w:t>
            </w:r>
            <w:proofErr w:type="gramEnd"/>
            <w:r w:rsidRPr="006A6394">
              <w:t xml:space="preserve"> 3GPP TS 23.216 [8])</w:t>
            </w:r>
          </w:p>
        </w:tc>
      </w:tr>
      <w:tr w:rsidR="00255F12" w:rsidRPr="006A6394" w14:paraId="58069675" w14:textId="77777777" w:rsidTr="008A1FC9">
        <w:trPr>
          <w:gridBefore w:val="1"/>
          <w:gridAfter w:val="2"/>
          <w:wBefore w:w="8" w:type="dxa"/>
          <w:wAfter w:w="107" w:type="dxa"/>
          <w:cantSplit/>
          <w:jc w:val="center"/>
        </w:trPr>
        <w:tc>
          <w:tcPr>
            <w:tcW w:w="7113" w:type="dxa"/>
            <w:gridSpan w:val="16"/>
          </w:tcPr>
          <w:p w14:paraId="58ABF5EE" w14:textId="77777777" w:rsidR="00255F12" w:rsidRPr="006A6394" w:rsidRDefault="00255F12" w:rsidP="008A1FC9">
            <w:pPr>
              <w:pStyle w:val="TAL"/>
            </w:pPr>
            <w:bookmarkStart w:id="172" w:name="MCCQCTEMPBM_00000276"/>
          </w:p>
        </w:tc>
      </w:tr>
      <w:bookmarkEnd w:id="172"/>
      <w:tr w:rsidR="00255F12" w:rsidRPr="006A6394" w14:paraId="5DCCC84B" w14:textId="77777777" w:rsidTr="008A1FC9">
        <w:trPr>
          <w:gridBefore w:val="1"/>
          <w:gridAfter w:val="2"/>
          <w:wBefore w:w="8" w:type="dxa"/>
          <w:wAfter w:w="107" w:type="dxa"/>
          <w:cantSplit/>
          <w:jc w:val="center"/>
        </w:trPr>
        <w:tc>
          <w:tcPr>
            <w:tcW w:w="7113" w:type="dxa"/>
            <w:gridSpan w:val="16"/>
          </w:tcPr>
          <w:p w14:paraId="0FC6EF08" w14:textId="77777777" w:rsidR="00255F12" w:rsidRPr="006A6394" w:rsidRDefault="00255F12" w:rsidP="008A1FC9">
            <w:pPr>
              <w:pStyle w:val="TAL"/>
            </w:pPr>
            <w:r w:rsidRPr="006A6394">
              <w:t>Location services (LCS) notification mechanisms capability (octet 7, bit 3)</w:t>
            </w:r>
          </w:p>
        </w:tc>
      </w:tr>
      <w:tr w:rsidR="00255F12" w:rsidRPr="006A6394" w14:paraId="407C218E" w14:textId="77777777" w:rsidTr="008A1FC9">
        <w:trPr>
          <w:gridAfter w:val="3"/>
          <w:wAfter w:w="115" w:type="dxa"/>
          <w:cantSplit/>
          <w:jc w:val="center"/>
        </w:trPr>
        <w:tc>
          <w:tcPr>
            <w:tcW w:w="296" w:type="dxa"/>
            <w:gridSpan w:val="4"/>
          </w:tcPr>
          <w:p w14:paraId="142CBC8A" w14:textId="77777777" w:rsidR="00255F12" w:rsidRPr="006A6394" w:rsidRDefault="00255F12" w:rsidP="008A1FC9">
            <w:pPr>
              <w:pStyle w:val="TAC"/>
            </w:pPr>
            <w:r w:rsidRPr="006A6394">
              <w:t>0</w:t>
            </w:r>
          </w:p>
        </w:tc>
        <w:tc>
          <w:tcPr>
            <w:tcW w:w="284" w:type="dxa"/>
            <w:gridSpan w:val="3"/>
          </w:tcPr>
          <w:p w14:paraId="1349C510" w14:textId="77777777" w:rsidR="00255F12" w:rsidRPr="006A6394" w:rsidRDefault="00255F12" w:rsidP="008A1FC9">
            <w:pPr>
              <w:pStyle w:val="TAC"/>
            </w:pPr>
          </w:p>
        </w:tc>
        <w:tc>
          <w:tcPr>
            <w:tcW w:w="283" w:type="dxa"/>
            <w:gridSpan w:val="3"/>
          </w:tcPr>
          <w:p w14:paraId="1019C2DE" w14:textId="77777777" w:rsidR="00255F12" w:rsidRPr="006A6394" w:rsidRDefault="00255F12" w:rsidP="008A1FC9">
            <w:pPr>
              <w:pStyle w:val="TAC"/>
            </w:pPr>
          </w:p>
        </w:tc>
        <w:tc>
          <w:tcPr>
            <w:tcW w:w="236" w:type="dxa"/>
            <w:gridSpan w:val="3"/>
          </w:tcPr>
          <w:p w14:paraId="47558023" w14:textId="77777777" w:rsidR="00255F12" w:rsidRPr="006A6394" w:rsidRDefault="00255F12" w:rsidP="008A1FC9">
            <w:pPr>
              <w:pStyle w:val="TAC"/>
            </w:pPr>
          </w:p>
        </w:tc>
        <w:tc>
          <w:tcPr>
            <w:tcW w:w="6014" w:type="dxa"/>
            <w:gridSpan w:val="3"/>
            <w:shd w:val="clear" w:color="auto" w:fill="auto"/>
          </w:tcPr>
          <w:p w14:paraId="36218F1D" w14:textId="77777777" w:rsidR="00255F12" w:rsidRPr="006A6394" w:rsidRDefault="00255F12" w:rsidP="008A1FC9">
            <w:pPr>
              <w:pStyle w:val="TAL"/>
            </w:pPr>
            <w:r w:rsidRPr="006A6394">
              <w:rPr>
                <w:rFonts w:eastAsia="MS Mincho"/>
              </w:rPr>
              <w:t xml:space="preserve">LCS notification mechanisms </w:t>
            </w:r>
            <w:r w:rsidRPr="006A6394">
              <w:t xml:space="preserve">not supported </w:t>
            </w:r>
          </w:p>
        </w:tc>
      </w:tr>
      <w:tr w:rsidR="00255F12" w:rsidRPr="006A6394" w14:paraId="42A70726" w14:textId="77777777" w:rsidTr="008A1FC9">
        <w:trPr>
          <w:gridAfter w:val="3"/>
          <w:wAfter w:w="115" w:type="dxa"/>
          <w:cantSplit/>
          <w:jc w:val="center"/>
        </w:trPr>
        <w:tc>
          <w:tcPr>
            <w:tcW w:w="296" w:type="dxa"/>
            <w:gridSpan w:val="4"/>
          </w:tcPr>
          <w:p w14:paraId="75200C24" w14:textId="77777777" w:rsidR="00255F12" w:rsidRPr="006A6394" w:rsidRDefault="00255F12" w:rsidP="008A1FC9">
            <w:pPr>
              <w:pStyle w:val="TAC"/>
            </w:pPr>
            <w:r w:rsidRPr="006A6394">
              <w:t>1</w:t>
            </w:r>
          </w:p>
        </w:tc>
        <w:tc>
          <w:tcPr>
            <w:tcW w:w="284" w:type="dxa"/>
            <w:gridSpan w:val="3"/>
          </w:tcPr>
          <w:p w14:paraId="697EACD3" w14:textId="77777777" w:rsidR="00255F12" w:rsidRPr="006A6394" w:rsidRDefault="00255F12" w:rsidP="008A1FC9">
            <w:pPr>
              <w:pStyle w:val="TAC"/>
            </w:pPr>
          </w:p>
        </w:tc>
        <w:tc>
          <w:tcPr>
            <w:tcW w:w="283" w:type="dxa"/>
            <w:gridSpan w:val="3"/>
          </w:tcPr>
          <w:p w14:paraId="3BB8FC49" w14:textId="77777777" w:rsidR="00255F12" w:rsidRPr="006A6394" w:rsidRDefault="00255F12" w:rsidP="008A1FC9">
            <w:pPr>
              <w:pStyle w:val="TAC"/>
            </w:pPr>
          </w:p>
        </w:tc>
        <w:tc>
          <w:tcPr>
            <w:tcW w:w="236" w:type="dxa"/>
            <w:gridSpan w:val="3"/>
          </w:tcPr>
          <w:p w14:paraId="42B349FF" w14:textId="77777777" w:rsidR="00255F12" w:rsidRPr="006A6394" w:rsidRDefault="00255F12" w:rsidP="008A1FC9">
            <w:pPr>
              <w:pStyle w:val="TAC"/>
            </w:pPr>
          </w:p>
        </w:tc>
        <w:tc>
          <w:tcPr>
            <w:tcW w:w="6014" w:type="dxa"/>
            <w:gridSpan w:val="3"/>
            <w:shd w:val="clear" w:color="auto" w:fill="auto"/>
          </w:tcPr>
          <w:p w14:paraId="732A8E6E" w14:textId="77777777" w:rsidR="00255F12" w:rsidRPr="006A6394" w:rsidRDefault="00255F12" w:rsidP="008A1FC9">
            <w:pPr>
              <w:pStyle w:val="TAL"/>
            </w:pPr>
            <w:r w:rsidRPr="006A6394">
              <w:rPr>
                <w:rFonts w:eastAsia="MS Mincho"/>
              </w:rPr>
              <w:t xml:space="preserve">LCS notification mechanisms </w:t>
            </w:r>
            <w:r w:rsidRPr="006A6394">
              <w:t>supported (see 3GPP TS 24.171 [13C])</w:t>
            </w:r>
          </w:p>
        </w:tc>
      </w:tr>
      <w:tr w:rsidR="00255F12" w:rsidRPr="006A6394" w14:paraId="105203ED" w14:textId="77777777" w:rsidTr="008A1FC9">
        <w:trPr>
          <w:gridBefore w:val="1"/>
          <w:gridAfter w:val="2"/>
          <w:wBefore w:w="8" w:type="dxa"/>
          <w:wAfter w:w="107" w:type="dxa"/>
          <w:cantSplit/>
          <w:jc w:val="center"/>
        </w:trPr>
        <w:tc>
          <w:tcPr>
            <w:tcW w:w="7113" w:type="dxa"/>
            <w:gridSpan w:val="16"/>
          </w:tcPr>
          <w:p w14:paraId="1CCA19F1" w14:textId="77777777" w:rsidR="00255F12" w:rsidRPr="006A6394" w:rsidRDefault="00255F12" w:rsidP="008A1FC9">
            <w:pPr>
              <w:pStyle w:val="TAL"/>
            </w:pPr>
            <w:bookmarkStart w:id="173" w:name="MCCQCTEMPBM_00000277"/>
          </w:p>
        </w:tc>
      </w:tr>
      <w:bookmarkEnd w:id="173"/>
      <w:tr w:rsidR="00255F12" w:rsidRPr="006A6394" w14:paraId="3EED5DBF" w14:textId="77777777" w:rsidTr="008A1FC9">
        <w:trPr>
          <w:gridBefore w:val="1"/>
          <w:gridAfter w:val="2"/>
          <w:wBefore w:w="8" w:type="dxa"/>
          <w:wAfter w:w="107" w:type="dxa"/>
          <w:cantSplit/>
          <w:jc w:val="center"/>
        </w:trPr>
        <w:tc>
          <w:tcPr>
            <w:tcW w:w="7113" w:type="dxa"/>
            <w:gridSpan w:val="16"/>
          </w:tcPr>
          <w:p w14:paraId="356D589D" w14:textId="77777777" w:rsidR="00255F12" w:rsidRPr="006A6394" w:rsidRDefault="00255F12" w:rsidP="008A1FC9">
            <w:pPr>
              <w:pStyle w:val="TAL"/>
            </w:pPr>
            <w:r w:rsidRPr="006A6394">
              <w:t>LTE Positioning Protocol (LPP) capability (octet 7, bit 4)</w:t>
            </w:r>
          </w:p>
        </w:tc>
      </w:tr>
      <w:tr w:rsidR="00255F12" w:rsidRPr="006A6394" w14:paraId="15DB802A" w14:textId="77777777" w:rsidTr="008A1FC9">
        <w:trPr>
          <w:gridAfter w:val="3"/>
          <w:wAfter w:w="115" w:type="dxa"/>
          <w:cantSplit/>
          <w:jc w:val="center"/>
        </w:trPr>
        <w:tc>
          <w:tcPr>
            <w:tcW w:w="296" w:type="dxa"/>
            <w:gridSpan w:val="4"/>
          </w:tcPr>
          <w:p w14:paraId="333232A4" w14:textId="77777777" w:rsidR="00255F12" w:rsidRPr="006A6394" w:rsidRDefault="00255F12" w:rsidP="008A1FC9">
            <w:pPr>
              <w:pStyle w:val="TAC"/>
            </w:pPr>
            <w:r w:rsidRPr="006A6394">
              <w:t>0</w:t>
            </w:r>
          </w:p>
        </w:tc>
        <w:tc>
          <w:tcPr>
            <w:tcW w:w="284" w:type="dxa"/>
            <w:gridSpan w:val="3"/>
          </w:tcPr>
          <w:p w14:paraId="27CD97A5" w14:textId="77777777" w:rsidR="00255F12" w:rsidRPr="006A6394" w:rsidRDefault="00255F12" w:rsidP="008A1FC9">
            <w:pPr>
              <w:pStyle w:val="TAC"/>
            </w:pPr>
          </w:p>
        </w:tc>
        <w:tc>
          <w:tcPr>
            <w:tcW w:w="283" w:type="dxa"/>
            <w:gridSpan w:val="3"/>
          </w:tcPr>
          <w:p w14:paraId="153F5528" w14:textId="77777777" w:rsidR="00255F12" w:rsidRPr="006A6394" w:rsidRDefault="00255F12" w:rsidP="008A1FC9">
            <w:pPr>
              <w:pStyle w:val="TAC"/>
            </w:pPr>
          </w:p>
        </w:tc>
        <w:tc>
          <w:tcPr>
            <w:tcW w:w="236" w:type="dxa"/>
            <w:gridSpan w:val="3"/>
          </w:tcPr>
          <w:p w14:paraId="39B2AC8F" w14:textId="77777777" w:rsidR="00255F12" w:rsidRPr="006A6394" w:rsidRDefault="00255F12" w:rsidP="008A1FC9">
            <w:pPr>
              <w:pStyle w:val="TAC"/>
            </w:pPr>
          </w:p>
        </w:tc>
        <w:tc>
          <w:tcPr>
            <w:tcW w:w="6014" w:type="dxa"/>
            <w:gridSpan w:val="3"/>
            <w:shd w:val="clear" w:color="auto" w:fill="auto"/>
          </w:tcPr>
          <w:p w14:paraId="1692B94D" w14:textId="77777777" w:rsidR="00255F12" w:rsidRPr="006A6394" w:rsidRDefault="00255F12" w:rsidP="008A1FC9">
            <w:pPr>
              <w:pStyle w:val="TAL"/>
            </w:pPr>
            <w:r w:rsidRPr="006A6394">
              <w:rPr>
                <w:rFonts w:eastAsia="MS Mincho"/>
              </w:rPr>
              <w:t xml:space="preserve">LPP </w:t>
            </w:r>
            <w:r w:rsidRPr="006A6394">
              <w:t>not supported</w:t>
            </w:r>
          </w:p>
        </w:tc>
      </w:tr>
      <w:tr w:rsidR="00255F12" w:rsidRPr="006A6394" w14:paraId="1F196BA2" w14:textId="77777777" w:rsidTr="008A1FC9">
        <w:trPr>
          <w:gridAfter w:val="3"/>
          <w:wAfter w:w="115" w:type="dxa"/>
          <w:cantSplit/>
          <w:jc w:val="center"/>
        </w:trPr>
        <w:tc>
          <w:tcPr>
            <w:tcW w:w="296" w:type="dxa"/>
            <w:gridSpan w:val="4"/>
          </w:tcPr>
          <w:p w14:paraId="20D07FC9" w14:textId="77777777" w:rsidR="00255F12" w:rsidRPr="006A6394" w:rsidRDefault="00255F12" w:rsidP="008A1FC9">
            <w:pPr>
              <w:pStyle w:val="TAC"/>
            </w:pPr>
            <w:r w:rsidRPr="006A6394">
              <w:t>1</w:t>
            </w:r>
          </w:p>
        </w:tc>
        <w:tc>
          <w:tcPr>
            <w:tcW w:w="284" w:type="dxa"/>
            <w:gridSpan w:val="3"/>
          </w:tcPr>
          <w:p w14:paraId="79C30228" w14:textId="77777777" w:rsidR="00255F12" w:rsidRPr="006A6394" w:rsidRDefault="00255F12" w:rsidP="008A1FC9">
            <w:pPr>
              <w:pStyle w:val="TAC"/>
            </w:pPr>
          </w:p>
        </w:tc>
        <w:tc>
          <w:tcPr>
            <w:tcW w:w="283" w:type="dxa"/>
            <w:gridSpan w:val="3"/>
          </w:tcPr>
          <w:p w14:paraId="4936A4F4" w14:textId="77777777" w:rsidR="00255F12" w:rsidRPr="006A6394" w:rsidRDefault="00255F12" w:rsidP="008A1FC9">
            <w:pPr>
              <w:pStyle w:val="TAC"/>
            </w:pPr>
          </w:p>
        </w:tc>
        <w:tc>
          <w:tcPr>
            <w:tcW w:w="236" w:type="dxa"/>
            <w:gridSpan w:val="3"/>
          </w:tcPr>
          <w:p w14:paraId="5062F82F" w14:textId="77777777" w:rsidR="00255F12" w:rsidRPr="006A6394" w:rsidRDefault="00255F12" w:rsidP="008A1FC9">
            <w:pPr>
              <w:pStyle w:val="TAC"/>
            </w:pPr>
          </w:p>
        </w:tc>
        <w:tc>
          <w:tcPr>
            <w:tcW w:w="6014" w:type="dxa"/>
            <w:gridSpan w:val="3"/>
            <w:shd w:val="clear" w:color="auto" w:fill="auto"/>
          </w:tcPr>
          <w:p w14:paraId="7FD81137" w14:textId="77777777" w:rsidR="00255F12" w:rsidRPr="006A6394" w:rsidRDefault="00255F12" w:rsidP="008A1FC9">
            <w:pPr>
              <w:pStyle w:val="TAL"/>
            </w:pPr>
            <w:r w:rsidRPr="006A6394">
              <w:rPr>
                <w:rFonts w:eastAsia="MS Mincho"/>
              </w:rPr>
              <w:t xml:space="preserve">LPP </w:t>
            </w:r>
            <w:r w:rsidRPr="006A6394">
              <w:t>supported (see 3GPP TS 36.355 [22A])</w:t>
            </w:r>
          </w:p>
        </w:tc>
      </w:tr>
      <w:tr w:rsidR="00255F12" w:rsidRPr="006A6394" w14:paraId="5B3656A0" w14:textId="77777777" w:rsidTr="008A1FC9">
        <w:trPr>
          <w:gridBefore w:val="1"/>
          <w:gridAfter w:val="2"/>
          <w:wBefore w:w="8" w:type="dxa"/>
          <w:wAfter w:w="107" w:type="dxa"/>
          <w:cantSplit/>
          <w:jc w:val="center"/>
        </w:trPr>
        <w:tc>
          <w:tcPr>
            <w:tcW w:w="7113" w:type="dxa"/>
            <w:gridSpan w:val="16"/>
          </w:tcPr>
          <w:p w14:paraId="2D42FB0C" w14:textId="77777777" w:rsidR="00255F12" w:rsidRPr="006A6394" w:rsidRDefault="00255F12" w:rsidP="008A1FC9">
            <w:pPr>
              <w:pStyle w:val="TAL"/>
              <w:rPr>
                <w:lang w:eastAsia="ja-JP"/>
              </w:rPr>
            </w:pPr>
          </w:p>
          <w:p w14:paraId="7DA5C2FD" w14:textId="77777777" w:rsidR="00255F12" w:rsidRPr="006A6394" w:rsidRDefault="00255F12" w:rsidP="008A1FC9">
            <w:pPr>
              <w:pStyle w:val="TAL"/>
              <w:rPr>
                <w:lang w:eastAsia="ja-JP"/>
              </w:rPr>
            </w:pPr>
            <w:r w:rsidRPr="006A6394">
              <w:rPr>
                <w:lang w:eastAsia="ja-JP"/>
              </w:rPr>
              <w:t>Access class control for CSFB (ACC-CSFB)</w:t>
            </w:r>
            <w:r w:rsidRPr="006A6394">
              <w:t xml:space="preserve"> capability (octet 7, bit </w:t>
            </w:r>
            <w:r w:rsidRPr="006A6394">
              <w:rPr>
                <w:lang w:eastAsia="ja-JP"/>
              </w:rPr>
              <w:t>5</w:t>
            </w:r>
            <w:r w:rsidRPr="006A6394">
              <w:t>)</w:t>
            </w:r>
          </w:p>
        </w:tc>
      </w:tr>
      <w:tr w:rsidR="00255F12" w:rsidRPr="006A6394" w14:paraId="225A862F" w14:textId="77777777" w:rsidTr="008A1FC9">
        <w:trPr>
          <w:gridAfter w:val="3"/>
          <w:wAfter w:w="115" w:type="dxa"/>
          <w:cantSplit/>
          <w:jc w:val="center"/>
        </w:trPr>
        <w:tc>
          <w:tcPr>
            <w:tcW w:w="296" w:type="dxa"/>
            <w:gridSpan w:val="4"/>
          </w:tcPr>
          <w:p w14:paraId="4EA6158F" w14:textId="77777777" w:rsidR="00255F12" w:rsidRPr="006A6394" w:rsidRDefault="00255F12" w:rsidP="008A1FC9">
            <w:pPr>
              <w:pStyle w:val="TAC"/>
            </w:pPr>
            <w:r w:rsidRPr="006A6394">
              <w:t>0</w:t>
            </w:r>
          </w:p>
        </w:tc>
        <w:tc>
          <w:tcPr>
            <w:tcW w:w="284" w:type="dxa"/>
            <w:gridSpan w:val="3"/>
          </w:tcPr>
          <w:p w14:paraId="5495FC32" w14:textId="77777777" w:rsidR="00255F12" w:rsidRPr="006A6394" w:rsidRDefault="00255F12" w:rsidP="008A1FC9">
            <w:pPr>
              <w:pStyle w:val="TAC"/>
            </w:pPr>
          </w:p>
        </w:tc>
        <w:tc>
          <w:tcPr>
            <w:tcW w:w="283" w:type="dxa"/>
            <w:gridSpan w:val="3"/>
          </w:tcPr>
          <w:p w14:paraId="18F8DD90" w14:textId="77777777" w:rsidR="00255F12" w:rsidRPr="006A6394" w:rsidRDefault="00255F12" w:rsidP="008A1FC9">
            <w:pPr>
              <w:pStyle w:val="TAC"/>
            </w:pPr>
          </w:p>
        </w:tc>
        <w:tc>
          <w:tcPr>
            <w:tcW w:w="236" w:type="dxa"/>
            <w:gridSpan w:val="3"/>
          </w:tcPr>
          <w:p w14:paraId="1E589729" w14:textId="77777777" w:rsidR="00255F12" w:rsidRPr="006A6394" w:rsidRDefault="00255F12" w:rsidP="008A1FC9">
            <w:pPr>
              <w:pStyle w:val="TAC"/>
            </w:pPr>
          </w:p>
        </w:tc>
        <w:tc>
          <w:tcPr>
            <w:tcW w:w="6014" w:type="dxa"/>
            <w:gridSpan w:val="3"/>
            <w:shd w:val="clear" w:color="auto" w:fill="auto"/>
          </w:tcPr>
          <w:p w14:paraId="47ABBC10" w14:textId="77777777" w:rsidR="00255F12" w:rsidRPr="006A6394" w:rsidRDefault="00255F12" w:rsidP="008A1FC9">
            <w:pPr>
              <w:pStyle w:val="TAL"/>
              <w:rPr>
                <w:lang w:eastAsia="ja-JP"/>
              </w:rPr>
            </w:pPr>
            <w:r w:rsidRPr="006A6394">
              <w:rPr>
                <w:lang w:eastAsia="ja-JP"/>
              </w:rPr>
              <w:t>eNodeB-based access class control for CSFB not supported</w:t>
            </w:r>
          </w:p>
        </w:tc>
      </w:tr>
      <w:tr w:rsidR="00255F12" w:rsidRPr="006A6394" w14:paraId="477DDBB8" w14:textId="77777777" w:rsidTr="008A1FC9">
        <w:trPr>
          <w:gridAfter w:val="3"/>
          <w:wAfter w:w="115" w:type="dxa"/>
          <w:cantSplit/>
          <w:jc w:val="center"/>
        </w:trPr>
        <w:tc>
          <w:tcPr>
            <w:tcW w:w="296" w:type="dxa"/>
            <w:gridSpan w:val="4"/>
          </w:tcPr>
          <w:p w14:paraId="05DA80C9" w14:textId="77777777" w:rsidR="00255F12" w:rsidRPr="006A6394" w:rsidRDefault="00255F12" w:rsidP="008A1FC9">
            <w:pPr>
              <w:pStyle w:val="TAC"/>
            </w:pPr>
            <w:r w:rsidRPr="006A6394">
              <w:t>1</w:t>
            </w:r>
          </w:p>
        </w:tc>
        <w:tc>
          <w:tcPr>
            <w:tcW w:w="284" w:type="dxa"/>
            <w:gridSpan w:val="3"/>
          </w:tcPr>
          <w:p w14:paraId="2A8B4BFA" w14:textId="77777777" w:rsidR="00255F12" w:rsidRPr="006A6394" w:rsidRDefault="00255F12" w:rsidP="008A1FC9">
            <w:pPr>
              <w:pStyle w:val="TAC"/>
            </w:pPr>
          </w:p>
        </w:tc>
        <w:tc>
          <w:tcPr>
            <w:tcW w:w="283" w:type="dxa"/>
            <w:gridSpan w:val="3"/>
          </w:tcPr>
          <w:p w14:paraId="3CEE8F0F" w14:textId="77777777" w:rsidR="00255F12" w:rsidRPr="006A6394" w:rsidRDefault="00255F12" w:rsidP="008A1FC9">
            <w:pPr>
              <w:pStyle w:val="TAC"/>
            </w:pPr>
          </w:p>
        </w:tc>
        <w:tc>
          <w:tcPr>
            <w:tcW w:w="236" w:type="dxa"/>
            <w:gridSpan w:val="3"/>
          </w:tcPr>
          <w:p w14:paraId="26F3191A" w14:textId="77777777" w:rsidR="00255F12" w:rsidRPr="006A6394" w:rsidRDefault="00255F12" w:rsidP="008A1FC9">
            <w:pPr>
              <w:pStyle w:val="TAC"/>
            </w:pPr>
          </w:p>
        </w:tc>
        <w:tc>
          <w:tcPr>
            <w:tcW w:w="6014" w:type="dxa"/>
            <w:gridSpan w:val="3"/>
            <w:shd w:val="clear" w:color="auto" w:fill="auto"/>
          </w:tcPr>
          <w:p w14:paraId="5716CE70" w14:textId="77777777" w:rsidR="00255F12" w:rsidRPr="006A6394" w:rsidRDefault="00255F12" w:rsidP="008A1FC9">
            <w:pPr>
              <w:pStyle w:val="TAL"/>
              <w:rPr>
                <w:lang w:eastAsia="ja-JP"/>
              </w:rPr>
            </w:pPr>
            <w:r w:rsidRPr="006A6394">
              <w:rPr>
                <w:lang w:eastAsia="ja-JP"/>
              </w:rPr>
              <w:t xml:space="preserve">eNodeB-based access class control for CSFB </w:t>
            </w:r>
            <w:proofErr w:type="gramStart"/>
            <w:r w:rsidRPr="006A6394">
              <w:rPr>
                <w:lang w:eastAsia="ja-JP"/>
              </w:rPr>
              <w:t>supported</w:t>
            </w:r>
            <w:proofErr w:type="gramEnd"/>
          </w:p>
          <w:p w14:paraId="20FA9048" w14:textId="77777777" w:rsidR="00255F12" w:rsidRPr="006A6394" w:rsidRDefault="00255F12" w:rsidP="008A1FC9">
            <w:pPr>
              <w:pStyle w:val="TAL"/>
              <w:rPr>
                <w:lang w:eastAsia="ja-JP"/>
              </w:rPr>
            </w:pPr>
            <w:r w:rsidRPr="006A6394">
              <w:t>(</w:t>
            </w:r>
            <w:proofErr w:type="gramStart"/>
            <w:r w:rsidRPr="006A6394">
              <w:t>see</w:t>
            </w:r>
            <w:proofErr w:type="gramEnd"/>
            <w:r w:rsidRPr="006A6394">
              <w:t xml:space="preserve"> 3GPP TS 2</w:t>
            </w:r>
            <w:r w:rsidRPr="006A6394">
              <w:rPr>
                <w:lang w:eastAsia="ja-JP"/>
              </w:rPr>
              <w:t>2</w:t>
            </w:r>
            <w:r w:rsidRPr="006A6394">
              <w:t>.</w:t>
            </w:r>
            <w:r w:rsidRPr="006A6394">
              <w:rPr>
                <w:lang w:eastAsia="ja-JP"/>
              </w:rPr>
              <w:t>011</w:t>
            </w:r>
            <w:r w:rsidRPr="006A6394">
              <w:t> [1</w:t>
            </w:r>
            <w:r w:rsidRPr="006A6394">
              <w:rPr>
                <w:lang w:eastAsia="ja-JP"/>
              </w:rPr>
              <w:t>A</w:t>
            </w:r>
            <w:r w:rsidRPr="006A6394">
              <w:t>])</w:t>
            </w:r>
            <w:r w:rsidRPr="006A6394">
              <w:rPr>
                <w:lang w:eastAsia="ja-JP"/>
              </w:rPr>
              <w:t xml:space="preserve"> </w:t>
            </w:r>
          </w:p>
        </w:tc>
      </w:tr>
      <w:tr w:rsidR="00255F12" w:rsidRPr="006A6394" w14:paraId="2F238754" w14:textId="77777777" w:rsidTr="008A1FC9">
        <w:trPr>
          <w:gridBefore w:val="1"/>
          <w:gridAfter w:val="2"/>
          <w:wBefore w:w="8" w:type="dxa"/>
          <w:wAfter w:w="107" w:type="dxa"/>
          <w:cantSplit/>
          <w:jc w:val="center"/>
        </w:trPr>
        <w:tc>
          <w:tcPr>
            <w:tcW w:w="7113" w:type="dxa"/>
            <w:gridSpan w:val="16"/>
          </w:tcPr>
          <w:p w14:paraId="4262F936" w14:textId="77777777" w:rsidR="00255F12" w:rsidRPr="006A6394" w:rsidRDefault="00255F12" w:rsidP="008A1FC9">
            <w:pPr>
              <w:pStyle w:val="TAL"/>
              <w:rPr>
                <w:lang w:eastAsia="ja-JP"/>
              </w:rPr>
            </w:pPr>
          </w:p>
          <w:p w14:paraId="69FF5E83" w14:textId="77777777" w:rsidR="00255F12" w:rsidRPr="006A6394" w:rsidRDefault="00255F12" w:rsidP="008A1FC9">
            <w:pPr>
              <w:pStyle w:val="TAL"/>
            </w:pPr>
            <w:r w:rsidRPr="006A6394">
              <w:t xml:space="preserve">H.245 After SRVCC Handover capability (H.245-ASH) (octet 7, bit </w:t>
            </w:r>
            <w:r w:rsidRPr="006A6394">
              <w:rPr>
                <w:lang w:eastAsia="ja-JP"/>
              </w:rPr>
              <w:t>6</w:t>
            </w:r>
            <w:r w:rsidRPr="006A6394">
              <w:t>)</w:t>
            </w:r>
          </w:p>
          <w:p w14:paraId="04D9B5E3" w14:textId="77777777" w:rsidR="00255F12" w:rsidRPr="006A6394" w:rsidRDefault="00255F12" w:rsidP="008A1FC9">
            <w:pPr>
              <w:pStyle w:val="TAL"/>
              <w:rPr>
                <w:lang w:eastAsia="ja-JP"/>
              </w:rPr>
            </w:pPr>
            <w:r w:rsidRPr="006A6394">
              <w:t xml:space="preserve">This bit indicates the capability for </w:t>
            </w:r>
            <w:r w:rsidRPr="006A6394">
              <w:rPr>
                <w:rFonts w:cs="Arial"/>
              </w:rPr>
              <w:t>H.245 with support and use of pre-defined codecs, and if needed, H.245 codec negotiation after SRVCC handover.</w:t>
            </w:r>
          </w:p>
        </w:tc>
      </w:tr>
      <w:tr w:rsidR="00255F12" w:rsidRPr="006A6394" w14:paraId="688F9375" w14:textId="77777777" w:rsidTr="008A1FC9">
        <w:trPr>
          <w:gridAfter w:val="3"/>
          <w:wAfter w:w="115" w:type="dxa"/>
          <w:cantSplit/>
          <w:jc w:val="center"/>
        </w:trPr>
        <w:tc>
          <w:tcPr>
            <w:tcW w:w="296" w:type="dxa"/>
            <w:gridSpan w:val="4"/>
          </w:tcPr>
          <w:p w14:paraId="010B6E65" w14:textId="77777777" w:rsidR="00255F12" w:rsidRPr="006A6394" w:rsidRDefault="00255F12" w:rsidP="008A1FC9">
            <w:pPr>
              <w:pStyle w:val="TAC"/>
            </w:pPr>
            <w:r w:rsidRPr="006A6394">
              <w:t>0</w:t>
            </w:r>
          </w:p>
        </w:tc>
        <w:tc>
          <w:tcPr>
            <w:tcW w:w="284" w:type="dxa"/>
            <w:gridSpan w:val="3"/>
          </w:tcPr>
          <w:p w14:paraId="2E96DA1B" w14:textId="77777777" w:rsidR="00255F12" w:rsidRPr="006A6394" w:rsidRDefault="00255F12" w:rsidP="008A1FC9">
            <w:pPr>
              <w:pStyle w:val="TAC"/>
            </w:pPr>
          </w:p>
        </w:tc>
        <w:tc>
          <w:tcPr>
            <w:tcW w:w="283" w:type="dxa"/>
            <w:gridSpan w:val="3"/>
          </w:tcPr>
          <w:p w14:paraId="6C3A073D" w14:textId="77777777" w:rsidR="00255F12" w:rsidRPr="006A6394" w:rsidRDefault="00255F12" w:rsidP="008A1FC9">
            <w:pPr>
              <w:pStyle w:val="TAC"/>
            </w:pPr>
          </w:p>
        </w:tc>
        <w:tc>
          <w:tcPr>
            <w:tcW w:w="236" w:type="dxa"/>
            <w:gridSpan w:val="3"/>
          </w:tcPr>
          <w:p w14:paraId="093494CE" w14:textId="77777777" w:rsidR="00255F12" w:rsidRPr="006A6394" w:rsidRDefault="00255F12" w:rsidP="008A1FC9">
            <w:pPr>
              <w:pStyle w:val="TAC"/>
            </w:pPr>
          </w:p>
        </w:tc>
        <w:tc>
          <w:tcPr>
            <w:tcW w:w="6014" w:type="dxa"/>
            <w:gridSpan w:val="3"/>
            <w:shd w:val="clear" w:color="auto" w:fill="auto"/>
          </w:tcPr>
          <w:p w14:paraId="413D526A" w14:textId="77777777" w:rsidR="00255F12" w:rsidRPr="006A6394" w:rsidRDefault="00255F12" w:rsidP="008A1FC9">
            <w:pPr>
              <w:pStyle w:val="TAL"/>
              <w:rPr>
                <w:lang w:eastAsia="ja-JP"/>
              </w:rPr>
            </w:pPr>
            <w:r w:rsidRPr="006A6394">
              <w:t>H.245 after SRVCC handover capability not supported</w:t>
            </w:r>
          </w:p>
        </w:tc>
      </w:tr>
      <w:tr w:rsidR="00255F12" w:rsidRPr="006A6394" w14:paraId="7562DF3F" w14:textId="77777777" w:rsidTr="008A1FC9">
        <w:trPr>
          <w:gridAfter w:val="3"/>
          <w:wAfter w:w="115" w:type="dxa"/>
          <w:cantSplit/>
          <w:jc w:val="center"/>
        </w:trPr>
        <w:tc>
          <w:tcPr>
            <w:tcW w:w="296" w:type="dxa"/>
            <w:gridSpan w:val="4"/>
          </w:tcPr>
          <w:p w14:paraId="6718DF5F" w14:textId="77777777" w:rsidR="00255F12" w:rsidRPr="006A6394" w:rsidRDefault="00255F12" w:rsidP="008A1FC9">
            <w:pPr>
              <w:pStyle w:val="TAC"/>
            </w:pPr>
            <w:r w:rsidRPr="006A6394">
              <w:t>1</w:t>
            </w:r>
          </w:p>
        </w:tc>
        <w:tc>
          <w:tcPr>
            <w:tcW w:w="284" w:type="dxa"/>
            <w:gridSpan w:val="3"/>
          </w:tcPr>
          <w:p w14:paraId="403E209E" w14:textId="77777777" w:rsidR="00255F12" w:rsidRPr="006A6394" w:rsidRDefault="00255F12" w:rsidP="008A1FC9">
            <w:pPr>
              <w:pStyle w:val="TAC"/>
            </w:pPr>
          </w:p>
        </w:tc>
        <w:tc>
          <w:tcPr>
            <w:tcW w:w="283" w:type="dxa"/>
            <w:gridSpan w:val="3"/>
          </w:tcPr>
          <w:p w14:paraId="2A7636D3" w14:textId="77777777" w:rsidR="00255F12" w:rsidRPr="006A6394" w:rsidRDefault="00255F12" w:rsidP="008A1FC9">
            <w:pPr>
              <w:pStyle w:val="TAC"/>
            </w:pPr>
          </w:p>
        </w:tc>
        <w:tc>
          <w:tcPr>
            <w:tcW w:w="236" w:type="dxa"/>
            <w:gridSpan w:val="3"/>
          </w:tcPr>
          <w:p w14:paraId="142205EF" w14:textId="77777777" w:rsidR="00255F12" w:rsidRPr="006A6394" w:rsidRDefault="00255F12" w:rsidP="008A1FC9">
            <w:pPr>
              <w:pStyle w:val="TAC"/>
            </w:pPr>
          </w:p>
        </w:tc>
        <w:tc>
          <w:tcPr>
            <w:tcW w:w="6014" w:type="dxa"/>
            <w:gridSpan w:val="3"/>
            <w:shd w:val="clear" w:color="auto" w:fill="auto"/>
          </w:tcPr>
          <w:p w14:paraId="784A6E06" w14:textId="77777777" w:rsidR="00255F12" w:rsidRPr="006A6394" w:rsidRDefault="00255F12" w:rsidP="008A1FC9">
            <w:pPr>
              <w:pStyle w:val="TAL"/>
              <w:rPr>
                <w:lang w:eastAsia="ja-JP"/>
              </w:rPr>
            </w:pPr>
            <w:r w:rsidRPr="006A6394">
              <w:t>H.245 after SRVCC handover capability supported</w:t>
            </w:r>
          </w:p>
          <w:p w14:paraId="5A6BD1F7" w14:textId="77777777" w:rsidR="00255F12" w:rsidRPr="006A6394" w:rsidRDefault="00255F12" w:rsidP="008A1FC9">
            <w:pPr>
              <w:pStyle w:val="TAL"/>
              <w:rPr>
                <w:lang w:eastAsia="ja-JP"/>
              </w:rPr>
            </w:pPr>
            <w:r w:rsidRPr="006A6394">
              <w:t>(</w:t>
            </w:r>
            <w:proofErr w:type="gramStart"/>
            <w:r w:rsidRPr="006A6394">
              <w:t>see</w:t>
            </w:r>
            <w:proofErr w:type="gramEnd"/>
            <w:r w:rsidRPr="006A6394">
              <w:t xml:space="preserve"> 3GPP TS 23.216 [8])</w:t>
            </w:r>
          </w:p>
        </w:tc>
      </w:tr>
      <w:tr w:rsidR="00255F12" w:rsidRPr="006A6394" w14:paraId="02B45364" w14:textId="77777777" w:rsidTr="008A1FC9">
        <w:trPr>
          <w:gridBefore w:val="1"/>
          <w:gridAfter w:val="2"/>
          <w:wBefore w:w="8" w:type="dxa"/>
          <w:wAfter w:w="107" w:type="dxa"/>
          <w:cantSplit/>
          <w:jc w:val="center"/>
        </w:trPr>
        <w:tc>
          <w:tcPr>
            <w:tcW w:w="7113" w:type="dxa"/>
            <w:gridSpan w:val="16"/>
          </w:tcPr>
          <w:p w14:paraId="6D1B7104" w14:textId="77777777" w:rsidR="00255F12" w:rsidRPr="006A6394" w:rsidRDefault="00255F12" w:rsidP="008A1FC9">
            <w:pPr>
              <w:pStyle w:val="TAL"/>
              <w:rPr>
                <w:lang w:eastAsia="ja-JP"/>
              </w:rPr>
            </w:pPr>
          </w:p>
          <w:p w14:paraId="50CB8D7B" w14:textId="77777777" w:rsidR="00255F12" w:rsidRPr="006A6394" w:rsidRDefault="00255F12" w:rsidP="008A1FC9">
            <w:pPr>
              <w:pStyle w:val="TAL"/>
            </w:pPr>
            <w:r w:rsidRPr="006A6394">
              <w:t>ProSe (octet 7, bit 7)</w:t>
            </w:r>
          </w:p>
          <w:p w14:paraId="2BFF783C" w14:textId="77777777" w:rsidR="00255F12" w:rsidRPr="006A6394" w:rsidRDefault="00255F12" w:rsidP="008A1FC9">
            <w:pPr>
              <w:pStyle w:val="TAL"/>
              <w:rPr>
                <w:lang w:eastAsia="ja-JP"/>
              </w:rPr>
            </w:pPr>
            <w:r w:rsidRPr="006A6394">
              <w:t>This bit indicates the capability for ProSe</w:t>
            </w:r>
            <w:r w:rsidRPr="006A6394">
              <w:rPr>
                <w:rFonts w:cs="Arial"/>
              </w:rPr>
              <w:t>.</w:t>
            </w:r>
          </w:p>
        </w:tc>
      </w:tr>
      <w:tr w:rsidR="00255F12" w:rsidRPr="006A6394" w14:paraId="20CA932F" w14:textId="77777777" w:rsidTr="008A1FC9">
        <w:trPr>
          <w:gridAfter w:val="3"/>
          <w:wAfter w:w="115" w:type="dxa"/>
          <w:cantSplit/>
          <w:jc w:val="center"/>
        </w:trPr>
        <w:tc>
          <w:tcPr>
            <w:tcW w:w="296" w:type="dxa"/>
            <w:gridSpan w:val="4"/>
          </w:tcPr>
          <w:p w14:paraId="5AEFE2A4" w14:textId="77777777" w:rsidR="00255F12" w:rsidRPr="006A6394" w:rsidRDefault="00255F12" w:rsidP="008A1FC9">
            <w:pPr>
              <w:pStyle w:val="TAC"/>
            </w:pPr>
            <w:r w:rsidRPr="006A6394">
              <w:t>0</w:t>
            </w:r>
          </w:p>
        </w:tc>
        <w:tc>
          <w:tcPr>
            <w:tcW w:w="284" w:type="dxa"/>
            <w:gridSpan w:val="3"/>
          </w:tcPr>
          <w:p w14:paraId="3FD69A14" w14:textId="77777777" w:rsidR="00255F12" w:rsidRPr="006A6394" w:rsidRDefault="00255F12" w:rsidP="008A1FC9">
            <w:pPr>
              <w:pStyle w:val="TAC"/>
            </w:pPr>
          </w:p>
        </w:tc>
        <w:tc>
          <w:tcPr>
            <w:tcW w:w="283" w:type="dxa"/>
            <w:gridSpan w:val="3"/>
          </w:tcPr>
          <w:p w14:paraId="26E1BC58" w14:textId="77777777" w:rsidR="00255F12" w:rsidRPr="006A6394" w:rsidRDefault="00255F12" w:rsidP="008A1FC9">
            <w:pPr>
              <w:pStyle w:val="TAC"/>
            </w:pPr>
          </w:p>
        </w:tc>
        <w:tc>
          <w:tcPr>
            <w:tcW w:w="236" w:type="dxa"/>
            <w:gridSpan w:val="3"/>
          </w:tcPr>
          <w:p w14:paraId="3D0355F5" w14:textId="77777777" w:rsidR="00255F12" w:rsidRPr="006A6394" w:rsidRDefault="00255F12" w:rsidP="008A1FC9">
            <w:pPr>
              <w:pStyle w:val="TAC"/>
            </w:pPr>
          </w:p>
        </w:tc>
        <w:tc>
          <w:tcPr>
            <w:tcW w:w="6014" w:type="dxa"/>
            <w:gridSpan w:val="3"/>
            <w:shd w:val="clear" w:color="auto" w:fill="auto"/>
          </w:tcPr>
          <w:p w14:paraId="4405779D" w14:textId="77777777" w:rsidR="00255F12" w:rsidRPr="006A6394" w:rsidRDefault="00255F12" w:rsidP="008A1FC9">
            <w:pPr>
              <w:pStyle w:val="TAL"/>
              <w:rPr>
                <w:lang w:eastAsia="ja-JP"/>
              </w:rPr>
            </w:pPr>
            <w:r w:rsidRPr="006A6394">
              <w:t>ProSe not supported</w:t>
            </w:r>
          </w:p>
        </w:tc>
      </w:tr>
      <w:tr w:rsidR="00255F12" w:rsidRPr="006A6394" w14:paraId="343B2F34" w14:textId="77777777" w:rsidTr="008A1FC9">
        <w:trPr>
          <w:gridAfter w:val="3"/>
          <w:wAfter w:w="115" w:type="dxa"/>
          <w:cantSplit/>
          <w:jc w:val="center"/>
        </w:trPr>
        <w:tc>
          <w:tcPr>
            <w:tcW w:w="296" w:type="dxa"/>
            <w:gridSpan w:val="4"/>
          </w:tcPr>
          <w:p w14:paraId="167D410D" w14:textId="77777777" w:rsidR="00255F12" w:rsidRPr="006A6394" w:rsidRDefault="00255F12" w:rsidP="008A1FC9">
            <w:pPr>
              <w:pStyle w:val="TAC"/>
            </w:pPr>
            <w:r w:rsidRPr="006A6394">
              <w:t>1</w:t>
            </w:r>
          </w:p>
        </w:tc>
        <w:tc>
          <w:tcPr>
            <w:tcW w:w="284" w:type="dxa"/>
            <w:gridSpan w:val="3"/>
          </w:tcPr>
          <w:p w14:paraId="5E35546E" w14:textId="77777777" w:rsidR="00255F12" w:rsidRPr="006A6394" w:rsidRDefault="00255F12" w:rsidP="008A1FC9">
            <w:pPr>
              <w:pStyle w:val="TAC"/>
            </w:pPr>
          </w:p>
        </w:tc>
        <w:tc>
          <w:tcPr>
            <w:tcW w:w="283" w:type="dxa"/>
            <w:gridSpan w:val="3"/>
          </w:tcPr>
          <w:p w14:paraId="3EF4EF74" w14:textId="77777777" w:rsidR="00255F12" w:rsidRPr="006A6394" w:rsidRDefault="00255F12" w:rsidP="008A1FC9">
            <w:pPr>
              <w:pStyle w:val="TAC"/>
            </w:pPr>
          </w:p>
        </w:tc>
        <w:tc>
          <w:tcPr>
            <w:tcW w:w="236" w:type="dxa"/>
            <w:gridSpan w:val="3"/>
          </w:tcPr>
          <w:p w14:paraId="559319C5" w14:textId="77777777" w:rsidR="00255F12" w:rsidRPr="006A6394" w:rsidRDefault="00255F12" w:rsidP="008A1FC9">
            <w:pPr>
              <w:pStyle w:val="TAC"/>
            </w:pPr>
          </w:p>
        </w:tc>
        <w:tc>
          <w:tcPr>
            <w:tcW w:w="6014" w:type="dxa"/>
            <w:gridSpan w:val="3"/>
            <w:shd w:val="clear" w:color="auto" w:fill="auto"/>
          </w:tcPr>
          <w:p w14:paraId="0750723C" w14:textId="77777777" w:rsidR="00255F12" w:rsidRPr="006A6394" w:rsidRDefault="00255F12" w:rsidP="008A1FC9">
            <w:pPr>
              <w:pStyle w:val="TAL"/>
              <w:rPr>
                <w:lang w:eastAsia="ja-JP"/>
              </w:rPr>
            </w:pPr>
            <w:r w:rsidRPr="006A6394">
              <w:t>ProSe supported</w:t>
            </w:r>
          </w:p>
        </w:tc>
      </w:tr>
      <w:tr w:rsidR="00255F12" w:rsidRPr="006A6394" w14:paraId="0B6E8501" w14:textId="77777777" w:rsidTr="008A1FC9">
        <w:trPr>
          <w:gridBefore w:val="1"/>
          <w:gridAfter w:val="2"/>
          <w:wBefore w:w="8" w:type="dxa"/>
          <w:wAfter w:w="107" w:type="dxa"/>
          <w:cantSplit/>
          <w:jc w:val="center"/>
        </w:trPr>
        <w:tc>
          <w:tcPr>
            <w:tcW w:w="7113" w:type="dxa"/>
            <w:gridSpan w:val="16"/>
          </w:tcPr>
          <w:p w14:paraId="5D8EBBB3" w14:textId="77777777" w:rsidR="00255F12" w:rsidRPr="006A6394" w:rsidRDefault="00255F12" w:rsidP="008A1FC9">
            <w:pPr>
              <w:pStyle w:val="TAL"/>
              <w:rPr>
                <w:lang w:eastAsia="ja-JP"/>
              </w:rPr>
            </w:pPr>
          </w:p>
          <w:p w14:paraId="47C3ABC0" w14:textId="77777777" w:rsidR="00255F12" w:rsidRPr="006A6394" w:rsidRDefault="00255F12" w:rsidP="008A1FC9">
            <w:pPr>
              <w:pStyle w:val="TAL"/>
            </w:pPr>
            <w:r w:rsidRPr="006A6394">
              <w:t>ProSe direct discovery (ProSe-dd) (octet 7, bit 8)</w:t>
            </w:r>
          </w:p>
          <w:p w14:paraId="38A0C9E7" w14:textId="77777777" w:rsidR="00255F12" w:rsidRPr="006A6394" w:rsidRDefault="00255F12" w:rsidP="008A1FC9">
            <w:pPr>
              <w:pStyle w:val="TAL"/>
              <w:rPr>
                <w:lang w:eastAsia="ja-JP"/>
              </w:rPr>
            </w:pPr>
            <w:r w:rsidRPr="006A6394">
              <w:t>This bit indicates the capability for ProSe direct discovery</w:t>
            </w:r>
            <w:r w:rsidRPr="006A6394">
              <w:rPr>
                <w:rFonts w:cs="Arial"/>
              </w:rPr>
              <w:t>.</w:t>
            </w:r>
          </w:p>
        </w:tc>
      </w:tr>
      <w:tr w:rsidR="00255F12" w:rsidRPr="006A6394" w14:paraId="5AAF682E" w14:textId="77777777" w:rsidTr="008A1FC9">
        <w:trPr>
          <w:gridAfter w:val="3"/>
          <w:wAfter w:w="115" w:type="dxa"/>
          <w:cantSplit/>
          <w:jc w:val="center"/>
        </w:trPr>
        <w:tc>
          <w:tcPr>
            <w:tcW w:w="296" w:type="dxa"/>
            <w:gridSpan w:val="4"/>
          </w:tcPr>
          <w:p w14:paraId="29F121ED" w14:textId="77777777" w:rsidR="00255F12" w:rsidRPr="006A6394" w:rsidRDefault="00255F12" w:rsidP="008A1FC9">
            <w:pPr>
              <w:pStyle w:val="TAC"/>
            </w:pPr>
            <w:r w:rsidRPr="006A6394">
              <w:t>0</w:t>
            </w:r>
          </w:p>
        </w:tc>
        <w:tc>
          <w:tcPr>
            <w:tcW w:w="284" w:type="dxa"/>
            <w:gridSpan w:val="3"/>
          </w:tcPr>
          <w:p w14:paraId="22AF3B2B" w14:textId="77777777" w:rsidR="00255F12" w:rsidRPr="006A6394" w:rsidRDefault="00255F12" w:rsidP="008A1FC9">
            <w:pPr>
              <w:pStyle w:val="TAC"/>
            </w:pPr>
          </w:p>
        </w:tc>
        <w:tc>
          <w:tcPr>
            <w:tcW w:w="283" w:type="dxa"/>
            <w:gridSpan w:val="3"/>
          </w:tcPr>
          <w:p w14:paraId="377DB1B2" w14:textId="77777777" w:rsidR="00255F12" w:rsidRPr="006A6394" w:rsidRDefault="00255F12" w:rsidP="008A1FC9">
            <w:pPr>
              <w:pStyle w:val="TAC"/>
            </w:pPr>
          </w:p>
        </w:tc>
        <w:tc>
          <w:tcPr>
            <w:tcW w:w="236" w:type="dxa"/>
            <w:gridSpan w:val="3"/>
          </w:tcPr>
          <w:p w14:paraId="6C16C1AB" w14:textId="77777777" w:rsidR="00255F12" w:rsidRPr="006A6394" w:rsidRDefault="00255F12" w:rsidP="008A1FC9">
            <w:pPr>
              <w:pStyle w:val="TAC"/>
            </w:pPr>
          </w:p>
        </w:tc>
        <w:tc>
          <w:tcPr>
            <w:tcW w:w="6014" w:type="dxa"/>
            <w:gridSpan w:val="3"/>
            <w:shd w:val="clear" w:color="auto" w:fill="auto"/>
          </w:tcPr>
          <w:p w14:paraId="4010AC51" w14:textId="77777777" w:rsidR="00255F12" w:rsidRPr="006A6394" w:rsidRDefault="00255F12" w:rsidP="008A1FC9">
            <w:pPr>
              <w:pStyle w:val="TAL"/>
              <w:rPr>
                <w:lang w:eastAsia="ja-JP"/>
              </w:rPr>
            </w:pPr>
            <w:r w:rsidRPr="006A6394">
              <w:t>ProSe direct discovery not supported</w:t>
            </w:r>
          </w:p>
        </w:tc>
      </w:tr>
      <w:tr w:rsidR="00255F12" w:rsidRPr="006A6394" w14:paraId="2B55FCAC" w14:textId="77777777" w:rsidTr="008A1FC9">
        <w:trPr>
          <w:gridAfter w:val="3"/>
          <w:wAfter w:w="115" w:type="dxa"/>
          <w:cantSplit/>
          <w:jc w:val="center"/>
        </w:trPr>
        <w:tc>
          <w:tcPr>
            <w:tcW w:w="296" w:type="dxa"/>
            <w:gridSpan w:val="4"/>
          </w:tcPr>
          <w:p w14:paraId="163C94DD" w14:textId="77777777" w:rsidR="00255F12" w:rsidRPr="006A6394" w:rsidRDefault="00255F12" w:rsidP="008A1FC9">
            <w:pPr>
              <w:pStyle w:val="TAC"/>
            </w:pPr>
            <w:r w:rsidRPr="006A6394">
              <w:t>1</w:t>
            </w:r>
          </w:p>
        </w:tc>
        <w:tc>
          <w:tcPr>
            <w:tcW w:w="284" w:type="dxa"/>
            <w:gridSpan w:val="3"/>
          </w:tcPr>
          <w:p w14:paraId="2D27A832" w14:textId="77777777" w:rsidR="00255F12" w:rsidRPr="006A6394" w:rsidRDefault="00255F12" w:rsidP="008A1FC9">
            <w:pPr>
              <w:pStyle w:val="TAC"/>
            </w:pPr>
          </w:p>
        </w:tc>
        <w:tc>
          <w:tcPr>
            <w:tcW w:w="283" w:type="dxa"/>
            <w:gridSpan w:val="3"/>
          </w:tcPr>
          <w:p w14:paraId="656C4BB2" w14:textId="77777777" w:rsidR="00255F12" w:rsidRPr="006A6394" w:rsidRDefault="00255F12" w:rsidP="008A1FC9">
            <w:pPr>
              <w:pStyle w:val="TAC"/>
            </w:pPr>
          </w:p>
        </w:tc>
        <w:tc>
          <w:tcPr>
            <w:tcW w:w="236" w:type="dxa"/>
            <w:gridSpan w:val="3"/>
          </w:tcPr>
          <w:p w14:paraId="06A0DB16" w14:textId="77777777" w:rsidR="00255F12" w:rsidRPr="006A6394" w:rsidRDefault="00255F12" w:rsidP="008A1FC9">
            <w:pPr>
              <w:pStyle w:val="TAC"/>
            </w:pPr>
          </w:p>
        </w:tc>
        <w:tc>
          <w:tcPr>
            <w:tcW w:w="6014" w:type="dxa"/>
            <w:gridSpan w:val="3"/>
            <w:shd w:val="clear" w:color="auto" w:fill="auto"/>
          </w:tcPr>
          <w:p w14:paraId="6401924A" w14:textId="77777777" w:rsidR="00255F12" w:rsidRPr="006A6394" w:rsidRDefault="00255F12" w:rsidP="008A1FC9">
            <w:pPr>
              <w:pStyle w:val="TAL"/>
              <w:rPr>
                <w:lang w:eastAsia="ja-JP"/>
              </w:rPr>
            </w:pPr>
            <w:r w:rsidRPr="006A6394">
              <w:t>ProSe direct discovery supported</w:t>
            </w:r>
          </w:p>
        </w:tc>
      </w:tr>
      <w:tr w:rsidR="00255F12" w:rsidRPr="006A6394" w14:paraId="515C4E53" w14:textId="77777777" w:rsidTr="008A1FC9">
        <w:trPr>
          <w:gridBefore w:val="1"/>
          <w:gridAfter w:val="2"/>
          <w:wBefore w:w="8" w:type="dxa"/>
          <w:wAfter w:w="107" w:type="dxa"/>
          <w:cantSplit/>
          <w:jc w:val="center"/>
        </w:trPr>
        <w:tc>
          <w:tcPr>
            <w:tcW w:w="7113" w:type="dxa"/>
            <w:gridSpan w:val="16"/>
          </w:tcPr>
          <w:p w14:paraId="1CCB1985" w14:textId="77777777" w:rsidR="00255F12" w:rsidRPr="006A6394" w:rsidRDefault="00255F12" w:rsidP="008A1FC9">
            <w:pPr>
              <w:pStyle w:val="TAL"/>
              <w:rPr>
                <w:lang w:eastAsia="ja-JP"/>
              </w:rPr>
            </w:pPr>
          </w:p>
          <w:p w14:paraId="369EBE49" w14:textId="77777777" w:rsidR="00255F12" w:rsidRPr="006A6394" w:rsidRDefault="00255F12" w:rsidP="008A1FC9">
            <w:pPr>
              <w:pStyle w:val="TAL"/>
            </w:pPr>
            <w:r w:rsidRPr="006A6394">
              <w:t>ProSe direct communication (ProSe-dc) (octet 8, bit 1)</w:t>
            </w:r>
          </w:p>
          <w:p w14:paraId="02F6CE7D" w14:textId="77777777" w:rsidR="00255F12" w:rsidRPr="006A6394" w:rsidRDefault="00255F12" w:rsidP="008A1FC9">
            <w:pPr>
              <w:pStyle w:val="TAL"/>
              <w:rPr>
                <w:lang w:eastAsia="ja-JP"/>
              </w:rPr>
            </w:pPr>
            <w:r w:rsidRPr="006A6394">
              <w:t>This bit indicates the capability for ProSe direct communication</w:t>
            </w:r>
            <w:r w:rsidRPr="006A6394">
              <w:rPr>
                <w:rFonts w:cs="Arial"/>
              </w:rPr>
              <w:t>.</w:t>
            </w:r>
          </w:p>
        </w:tc>
      </w:tr>
      <w:tr w:rsidR="00255F12" w:rsidRPr="006A6394" w14:paraId="391C760C" w14:textId="77777777" w:rsidTr="008A1FC9">
        <w:trPr>
          <w:gridAfter w:val="3"/>
          <w:wAfter w:w="115" w:type="dxa"/>
          <w:cantSplit/>
          <w:jc w:val="center"/>
        </w:trPr>
        <w:tc>
          <w:tcPr>
            <w:tcW w:w="296" w:type="dxa"/>
            <w:gridSpan w:val="4"/>
          </w:tcPr>
          <w:p w14:paraId="5D35B9D8" w14:textId="77777777" w:rsidR="00255F12" w:rsidRPr="006A6394" w:rsidRDefault="00255F12" w:rsidP="008A1FC9">
            <w:pPr>
              <w:pStyle w:val="TAC"/>
            </w:pPr>
            <w:r w:rsidRPr="006A6394">
              <w:t>0</w:t>
            </w:r>
          </w:p>
        </w:tc>
        <w:tc>
          <w:tcPr>
            <w:tcW w:w="284" w:type="dxa"/>
            <w:gridSpan w:val="3"/>
          </w:tcPr>
          <w:p w14:paraId="71276F54" w14:textId="77777777" w:rsidR="00255F12" w:rsidRPr="006A6394" w:rsidRDefault="00255F12" w:rsidP="008A1FC9">
            <w:pPr>
              <w:pStyle w:val="TAC"/>
            </w:pPr>
          </w:p>
        </w:tc>
        <w:tc>
          <w:tcPr>
            <w:tcW w:w="283" w:type="dxa"/>
            <w:gridSpan w:val="3"/>
          </w:tcPr>
          <w:p w14:paraId="10E6DDE2" w14:textId="77777777" w:rsidR="00255F12" w:rsidRPr="006A6394" w:rsidRDefault="00255F12" w:rsidP="008A1FC9">
            <w:pPr>
              <w:pStyle w:val="TAC"/>
            </w:pPr>
          </w:p>
        </w:tc>
        <w:tc>
          <w:tcPr>
            <w:tcW w:w="236" w:type="dxa"/>
            <w:gridSpan w:val="3"/>
          </w:tcPr>
          <w:p w14:paraId="03DADE07" w14:textId="77777777" w:rsidR="00255F12" w:rsidRPr="006A6394" w:rsidRDefault="00255F12" w:rsidP="008A1FC9">
            <w:pPr>
              <w:pStyle w:val="TAC"/>
            </w:pPr>
          </w:p>
        </w:tc>
        <w:tc>
          <w:tcPr>
            <w:tcW w:w="6014" w:type="dxa"/>
            <w:gridSpan w:val="3"/>
            <w:shd w:val="clear" w:color="auto" w:fill="auto"/>
          </w:tcPr>
          <w:p w14:paraId="7E846B7C" w14:textId="77777777" w:rsidR="00255F12" w:rsidRPr="006A6394" w:rsidRDefault="00255F12" w:rsidP="008A1FC9">
            <w:pPr>
              <w:pStyle w:val="TAL"/>
              <w:rPr>
                <w:lang w:eastAsia="ja-JP"/>
              </w:rPr>
            </w:pPr>
            <w:r w:rsidRPr="006A6394">
              <w:t>ProSe direct communication not supported</w:t>
            </w:r>
          </w:p>
        </w:tc>
      </w:tr>
      <w:tr w:rsidR="00255F12" w:rsidRPr="006A6394" w14:paraId="175E7553" w14:textId="77777777" w:rsidTr="008A1FC9">
        <w:trPr>
          <w:gridAfter w:val="3"/>
          <w:wAfter w:w="115" w:type="dxa"/>
          <w:cantSplit/>
          <w:jc w:val="center"/>
        </w:trPr>
        <w:tc>
          <w:tcPr>
            <w:tcW w:w="296" w:type="dxa"/>
            <w:gridSpan w:val="4"/>
          </w:tcPr>
          <w:p w14:paraId="13E989E5" w14:textId="77777777" w:rsidR="00255F12" w:rsidRPr="006A6394" w:rsidRDefault="00255F12" w:rsidP="008A1FC9">
            <w:pPr>
              <w:pStyle w:val="TAC"/>
            </w:pPr>
            <w:r w:rsidRPr="006A6394">
              <w:t>1</w:t>
            </w:r>
          </w:p>
        </w:tc>
        <w:tc>
          <w:tcPr>
            <w:tcW w:w="284" w:type="dxa"/>
            <w:gridSpan w:val="3"/>
          </w:tcPr>
          <w:p w14:paraId="015BE060" w14:textId="77777777" w:rsidR="00255F12" w:rsidRPr="006A6394" w:rsidRDefault="00255F12" w:rsidP="008A1FC9">
            <w:pPr>
              <w:pStyle w:val="TAC"/>
            </w:pPr>
          </w:p>
        </w:tc>
        <w:tc>
          <w:tcPr>
            <w:tcW w:w="283" w:type="dxa"/>
            <w:gridSpan w:val="3"/>
          </w:tcPr>
          <w:p w14:paraId="3CBB6F9C" w14:textId="77777777" w:rsidR="00255F12" w:rsidRPr="006A6394" w:rsidRDefault="00255F12" w:rsidP="008A1FC9">
            <w:pPr>
              <w:pStyle w:val="TAC"/>
            </w:pPr>
          </w:p>
        </w:tc>
        <w:tc>
          <w:tcPr>
            <w:tcW w:w="236" w:type="dxa"/>
            <w:gridSpan w:val="3"/>
          </w:tcPr>
          <w:p w14:paraId="7DB57801" w14:textId="77777777" w:rsidR="00255F12" w:rsidRPr="006A6394" w:rsidRDefault="00255F12" w:rsidP="008A1FC9">
            <w:pPr>
              <w:pStyle w:val="TAC"/>
            </w:pPr>
          </w:p>
        </w:tc>
        <w:tc>
          <w:tcPr>
            <w:tcW w:w="6014" w:type="dxa"/>
            <w:gridSpan w:val="3"/>
            <w:shd w:val="clear" w:color="auto" w:fill="auto"/>
          </w:tcPr>
          <w:p w14:paraId="35C9BCD8" w14:textId="77777777" w:rsidR="00255F12" w:rsidRPr="006A6394" w:rsidRDefault="00255F12" w:rsidP="008A1FC9">
            <w:pPr>
              <w:pStyle w:val="TAL"/>
              <w:rPr>
                <w:lang w:eastAsia="ja-JP"/>
              </w:rPr>
            </w:pPr>
            <w:r w:rsidRPr="006A6394">
              <w:t>ProSe direct communication supported</w:t>
            </w:r>
          </w:p>
        </w:tc>
      </w:tr>
      <w:tr w:rsidR="00255F12" w:rsidRPr="006A6394" w14:paraId="2771DA66" w14:textId="77777777" w:rsidTr="008A1FC9">
        <w:trPr>
          <w:gridBefore w:val="1"/>
          <w:gridAfter w:val="2"/>
          <w:wBefore w:w="8" w:type="dxa"/>
          <w:wAfter w:w="107" w:type="dxa"/>
          <w:cantSplit/>
          <w:jc w:val="center"/>
        </w:trPr>
        <w:tc>
          <w:tcPr>
            <w:tcW w:w="7113" w:type="dxa"/>
            <w:gridSpan w:val="16"/>
          </w:tcPr>
          <w:p w14:paraId="1DC7B63D" w14:textId="77777777" w:rsidR="00255F12" w:rsidRPr="006A6394" w:rsidRDefault="00255F12" w:rsidP="008A1FC9">
            <w:pPr>
              <w:pStyle w:val="TAL"/>
              <w:rPr>
                <w:lang w:eastAsia="ja-JP"/>
              </w:rPr>
            </w:pPr>
          </w:p>
          <w:p w14:paraId="11A707C6" w14:textId="77777777" w:rsidR="00255F12" w:rsidRPr="006A6394" w:rsidRDefault="00255F12" w:rsidP="008A1FC9">
            <w:pPr>
              <w:pStyle w:val="TAL"/>
            </w:pPr>
            <w:r w:rsidRPr="006A6394">
              <w:t xml:space="preserve">ProSe </w:t>
            </w:r>
            <w:r w:rsidRPr="006A6394">
              <w:rPr>
                <w:lang w:eastAsia="ko-KR"/>
              </w:rPr>
              <w:t>UE-to-network-relay</w:t>
            </w:r>
            <w:r w:rsidRPr="006A6394">
              <w:t xml:space="preserve"> (ProSe-</w:t>
            </w:r>
            <w:r w:rsidRPr="006A6394">
              <w:rPr>
                <w:lang w:eastAsia="ko-KR"/>
              </w:rPr>
              <w:t>relay</w:t>
            </w:r>
            <w:r w:rsidRPr="006A6394">
              <w:t xml:space="preserve">) (octet 8, bit </w:t>
            </w:r>
            <w:r w:rsidRPr="006A6394">
              <w:rPr>
                <w:lang w:eastAsia="ko-KR"/>
              </w:rPr>
              <w:t>2</w:t>
            </w:r>
            <w:r w:rsidRPr="006A6394">
              <w:t>)</w:t>
            </w:r>
          </w:p>
          <w:p w14:paraId="4FE1E097" w14:textId="77777777" w:rsidR="00255F12" w:rsidRPr="006A6394" w:rsidRDefault="00255F12" w:rsidP="008A1FC9">
            <w:pPr>
              <w:pStyle w:val="TAL"/>
              <w:rPr>
                <w:lang w:eastAsia="ko-KR"/>
              </w:rPr>
            </w:pPr>
            <w:r w:rsidRPr="006A6394">
              <w:t xml:space="preserve">This bit indicates the capability to act as a ProSe </w:t>
            </w:r>
            <w:r w:rsidRPr="006A6394">
              <w:rPr>
                <w:lang w:eastAsia="ko-KR"/>
              </w:rPr>
              <w:t>UE-to-network relay</w:t>
            </w:r>
          </w:p>
        </w:tc>
      </w:tr>
      <w:tr w:rsidR="00255F12" w:rsidRPr="006A6394" w14:paraId="11C90304" w14:textId="77777777" w:rsidTr="008A1FC9">
        <w:trPr>
          <w:gridAfter w:val="3"/>
          <w:wAfter w:w="115" w:type="dxa"/>
          <w:cantSplit/>
          <w:jc w:val="center"/>
        </w:trPr>
        <w:tc>
          <w:tcPr>
            <w:tcW w:w="296" w:type="dxa"/>
            <w:gridSpan w:val="4"/>
          </w:tcPr>
          <w:p w14:paraId="55D430DA" w14:textId="77777777" w:rsidR="00255F12" w:rsidRPr="006A6394" w:rsidRDefault="00255F12" w:rsidP="008A1FC9">
            <w:pPr>
              <w:pStyle w:val="TAC"/>
            </w:pPr>
            <w:r w:rsidRPr="006A6394">
              <w:t>0</w:t>
            </w:r>
          </w:p>
        </w:tc>
        <w:tc>
          <w:tcPr>
            <w:tcW w:w="284" w:type="dxa"/>
            <w:gridSpan w:val="3"/>
          </w:tcPr>
          <w:p w14:paraId="48630512" w14:textId="77777777" w:rsidR="00255F12" w:rsidRPr="006A6394" w:rsidRDefault="00255F12" w:rsidP="008A1FC9">
            <w:pPr>
              <w:pStyle w:val="TAC"/>
            </w:pPr>
          </w:p>
        </w:tc>
        <w:tc>
          <w:tcPr>
            <w:tcW w:w="283" w:type="dxa"/>
            <w:gridSpan w:val="3"/>
          </w:tcPr>
          <w:p w14:paraId="19C65045" w14:textId="77777777" w:rsidR="00255F12" w:rsidRPr="006A6394" w:rsidRDefault="00255F12" w:rsidP="008A1FC9">
            <w:pPr>
              <w:pStyle w:val="TAC"/>
            </w:pPr>
          </w:p>
        </w:tc>
        <w:tc>
          <w:tcPr>
            <w:tcW w:w="236" w:type="dxa"/>
            <w:gridSpan w:val="3"/>
          </w:tcPr>
          <w:p w14:paraId="68021A8A" w14:textId="77777777" w:rsidR="00255F12" w:rsidRPr="006A6394" w:rsidRDefault="00255F12" w:rsidP="008A1FC9">
            <w:pPr>
              <w:pStyle w:val="TAC"/>
            </w:pPr>
          </w:p>
        </w:tc>
        <w:tc>
          <w:tcPr>
            <w:tcW w:w="6014" w:type="dxa"/>
            <w:gridSpan w:val="3"/>
            <w:shd w:val="clear" w:color="auto" w:fill="auto"/>
          </w:tcPr>
          <w:p w14:paraId="33C1182B" w14:textId="77777777" w:rsidR="00255F12" w:rsidRPr="006A6394" w:rsidRDefault="00255F12" w:rsidP="008A1FC9">
            <w:pPr>
              <w:pStyle w:val="TAL"/>
              <w:rPr>
                <w:lang w:eastAsia="ja-JP"/>
              </w:rPr>
            </w:pPr>
            <w:r w:rsidRPr="006A6394">
              <w:t xml:space="preserve">Acting as a ProSe </w:t>
            </w:r>
            <w:r w:rsidRPr="006A6394">
              <w:rPr>
                <w:lang w:eastAsia="ko-KR"/>
              </w:rPr>
              <w:t>UE-to-network relay</w:t>
            </w:r>
            <w:r w:rsidRPr="006A6394">
              <w:t xml:space="preserve"> not supported</w:t>
            </w:r>
          </w:p>
        </w:tc>
      </w:tr>
      <w:tr w:rsidR="00255F12" w:rsidRPr="006A6394" w14:paraId="2ECEF9FE" w14:textId="77777777" w:rsidTr="008A1FC9">
        <w:trPr>
          <w:gridAfter w:val="3"/>
          <w:wAfter w:w="115" w:type="dxa"/>
          <w:cantSplit/>
          <w:jc w:val="center"/>
        </w:trPr>
        <w:tc>
          <w:tcPr>
            <w:tcW w:w="296" w:type="dxa"/>
            <w:gridSpan w:val="4"/>
          </w:tcPr>
          <w:p w14:paraId="67855850" w14:textId="77777777" w:rsidR="00255F12" w:rsidRPr="006A6394" w:rsidRDefault="00255F12" w:rsidP="008A1FC9">
            <w:pPr>
              <w:pStyle w:val="TAC"/>
            </w:pPr>
            <w:r w:rsidRPr="006A6394">
              <w:t>1</w:t>
            </w:r>
          </w:p>
        </w:tc>
        <w:tc>
          <w:tcPr>
            <w:tcW w:w="284" w:type="dxa"/>
            <w:gridSpan w:val="3"/>
          </w:tcPr>
          <w:p w14:paraId="0199E72F" w14:textId="77777777" w:rsidR="00255F12" w:rsidRPr="006A6394" w:rsidRDefault="00255F12" w:rsidP="008A1FC9">
            <w:pPr>
              <w:pStyle w:val="TAC"/>
            </w:pPr>
          </w:p>
        </w:tc>
        <w:tc>
          <w:tcPr>
            <w:tcW w:w="283" w:type="dxa"/>
            <w:gridSpan w:val="3"/>
          </w:tcPr>
          <w:p w14:paraId="08469BB1" w14:textId="77777777" w:rsidR="00255F12" w:rsidRPr="006A6394" w:rsidRDefault="00255F12" w:rsidP="008A1FC9">
            <w:pPr>
              <w:pStyle w:val="TAC"/>
            </w:pPr>
          </w:p>
        </w:tc>
        <w:tc>
          <w:tcPr>
            <w:tcW w:w="236" w:type="dxa"/>
            <w:gridSpan w:val="3"/>
          </w:tcPr>
          <w:p w14:paraId="17CF8FD3" w14:textId="77777777" w:rsidR="00255F12" w:rsidRPr="006A6394" w:rsidRDefault="00255F12" w:rsidP="008A1FC9">
            <w:pPr>
              <w:pStyle w:val="TAC"/>
            </w:pPr>
          </w:p>
        </w:tc>
        <w:tc>
          <w:tcPr>
            <w:tcW w:w="6014" w:type="dxa"/>
            <w:gridSpan w:val="3"/>
            <w:shd w:val="clear" w:color="auto" w:fill="auto"/>
          </w:tcPr>
          <w:p w14:paraId="10CD4B50" w14:textId="77777777" w:rsidR="00255F12" w:rsidRPr="006A6394" w:rsidRDefault="00255F12" w:rsidP="008A1FC9">
            <w:pPr>
              <w:pStyle w:val="TAL"/>
              <w:rPr>
                <w:lang w:eastAsia="ja-JP"/>
              </w:rPr>
            </w:pPr>
            <w:r w:rsidRPr="006A6394">
              <w:t xml:space="preserve">Acting as a ProSe </w:t>
            </w:r>
            <w:r w:rsidRPr="006A6394">
              <w:rPr>
                <w:lang w:eastAsia="ko-KR"/>
              </w:rPr>
              <w:t>UE-to-network relay</w:t>
            </w:r>
            <w:r w:rsidRPr="006A6394">
              <w:t xml:space="preserve"> supported</w:t>
            </w:r>
          </w:p>
        </w:tc>
      </w:tr>
      <w:tr w:rsidR="00255F12" w:rsidRPr="006A6394" w14:paraId="5C8D3045" w14:textId="77777777" w:rsidTr="008A1FC9">
        <w:trPr>
          <w:gridBefore w:val="1"/>
          <w:gridAfter w:val="2"/>
          <w:wBefore w:w="8" w:type="dxa"/>
          <w:wAfter w:w="107" w:type="dxa"/>
          <w:cantSplit/>
          <w:jc w:val="center"/>
        </w:trPr>
        <w:tc>
          <w:tcPr>
            <w:tcW w:w="7113" w:type="dxa"/>
            <w:gridSpan w:val="16"/>
          </w:tcPr>
          <w:p w14:paraId="555950C3" w14:textId="77777777" w:rsidR="00255F12" w:rsidRPr="006A6394" w:rsidRDefault="00255F12" w:rsidP="008A1FC9">
            <w:pPr>
              <w:pStyle w:val="TAL"/>
              <w:rPr>
                <w:lang w:eastAsia="ja-JP"/>
              </w:rPr>
            </w:pPr>
          </w:p>
          <w:p w14:paraId="5E7C35F9" w14:textId="77777777" w:rsidR="00255F12" w:rsidRPr="006A6394" w:rsidRDefault="00255F12" w:rsidP="008A1FC9">
            <w:pPr>
              <w:pStyle w:val="TAL"/>
            </w:pPr>
            <w:r w:rsidRPr="006A6394">
              <w:t>Control plane CIoT EPS optimization (CP CIoT) (octet 8, bit 3)</w:t>
            </w:r>
          </w:p>
          <w:p w14:paraId="5E2F6D9E" w14:textId="77777777" w:rsidR="00255F12" w:rsidRPr="006A6394" w:rsidRDefault="00255F12" w:rsidP="008A1FC9">
            <w:pPr>
              <w:pStyle w:val="TAL"/>
            </w:pPr>
            <w:r w:rsidRPr="006A6394">
              <w:t>This bit indicates the capability for control plane CIoT EPS optimization</w:t>
            </w:r>
            <w:r w:rsidRPr="006A6394">
              <w:rPr>
                <w:rFonts w:cs="Arial"/>
              </w:rPr>
              <w:t>.</w:t>
            </w:r>
          </w:p>
        </w:tc>
      </w:tr>
      <w:tr w:rsidR="00255F12" w:rsidRPr="006A6394" w14:paraId="1ED65F42" w14:textId="77777777" w:rsidTr="008A1FC9">
        <w:trPr>
          <w:gridAfter w:val="3"/>
          <w:wAfter w:w="115" w:type="dxa"/>
          <w:cantSplit/>
          <w:jc w:val="center"/>
        </w:trPr>
        <w:tc>
          <w:tcPr>
            <w:tcW w:w="296" w:type="dxa"/>
            <w:gridSpan w:val="4"/>
          </w:tcPr>
          <w:p w14:paraId="2F81BA28" w14:textId="77777777" w:rsidR="00255F12" w:rsidRPr="006A6394" w:rsidRDefault="00255F12" w:rsidP="008A1FC9">
            <w:pPr>
              <w:pStyle w:val="TAC"/>
            </w:pPr>
            <w:r w:rsidRPr="006A6394">
              <w:t>0</w:t>
            </w:r>
          </w:p>
        </w:tc>
        <w:tc>
          <w:tcPr>
            <w:tcW w:w="284" w:type="dxa"/>
            <w:gridSpan w:val="3"/>
          </w:tcPr>
          <w:p w14:paraId="1ECF6A5F" w14:textId="77777777" w:rsidR="00255F12" w:rsidRPr="006A6394" w:rsidRDefault="00255F12" w:rsidP="008A1FC9">
            <w:pPr>
              <w:pStyle w:val="TAC"/>
            </w:pPr>
          </w:p>
        </w:tc>
        <w:tc>
          <w:tcPr>
            <w:tcW w:w="283" w:type="dxa"/>
            <w:gridSpan w:val="3"/>
          </w:tcPr>
          <w:p w14:paraId="16309030" w14:textId="77777777" w:rsidR="00255F12" w:rsidRPr="006A6394" w:rsidRDefault="00255F12" w:rsidP="008A1FC9">
            <w:pPr>
              <w:pStyle w:val="TAC"/>
            </w:pPr>
          </w:p>
        </w:tc>
        <w:tc>
          <w:tcPr>
            <w:tcW w:w="236" w:type="dxa"/>
            <w:gridSpan w:val="3"/>
          </w:tcPr>
          <w:p w14:paraId="60183476" w14:textId="77777777" w:rsidR="00255F12" w:rsidRPr="006A6394" w:rsidRDefault="00255F12" w:rsidP="008A1FC9">
            <w:pPr>
              <w:pStyle w:val="TAC"/>
            </w:pPr>
          </w:p>
        </w:tc>
        <w:tc>
          <w:tcPr>
            <w:tcW w:w="6014" w:type="dxa"/>
            <w:gridSpan w:val="3"/>
            <w:shd w:val="clear" w:color="auto" w:fill="auto"/>
          </w:tcPr>
          <w:p w14:paraId="1BA18775" w14:textId="77777777" w:rsidR="00255F12" w:rsidRPr="006A6394" w:rsidRDefault="00255F12" w:rsidP="008A1FC9">
            <w:pPr>
              <w:pStyle w:val="TAL"/>
              <w:rPr>
                <w:lang w:eastAsia="ja-JP"/>
              </w:rPr>
            </w:pPr>
            <w:r w:rsidRPr="006A6394">
              <w:t>Control plane CIoT EPS optimization not supported</w:t>
            </w:r>
          </w:p>
        </w:tc>
      </w:tr>
      <w:tr w:rsidR="00255F12" w:rsidRPr="006A6394" w14:paraId="731618CC" w14:textId="77777777" w:rsidTr="008A1FC9">
        <w:trPr>
          <w:gridAfter w:val="3"/>
          <w:wAfter w:w="115" w:type="dxa"/>
          <w:cantSplit/>
          <w:jc w:val="center"/>
        </w:trPr>
        <w:tc>
          <w:tcPr>
            <w:tcW w:w="296" w:type="dxa"/>
            <w:gridSpan w:val="4"/>
          </w:tcPr>
          <w:p w14:paraId="211132F5" w14:textId="77777777" w:rsidR="00255F12" w:rsidRPr="006A6394" w:rsidRDefault="00255F12" w:rsidP="008A1FC9">
            <w:pPr>
              <w:pStyle w:val="TAC"/>
            </w:pPr>
            <w:r w:rsidRPr="006A6394">
              <w:t>1</w:t>
            </w:r>
          </w:p>
        </w:tc>
        <w:tc>
          <w:tcPr>
            <w:tcW w:w="284" w:type="dxa"/>
            <w:gridSpan w:val="3"/>
          </w:tcPr>
          <w:p w14:paraId="2BDC9B86" w14:textId="77777777" w:rsidR="00255F12" w:rsidRPr="006A6394" w:rsidRDefault="00255F12" w:rsidP="008A1FC9">
            <w:pPr>
              <w:pStyle w:val="TAC"/>
            </w:pPr>
          </w:p>
        </w:tc>
        <w:tc>
          <w:tcPr>
            <w:tcW w:w="283" w:type="dxa"/>
            <w:gridSpan w:val="3"/>
          </w:tcPr>
          <w:p w14:paraId="49473833" w14:textId="77777777" w:rsidR="00255F12" w:rsidRPr="006A6394" w:rsidRDefault="00255F12" w:rsidP="008A1FC9">
            <w:pPr>
              <w:pStyle w:val="TAC"/>
            </w:pPr>
          </w:p>
        </w:tc>
        <w:tc>
          <w:tcPr>
            <w:tcW w:w="236" w:type="dxa"/>
            <w:gridSpan w:val="3"/>
          </w:tcPr>
          <w:p w14:paraId="4C43D22C" w14:textId="77777777" w:rsidR="00255F12" w:rsidRPr="006A6394" w:rsidRDefault="00255F12" w:rsidP="008A1FC9">
            <w:pPr>
              <w:pStyle w:val="TAC"/>
            </w:pPr>
          </w:p>
        </w:tc>
        <w:tc>
          <w:tcPr>
            <w:tcW w:w="6014" w:type="dxa"/>
            <w:gridSpan w:val="3"/>
            <w:shd w:val="clear" w:color="auto" w:fill="auto"/>
          </w:tcPr>
          <w:p w14:paraId="60E2AD10" w14:textId="77777777" w:rsidR="00255F12" w:rsidRPr="006A6394" w:rsidRDefault="00255F12" w:rsidP="008A1FC9">
            <w:pPr>
              <w:pStyle w:val="TAL"/>
              <w:rPr>
                <w:lang w:eastAsia="ja-JP"/>
              </w:rPr>
            </w:pPr>
            <w:r w:rsidRPr="006A6394">
              <w:t>Control plane CIoT EPS optimization supported</w:t>
            </w:r>
          </w:p>
        </w:tc>
      </w:tr>
      <w:tr w:rsidR="00255F12" w:rsidRPr="006A6394" w14:paraId="16EB4EC7" w14:textId="77777777" w:rsidTr="008A1FC9">
        <w:trPr>
          <w:gridBefore w:val="1"/>
          <w:gridAfter w:val="2"/>
          <w:wBefore w:w="8" w:type="dxa"/>
          <w:wAfter w:w="107" w:type="dxa"/>
          <w:cantSplit/>
          <w:jc w:val="center"/>
        </w:trPr>
        <w:tc>
          <w:tcPr>
            <w:tcW w:w="7113" w:type="dxa"/>
            <w:gridSpan w:val="16"/>
          </w:tcPr>
          <w:p w14:paraId="31C25015" w14:textId="77777777" w:rsidR="00255F12" w:rsidRPr="006A6394" w:rsidRDefault="00255F12" w:rsidP="008A1FC9">
            <w:pPr>
              <w:pStyle w:val="TAL"/>
              <w:rPr>
                <w:lang w:eastAsia="ja-JP"/>
              </w:rPr>
            </w:pPr>
          </w:p>
          <w:p w14:paraId="068706C8" w14:textId="77777777" w:rsidR="00255F12" w:rsidRPr="006A6394" w:rsidRDefault="00255F12" w:rsidP="008A1FC9">
            <w:pPr>
              <w:pStyle w:val="TAL"/>
            </w:pPr>
            <w:r w:rsidRPr="006A6394">
              <w:t>User plane CIoT EPS optimization (UP CIoT) (octet 8, bit 4)</w:t>
            </w:r>
          </w:p>
          <w:p w14:paraId="051BCF45" w14:textId="77777777" w:rsidR="00255F12" w:rsidRPr="006A6394" w:rsidRDefault="00255F12" w:rsidP="008A1FC9">
            <w:pPr>
              <w:pStyle w:val="TAL"/>
            </w:pPr>
            <w:r w:rsidRPr="006A6394">
              <w:t>This bit indicates the capability for user plane CIoT EPS optimization</w:t>
            </w:r>
            <w:r w:rsidRPr="006A6394">
              <w:rPr>
                <w:rFonts w:cs="Arial"/>
              </w:rPr>
              <w:t>.</w:t>
            </w:r>
          </w:p>
        </w:tc>
      </w:tr>
      <w:tr w:rsidR="00255F12" w:rsidRPr="006A6394" w14:paraId="5CA89E58" w14:textId="77777777" w:rsidTr="008A1FC9">
        <w:trPr>
          <w:gridAfter w:val="3"/>
          <w:wAfter w:w="115" w:type="dxa"/>
          <w:cantSplit/>
          <w:jc w:val="center"/>
        </w:trPr>
        <w:tc>
          <w:tcPr>
            <w:tcW w:w="296" w:type="dxa"/>
            <w:gridSpan w:val="4"/>
          </w:tcPr>
          <w:p w14:paraId="5C39F16C" w14:textId="77777777" w:rsidR="00255F12" w:rsidRPr="006A6394" w:rsidRDefault="00255F12" w:rsidP="008A1FC9">
            <w:pPr>
              <w:pStyle w:val="TAC"/>
            </w:pPr>
            <w:r w:rsidRPr="006A6394">
              <w:t>0</w:t>
            </w:r>
          </w:p>
        </w:tc>
        <w:tc>
          <w:tcPr>
            <w:tcW w:w="284" w:type="dxa"/>
            <w:gridSpan w:val="3"/>
          </w:tcPr>
          <w:p w14:paraId="35EFA0DD" w14:textId="77777777" w:rsidR="00255F12" w:rsidRPr="006A6394" w:rsidRDefault="00255F12" w:rsidP="008A1FC9">
            <w:pPr>
              <w:pStyle w:val="TAC"/>
            </w:pPr>
          </w:p>
        </w:tc>
        <w:tc>
          <w:tcPr>
            <w:tcW w:w="283" w:type="dxa"/>
            <w:gridSpan w:val="3"/>
          </w:tcPr>
          <w:p w14:paraId="44FB15F4" w14:textId="77777777" w:rsidR="00255F12" w:rsidRPr="006A6394" w:rsidRDefault="00255F12" w:rsidP="008A1FC9">
            <w:pPr>
              <w:pStyle w:val="TAC"/>
            </w:pPr>
          </w:p>
        </w:tc>
        <w:tc>
          <w:tcPr>
            <w:tcW w:w="236" w:type="dxa"/>
            <w:gridSpan w:val="3"/>
          </w:tcPr>
          <w:p w14:paraId="6F85F90B" w14:textId="77777777" w:rsidR="00255F12" w:rsidRPr="006A6394" w:rsidRDefault="00255F12" w:rsidP="008A1FC9">
            <w:pPr>
              <w:pStyle w:val="TAC"/>
            </w:pPr>
          </w:p>
        </w:tc>
        <w:tc>
          <w:tcPr>
            <w:tcW w:w="6014" w:type="dxa"/>
            <w:gridSpan w:val="3"/>
            <w:shd w:val="clear" w:color="auto" w:fill="auto"/>
          </w:tcPr>
          <w:p w14:paraId="01B01F2C" w14:textId="77777777" w:rsidR="00255F12" w:rsidRPr="006A6394" w:rsidRDefault="00255F12" w:rsidP="008A1FC9">
            <w:pPr>
              <w:pStyle w:val="TAL"/>
              <w:rPr>
                <w:lang w:eastAsia="ja-JP"/>
              </w:rPr>
            </w:pPr>
            <w:r w:rsidRPr="006A6394">
              <w:t>User plane CIoT EPS optimization not supported</w:t>
            </w:r>
          </w:p>
        </w:tc>
      </w:tr>
      <w:tr w:rsidR="00255F12" w:rsidRPr="006A6394" w14:paraId="05AEA2D7" w14:textId="77777777" w:rsidTr="008A1FC9">
        <w:trPr>
          <w:gridAfter w:val="3"/>
          <w:wAfter w:w="115" w:type="dxa"/>
          <w:cantSplit/>
          <w:jc w:val="center"/>
        </w:trPr>
        <w:tc>
          <w:tcPr>
            <w:tcW w:w="296" w:type="dxa"/>
            <w:gridSpan w:val="4"/>
          </w:tcPr>
          <w:p w14:paraId="4BCF7B20" w14:textId="77777777" w:rsidR="00255F12" w:rsidRPr="006A6394" w:rsidRDefault="00255F12" w:rsidP="008A1FC9">
            <w:pPr>
              <w:pStyle w:val="TAC"/>
            </w:pPr>
            <w:r w:rsidRPr="006A6394">
              <w:t>1</w:t>
            </w:r>
          </w:p>
        </w:tc>
        <w:tc>
          <w:tcPr>
            <w:tcW w:w="284" w:type="dxa"/>
            <w:gridSpan w:val="3"/>
          </w:tcPr>
          <w:p w14:paraId="71B34D58" w14:textId="77777777" w:rsidR="00255F12" w:rsidRPr="006A6394" w:rsidRDefault="00255F12" w:rsidP="008A1FC9">
            <w:pPr>
              <w:pStyle w:val="TAC"/>
            </w:pPr>
          </w:p>
        </w:tc>
        <w:tc>
          <w:tcPr>
            <w:tcW w:w="283" w:type="dxa"/>
            <w:gridSpan w:val="3"/>
          </w:tcPr>
          <w:p w14:paraId="06AB1731" w14:textId="77777777" w:rsidR="00255F12" w:rsidRPr="006A6394" w:rsidRDefault="00255F12" w:rsidP="008A1FC9">
            <w:pPr>
              <w:pStyle w:val="TAC"/>
            </w:pPr>
          </w:p>
        </w:tc>
        <w:tc>
          <w:tcPr>
            <w:tcW w:w="236" w:type="dxa"/>
            <w:gridSpan w:val="3"/>
          </w:tcPr>
          <w:p w14:paraId="6CA56DC4" w14:textId="77777777" w:rsidR="00255F12" w:rsidRPr="006A6394" w:rsidRDefault="00255F12" w:rsidP="008A1FC9">
            <w:pPr>
              <w:pStyle w:val="TAC"/>
            </w:pPr>
          </w:p>
        </w:tc>
        <w:tc>
          <w:tcPr>
            <w:tcW w:w="6014" w:type="dxa"/>
            <w:gridSpan w:val="3"/>
            <w:shd w:val="clear" w:color="auto" w:fill="auto"/>
          </w:tcPr>
          <w:p w14:paraId="2170F689" w14:textId="77777777" w:rsidR="00255F12" w:rsidRPr="006A6394" w:rsidRDefault="00255F12" w:rsidP="008A1FC9">
            <w:pPr>
              <w:pStyle w:val="TAL"/>
              <w:rPr>
                <w:lang w:eastAsia="ja-JP"/>
              </w:rPr>
            </w:pPr>
            <w:r w:rsidRPr="006A6394">
              <w:t>User plane CIoT EPS optimization supported</w:t>
            </w:r>
          </w:p>
        </w:tc>
      </w:tr>
      <w:tr w:rsidR="00255F12" w:rsidRPr="006A6394" w14:paraId="0353735E" w14:textId="77777777" w:rsidTr="008A1FC9">
        <w:trPr>
          <w:gridBefore w:val="1"/>
          <w:gridAfter w:val="2"/>
          <w:wBefore w:w="8" w:type="dxa"/>
          <w:wAfter w:w="107" w:type="dxa"/>
          <w:cantSplit/>
          <w:jc w:val="center"/>
        </w:trPr>
        <w:tc>
          <w:tcPr>
            <w:tcW w:w="7113" w:type="dxa"/>
            <w:gridSpan w:val="16"/>
          </w:tcPr>
          <w:p w14:paraId="17A9C702" w14:textId="77777777" w:rsidR="00255F12" w:rsidRPr="006A6394" w:rsidRDefault="00255F12" w:rsidP="008A1FC9">
            <w:pPr>
              <w:pStyle w:val="TAL"/>
              <w:rPr>
                <w:lang w:eastAsia="ja-JP"/>
              </w:rPr>
            </w:pPr>
          </w:p>
          <w:p w14:paraId="67445457" w14:textId="77777777" w:rsidR="00255F12" w:rsidRPr="006A6394" w:rsidRDefault="00255F12" w:rsidP="008A1FC9">
            <w:pPr>
              <w:pStyle w:val="TAL"/>
            </w:pPr>
            <w:r w:rsidRPr="006A6394">
              <w:t>S1-u data transfer (S1-U data) (octet 8, bit 5)</w:t>
            </w:r>
          </w:p>
          <w:p w14:paraId="43648BC9" w14:textId="77777777" w:rsidR="00255F12" w:rsidRPr="006A6394" w:rsidRDefault="00255F12" w:rsidP="008A1FC9">
            <w:pPr>
              <w:pStyle w:val="TAL"/>
            </w:pPr>
            <w:r w:rsidRPr="006A6394">
              <w:t>This bit indicates the capability for S1-u data transfer</w:t>
            </w:r>
            <w:r w:rsidRPr="006A6394">
              <w:rPr>
                <w:rFonts w:cs="Arial"/>
              </w:rPr>
              <w:t xml:space="preserve">. </w:t>
            </w:r>
            <w:r w:rsidRPr="006A6394">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255F12" w:rsidRPr="006A6394" w14:paraId="6F98EB8C" w14:textId="77777777" w:rsidTr="008A1FC9">
        <w:trPr>
          <w:gridAfter w:val="3"/>
          <w:wAfter w:w="115" w:type="dxa"/>
          <w:cantSplit/>
          <w:jc w:val="center"/>
        </w:trPr>
        <w:tc>
          <w:tcPr>
            <w:tcW w:w="296" w:type="dxa"/>
            <w:gridSpan w:val="4"/>
          </w:tcPr>
          <w:p w14:paraId="337D8C5B" w14:textId="77777777" w:rsidR="00255F12" w:rsidRPr="006A6394" w:rsidRDefault="00255F12" w:rsidP="008A1FC9">
            <w:pPr>
              <w:pStyle w:val="TAC"/>
            </w:pPr>
            <w:r w:rsidRPr="006A6394">
              <w:t>0</w:t>
            </w:r>
          </w:p>
        </w:tc>
        <w:tc>
          <w:tcPr>
            <w:tcW w:w="284" w:type="dxa"/>
            <w:gridSpan w:val="3"/>
          </w:tcPr>
          <w:p w14:paraId="727E432B" w14:textId="77777777" w:rsidR="00255F12" w:rsidRPr="006A6394" w:rsidRDefault="00255F12" w:rsidP="008A1FC9">
            <w:pPr>
              <w:pStyle w:val="TAC"/>
            </w:pPr>
          </w:p>
        </w:tc>
        <w:tc>
          <w:tcPr>
            <w:tcW w:w="283" w:type="dxa"/>
            <w:gridSpan w:val="3"/>
          </w:tcPr>
          <w:p w14:paraId="70E3BDBB" w14:textId="77777777" w:rsidR="00255F12" w:rsidRPr="006A6394" w:rsidRDefault="00255F12" w:rsidP="008A1FC9">
            <w:pPr>
              <w:pStyle w:val="TAC"/>
            </w:pPr>
          </w:p>
        </w:tc>
        <w:tc>
          <w:tcPr>
            <w:tcW w:w="236" w:type="dxa"/>
            <w:gridSpan w:val="3"/>
          </w:tcPr>
          <w:p w14:paraId="6BF2AB89" w14:textId="77777777" w:rsidR="00255F12" w:rsidRPr="006A6394" w:rsidRDefault="00255F12" w:rsidP="008A1FC9">
            <w:pPr>
              <w:pStyle w:val="TAC"/>
            </w:pPr>
          </w:p>
        </w:tc>
        <w:tc>
          <w:tcPr>
            <w:tcW w:w="6014" w:type="dxa"/>
            <w:gridSpan w:val="3"/>
            <w:shd w:val="clear" w:color="auto" w:fill="auto"/>
          </w:tcPr>
          <w:p w14:paraId="57ABA9AB" w14:textId="77777777" w:rsidR="00255F12" w:rsidRPr="006A6394" w:rsidRDefault="00255F12" w:rsidP="008A1FC9">
            <w:pPr>
              <w:pStyle w:val="TAL"/>
              <w:rPr>
                <w:lang w:eastAsia="ja-JP"/>
              </w:rPr>
            </w:pPr>
            <w:r w:rsidRPr="006A6394">
              <w:t>S1-U data transfer not supported</w:t>
            </w:r>
          </w:p>
        </w:tc>
      </w:tr>
      <w:tr w:rsidR="00255F12" w:rsidRPr="006A6394" w14:paraId="779676F4" w14:textId="77777777" w:rsidTr="008A1FC9">
        <w:trPr>
          <w:gridAfter w:val="3"/>
          <w:wAfter w:w="115" w:type="dxa"/>
          <w:cantSplit/>
          <w:jc w:val="center"/>
        </w:trPr>
        <w:tc>
          <w:tcPr>
            <w:tcW w:w="296" w:type="dxa"/>
            <w:gridSpan w:val="4"/>
          </w:tcPr>
          <w:p w14:paraId="58913F50" w14:textId="77777777" w:rsidR="00255F12" w:rsidRPr="006A6394" w:rsidRDefault="00255F12" w:rsidP="008A1FC9">
            <w:pPr>
              <w:pStyle w:val="TAC"/>
            </w:pPr>
            <w:r w:rsidRPr="006A6394">
              <w:t>1</w:t>
            </w:r>
          </w:p>
        </w:tc>
        <w:tc>
          <w:tcPr>
            <w:tcW w:w="284" w:type="dxa"/>
            <w:gridSpan w:val="3"/>
          </w:tcPr>
          <w:p w14:paraId="5736B7CD" w14:textId="77777777" w:rsidR="00255F12" w:rsidRPr="006A6394" w:rsidRDefault="00255F12" w:rsidP="008A1FC9">
            <w:pPr>
              <w:pStyle w:val="TAC"/>
            </w:pPr>
          </w:p>
        </w:tc>
        <w:tc>
          <w:tcPr>
            <w:tcW w:w="283" w:type="dxa"/>
            <w:gridSpan w:val="3"/>
          </w:tcPr>
          <w:p w14:paraId="69362835" w14:textId="77777777" w:rsidR="00255F12" w:rsidRPr="006A6394" w:rsidRDefault="00255F12" w:rsidP="008A1FC9">
            <w:pPr>
              <w:pStyle w:val="TAC"/>
            </w:pPr>
          </w:p>
        </w:tc>
        <w:tc>
          <w:tcPr>
            <w:tcW w:w="236" w:type="dxa"/>
            <w:gridSpan w:val="3"/>
          </w:tcPr>
          <w:p w14:paraId="5DB1794E" w14:textId="77777777" w:rsidR="00255F12" w:rsidRPr="006A6394" w:rsidRDefault="00255F12" w:rsidP="008A1FC9">
            <w:pPr>
              <w:pStyle w:val="TAC"/>
            </w:pPr>
          </w:p>
        </w:tc>
        <w:tc>
          <w:tcPr>
            <w:tcW w:w="6014" w:type="dxa"/>
            <w:gridSpan w:val="3"/>
            <w:shd w:val="clear" w:color="auto" w:fill="auto"/>
          </w:tcPr>
          <w:p w14:paraId="7C878F6E" w14:textId="77777777" w:rsidR="00255F12" w:rsidRPr="006A6394" w:rsidRDefault="00255F12" w:rsidP="008A1FC9">
            <w:pPr>
              <w:pStyle w:val="TAL"/>
              <w:rPr>
                <w:lang w:eastAsia="ja-JP"/>
              </w:rPr>
            </w:pPr>
            <w:r w:rsidRPr="006A6394">
              <w:t>S1-U data transfer supported</w:t>
            </w:r>
          </w:p>
        </w:tc>
      </w:tr>
      <w:tr w:rsidR="00255F12" w:rsidRPr="006A6394" w14:paraId="56092E74" w14:textId="77777777" w:rsidTr="008A1FC9">
        <w:trPr>
          <w:gridBefore w:val="1"/>
          <w:gridAfter w:val="2"/>
          <w:wBefore w:w="8" w:type="dxa"/>
          <w:wAfter w:w="107" w:type="dxa"/>
          <w:cantSplit/>
          <w:jc w:val="center"/>
        </w:trPr>
        <w:tc>
          <w:tcPr>
            <w:tcW w:w="7113" w:type="dxa"/>
            <w:gridSpan w:val="16"/>
          </w:tcPr>
          <w:p w14:paraId="625E628E" w14:textId="77777777" w:rsidR="00255F12" w:rsidRPr="006A6394" w:rsidRDefault="00255F12" w:rsidP="008A1FC9">
            <w:pPr>
              <w:pStyle w:val="TAL"/>
              <w:rPr>
                <w:lang w:eastAsia="ja-JP"/>
              </w:rPr>
            </w:pPr>
          </w:p>
          <w:p w14:paraId="59F7BB6C" w14:textId="77777777" w:rsidR="00255F12" w:rsidRPr="006A6394" w:rsidRDefault="00255F12" w:rsidP="008A1FC9">
            <w:pPr>
              <w:pStyle w:val="TAL"/>
            </w:pPr>
            <w:r w:rsidRPr="006A6394">
              <w:t>EMM-REGISTERED without PDN connection (ERw/oPDN) (octet 8, bit 6)</w:t>
            </w:r>
          </w:p>
          <w:p w14:paraId="0FDE1646" w14:textId="77777777" w:rsidR="00255F12" w:rsidRPr="006A6394" w:rsidRDefault="00255F12" w:rsidP="008A1FC9">
            <w:pPr>
              <w:pStyle w:val="TAL"/>
            </w:pPr>
            <w:r w:rsidRPr="006A6394">
              <w:t>This bit indicates the capability for EMM REGISTERED without PDN connectivity</w:t>
            </w:r>
            <w:r w:rsidRPr="006A6394">
              <w:rPr>
                <w:rFonts w:cs="Arial"/>
              </w:rPr>
              <w:t>.</w:t>
            </w:r>
          </w:p>
        </w:tc>
      </w:tr>
      <w:tr w:rsidR="00255F12" w:rsidRPr="006A6394" w14:paraId="64E09BF9" w14:textId="77777777" w:rsidTr="008A1FC9">
        <w:trPr>
          <w:gridAfter w:val="3"/>
          <w:wAfter w:w="115" w:type="dxa"/>
          <w:cantSplit/>
          <w:jc w:val="center"/>
        </w:trPr>
        <w:tc>
          <w:tcPr>
            <w:tcW w:w="296" w:type="dxa"/>
            <w:gridSpan w:val="4"/>
          </w:tcPr>
          <w:p w14:paraId="39480CBB" w14:textId="77777777" w:rsidR="00255F12" w:rsidRPr="006A6394" w:rsidRDefault="00255F12" w:rsidP="008A1FC9">
            <w:pPr>
              <w:pStyle w:val="TAC"/>
            </w:pPr>
            <w:r w:rsidRPr="006A6394">
              <w:t>0</w:t>
            </w:r>
          </w:p>
        </w:tc>
        <w:tc>
          <w:tcPr>
            <w:tcW w:w="284" w:type="dxa"/>
            <w:gridSpan w:val="3"/>
          </w:tcPr>
          <w:p w14:paraId="1C1D2DB0" w14:textId="77777777" w:rsidR="00255F12" w:rsidRPr="006A6394" w:rsidRDefault="00255F12" w:rsidP="008A1FC9">
            <w:pPr>
              <w:pStyle w:val="TAC"/>
            </w:pPr>
          </w:p>
        </w:tc>
        <w:tc>
          <w:tcPr>
            <w:tcW w:w="283" w:type="dxa"/>
            <w:gridSpan w:val="3"/>
          </w:tcPr>
          <w:p w14:paraId="266E84EB" w14:textId="77777777" w:rsidR="00255F12" w:rsidRPr="006A6394" w:rsidRDefault="00255F12" w:rsidP="008A1FC9">
            <w:pPr>
              <w:pStyle w:val="TAC"/>
            </w:pPr>
          </w:p>
        </w:tc>
        <w:tc>
          <w:tcPr>
            <w:tcW w:w="236" w:type="dxa"/>
            <w:gridSpan w:val="3"/>
          </w:tcPr>
          <w:p w14:paraId="78EDE5E3" w14:textId="77777777" w:rsidR="00255F12" w:rsidRPr="006A6394" w:rsidRDefault="00255F12" w:rsidP="008A1FC9">
            <w:pPr>
              <w:pStyle w:val="TAC"/>
            </w:pPr>
          </w:p>
        </w:tc>
        <w:tc>
          <w:tcPr>
            <w:tcW w:w="6014" w:type="dxa"/>
            <w:gridSpan w:val="3"/>
            <w:shd w:val="clear" w:color="auto" w:fill="auto"/>
          </w:tcPr>
          <w:p w14:paraId="59993059" w14:textId="77777777" w:rsidR="00255F12" w:rsidRPr="006A6394" w:rsidRDefault="00255F12" w:rsidP="008A1FC9">
            <w:pPr>
              <w:pStyle w:val="TAL"/>
              <w:rPr>
                <w:lang w:eastAsia="ja-JP"/>
              </w:rPr>
            </w:pPr>
            <w:r w:rsidRPr="006A6394">
              <w:t>EMM-REGISTERED without PDN connection not supported</w:t>
            </w:r>
          </w:p>
        </w:tc>
      </w:tr>
      <w:tr w:rsidR="00255F12" w:rsidRPr="006A6394" w14:paraId="623863E4" w14:textId="77777777" w:rsidTr="008A1FC9">
        <w:trPr>
          <w:gridAfter w:val="3"/>
          <w:wAfter w:w="115" w:type="dxa"/>
          <w:cantSplit/>
          <w:jc w:val="center"/>
        </w:trPr>
        <w:tc>
          <w:tcPr>
            <w:tcW w:w="296" w:type="dxa"/>
            <w:gridSpan w:val="4"/>
          </w:tcPr>
          <w:p w14:paraId="17CC90E7" w14:textId="77777777" w:rsidR="00255F12" w:rsidRPr="006A6394" w:rsidRDefault="00255F12" w:rsidP="008A1FC9">
            <w:pPr>
              <w:pStyle w:val="TAC"/>
            </w:pPr>
            <w:r w:rsidRPr="006A6394">
              <w:t>1</w:t>
            </w:r>
          </w:p>
        </w:tc>
        <w:tc>
          <w:tcPr>
            <w:tcW w:w="284" w:type="dxa"/>
            <w:gridSpan w:val="3"/>
          </w:tcPr>
          <w:p w14:paraId="1DDFA18C" w14:textId="77777777" w:rsidR="00255F12" w:rsidRPr="006A6394" w:rsidRDefault="00255F12" w:rsidP="008A1FC9">
            <w:pPr>
              <w:pStyle w:val="TAC"/>
            </w:pPr>
          </w:p>
        </w:tc>
        <w:tc>
          <w:tcPr>
            <w:tcW w:w="283" w:type="dxa"/>
            <w:gridSpan w:val="3"/>
          </w:tcPr>
          <w:p w14:paraId="2745311B" w14:textId="77777777" w:rsidR="00255F12" w:rsidRPr="006A6394" w:rsidRDefault="00255F12" w:rsidP="008A1FC9">
            <w:pPr>
              <w:pStyle w:val="TAC"/>
            </w:pPr>
          </w:p>
        </w:tc>
        <w:tc>
          <w:tcPr>
            <w:tcW w:w="236" w:type="dxa"/>
            <w:gridSpan w:val="3"/>
          </w:tcPr>
          <w:p w14:paraId="2479A9F5" w14:textId="77777777" w:rsidR="00255F12" w:rsidRPr="006A6394" w:rsidRDefault="00255F12" w:rsidP="008A1FC9">
            <w:pPr>
              <w:pStyle w:val="TAC"/>
            </w:pPr>
          </w:p>
        </w:tc>
        <w:tc>
          <w:tcPr>
            <w:tcW w:w="6014" w:type="dxa"/>
            <w:gridSpan w:val="3"/>
            <w:shd w:val="clear" w:color="auto" w:fill="auto"/>
          </w:tcPr>
          <w:p w14:paraId="6A79EAFA" w14:textId="77777777" w:rsidR="00255F12" w:rsidRPr="006A6394" w:rsidRDefault="00255F12" w:rsidP="008A1FC9">
            <w:pPr>
              <w:pStyle w:val="TAL"/>
              <w:rPr>
                <w:lang w:eastAsia="ja-JP"/>
              </w:rPr>
            </w:pPr>
            <w:r w:rsidRPr="006A6394">
              <w:t>EMM-REGISTERED without PDN connection supported</w:t>
            </w:r>
          </w:p>
        </w:tc>
      </w:tr>
      <w:tr w:rsidR="00255F12" w:rsidRPr="006A6394" w14:paraId="6FB34889" w14:textId="77777777" w:rsidTr="008A1FC9">
        <w:trPr>
          <w:gridBefore w:val="1"/>
          <w:gridAfter w:val="2"/>
          <w:wBefore w:w="8" w:type="dxa"/>
          <w:wAfter w:w="107" w:type="dxa"/>
          <w:cantSplit/>
          <w:jc w:val="center"/>
        </w:trPr>
        <w:tc>
          <w:tcPr>
            <w:tcW w:w="7113" w:type="dxa"/>
            <w:gridSpan w:val="16"/>
          </w:tcPr>
          <w:p w14:paraId="285D1153" w14:textId="77777777" w:rsidR="00255F12" w:rsidRPr="006A6394" w:rsidRDefault="00255F12" w:rsidP="008A1FC9">
            <w:pPr>
              <w:pStyle w:val="TAL"/>
              <w:rPr>
                <w:lang w:eastAsia="ja-JP"/>
              </w:rPr>
            </w:pPr>
          </w:p>
          <w:p w14:paraId="156E5B6C" w14:textId="77777777" w:rsidR="00255F12" w:rsidRPr="006A6394" w:rsidRDefault="00255F12" w:rsidP="008A1FC9">
            <w:pPr>
              <w:pStyle w:val="TAL"/>
            </w:pPr>
            <w:r w:rsidRPr="006A6394">
              <w:t>Header compression for control plane CIoT EPS optimization (HC-CP CIoT) (octet 8, bit 7)</w:t>
            </w:r>
          </w:p>
          <w:p w14:paraId="45B5EF8A" w14:textId="77777777" w:rsidR="00255F12" w:rsidRPr="006A6394" w:rsidRDefault="00255F12" w:rsidP="008A1FC9">
            <w:pPr>
              <w:pStyle w:val="TAL"/>
            </w:pPr>
            <w:r w:rsidRPr="006A6394">
              <w:t>This bit indicates the capability for header compression for control plane CIoT EPS optimization</w:t>
            </w:r>
            <w:r w:rsidRPr="006A6394">
              <w:rPr>
                <w:rFonts w:cs="Arial"/>
              </w:rPr>
              <w:t>.</w:t>
            </w:r>
          </w:p>
        </w:tc>
      </w:tr>
      <w:tr w:rsidR="00255F12" w:rsidRPr="006A6394" w14:paraId="37AD9491" w14:textId="77777777" w:rsidTr="008A1FC9">
        <w:trPr>
          <w:gridAfter w:val="3"/>
          <w:wAfter w:w="115" w:type="dxa"/>
          <w:cantSplit/>
          <w:jc w:val="center"/>
        </w:trPr>
        <w:tc>
          <w:tcPr>
            <w:tcW w:w="296" w:type="dxa"/>
            <w:gridSpan w:val="4"/>
          </w:tcPr>
          <w:p w14:paraId="4BF2B3F1" w14:textId="77777777" w:rsidR="00255F12" w:rsidRPr="006A6394" w:rsidRDefault="00255F12" w:rsidP="008A1FC9">
            <w:pPr>
              <w:pStyle w:val="TAC"/>
            </w:pPr>
            <w:r w:rsidRPr="006A6394">
              <w:t>0</w:t>
            </w:r>
          </w:p>
        </w:tc>
        <w:tc>
          <w:tcPr>
            <w:tcW w:w="284" w:type="dxa"/>
            <w:gridSpan w:val="3"/>
          </w:tcPr>
          <w:p w14:paraId="38EE0E46" w14:textId="77777777" w:rsidR="00255F12" w:rsidRPr="006A6394" w:rsidRDefault="00255F12" w:rsidP="008A1FC9">
            <w:pPr>
              <w:pStyle w:val="TAC"/>
            </w:pPr>
          </w:p>
        </w:tc>
        <w:tc>
          <w:tcPr>
            <w:tcW w:w="283" w:type="dxa"/>
            <w:gridSpan w:val="3"/>
          </w:tcPr>
          <w:p w14:paraId="1FA67896" w14:textId="77777777" w:rsidR="00255F12" w:rsidRPr="006A6394" w:rsidRDefault="00255F12" w:rsidP="008A1FC9">
            <w:pPr>
              <w:pStyle w:val="TAC"/>
            </w:pPr>
          </w:p>
        </w:tc>
        <w:tc>
          <w:tcPr>
            <w:tcW w:w="236" w:type="dxa"/>
            <w:gridSpan w:val="3"/>
          </w:tcPr>
          <w:p w14:paraId="506CCE36" w14:textId="77777777" w:rsidR="00255F12" w:rsidRPr="006A6394" w:rsidRDefault="00255F12" w:rsidP="008A1FC9">
            <w:pPr>
              <w:pStyle w:val="TAC"/>
            </w:pPr>
          </w:p>
        </w:tc>
        <w:tc>
          <w:tcPr>
            <w:tcW w:w="6014" w:type="dxa"/>
            <w:gridSpan w:val="3"/>
            <w:shd w:val="clear" w:color="auto" w:fill="auto"/>
          </w:tcPr>
          <w:p w14:paraId="792FBE89" w14:textId="77777777" w:rsidR="00255F12" w:rsidRPr="006A6394" w:rsidRDefault="00255F12" w:rsidP="008A1FC9">
            <w:pPr>
              <w:pStyle w:val="TAL"/>
              <w:rPr>
                <w:lang w:eastAsia="ja-JP"/>
              </w:rPr>
            </w:pPr>
            <w:r w:rsidRPr="006A6394">
              <w:t>Header compression for control plane CIoT EPS optimization not supported</w:t>
            </w:r>
          </w:p>
        </w:tc>
      </w:tr>
      <w:tr w:rsidR="00255F12" w:rsidRPr="006A6394" w14:paraId="6505860F" w14:textId="77777777" w:rsidTr="008A1FC9">
        <w:trPr>
          <w:gridAfter w:val="3"/>
          <w:wAfter w:w="115" w:type="dxa"/>
          <w:cantSplit/>
          <w:jc w:val="center"/>
        </w:trPr>
        <w:tc>
          <w:tcPr>
            <w:tcW w:w="296" w:type="dxa"/>
            <w:gridSpan w:val="4"/>
          </w:tcPr>
          <w:p w14:paraId="19294FD3" w14:textId="77777777" w:rsidR="00255F12" w:rsidRPr="006A6394" w:rsidRDefault="00255F12" w:rsidP="008A1FC9">
            <w:pPr>
              <w:pStyle w:val="TAC"/>
            </w:pPr>
            <w:r w:rsidRPr="006A6394">
              <w:t>1</w:t>
            </w:r>
          </w:p>
        </w:tc>
        <w:tc>
          <w:tcPr>
            <w:tcW w:w="284" w:type="dxa"/>
            <w:gridSpan w:val="3"/>
          </w:tcPr>
          <w:p w14:paraId="60E820A0" w14:textId="77777777" w:rsidR="00255F12" w:rsidRPr="006A6394" w:rsidRDefault="00255F12" w:rsidP="008A1FC9">
            <w:pPr>
              <w:pStyle w:val="TAC"/>
            </w:pPr>
          </w:p>
        </w:tc>
        <w:tc>
          <w:tcPr>
            <w:tcW w:w="283" w:type="dxa"/>
            <w:gridSpan w:val="3"/>
          </w:tcPr>
          <w:p w14:paraId="44388533" w14:textId="77777777" w:rsidR="00255F12" w:rsidRPr="006A6394" w:rsidRDefault="00255F12" w:rsidP="008A1FC9">
            <w:pPr>
              <w:pStyle w:val="TAC"/>
            </w:pPr>
          </w:p>
        </w:tc>
        <w:tc>
          <w:tcPr>
            <w:tcW w:w="236" w:type="dxa"/>
            <w:gridSpan w:val="3"/>
          </w:tcPr>
          <w:p w14:paraId="475ABEA8" w14:textId="77777777" w:rsidR="00255F12" w:rsidRPr="006A6394" w:rsidRDefault="00255F12" w:rsidP="008A1FC9">
            <w:pPr>
              <w:pStyle w:val="TAC"/>
            </w:pPr>
          </w:p>
        </w:tc>
        <w:tc>
          <w:tcPr>
            <w:tcW w:w="6014" w:type="dxa"/>
            <w:gridSpan w:val="3"/>
            <w:shd w:val="clear" w:color="auto" w:fill="auto"/>
          </w:tcPr>
          <w:p w14:paraId="7F5117A8" w14:textId="77777777" w:rsidR="00255F12" w:rsidRPr="006A6394" w:rsidRDefault="00255F12" w:rsidP="008A1FC9">
            <w:pPr>
              <w:pStyle w:val="TAL"/>
              <w:rPr>
                <w:lang w:eastAsia="ja-JP"/>
              </w:rPr>
            </w:pPr>
            <w:r w:rsidRPr="006A6394">
              <w:t>Header compression for control plane CIoT EPS optimization supported</w:t>
            </w:r>
          </w:p>
        </w:tc>
      </w:tr>
      <w:tr w:rsidR="00255F12" w:rsidRPr="006A6394" w14:paraId="5F88E663" w14:textId="77777777" w:rsidTr="008A1FC9">
        <w:trPr>
          <w:gridBefore w:val="1"/>
          <w:gridAfter w:val="2"/>
          <w:wBefore w:w="8" w:type="dxa"/>
          <w:wAfter w:w="107" w:type="dxa"/>
          <w:cantSplit/>
          <w:jc w:val="center"/>
        </w:trPr>
        <w:tc>
          <w:tcPr>
            <w:tcW w:w="7113" w:type="dxa"/>
            <w:gridSpan w:val="16"/>
          </w:tcPr>
          <w:p w14:paraId="1FF4DB5F" w14:textId="77777777" w:rsidR="00255F12" w:rsidRPr="006A6394" w:rsidRDefault="00255F12" w:rsidP="008A1FC9">
            <w:pPr>
              <w:pStyle w:val="TAL"/>
              <w:rPr>
                <w:lang w:eastAsia="ja-JP"/>
              </w:rPr>
            </w:pPr>
          </w:p>
          <w:p w14:paraId="0F9090E6" w14:textId="77777777" w:rsidR="00255F12" w:rsidRPr="006A6394" w:rsidRDefault="00255F12" w:rsidP="008A1FC9">
            <w:pPr>
              <w:pStyle w:val="TAL"/>
            </w:pPr>
            <w:r w:rsidRPr="006A6394">
              <w:t>Extended protocol configuration options (ePCO) (octet 8, bit 8)</w:t>
            </w:r>
          </w:p>
          <w:p w14:paraId="381382AD" w14:textId="77777777" w:rsidR="00255F12" w:rsidRPr="006A6394" w:rsidRDefault="00255F12" w:rsidP="008A1FC9">
            <w:pPr>
              <w:pStyle w:val="TAL"/>
            </w:pPr>
            <w:r w:rsidRPr="006A6394">
              <w:t>This bit indicates the support of the extended protocol configuration options IE</w:t>
            </w:r>
            <w:r w:rsidRPr="006A6394">
              <w:rPr>
                <w:rFonts w:cs="Arial"/>
              </w:rPr>
              <w:t>.</w:t>
            </w:r>
          </w:p>
        </w:tc>
      </w:tr>
      <w:tr w:rsidR="00255F12" w:rsidRPr="006A6394" w14:paraId="2ABFA338" w14:textId="77777777" w:rsidTr="008A1FC9">
        <w:trPr>
          <w:gridAfter w:val="3"/>
          <w:wAfter w:w="115" w:type="dxa"/>
          <w:cantSplit/>
          <w:jc w:val="center"/>
        </w:trPr>
        <w:tc>
          <w:tcPr>
            <w:tcW w:w="296" w:type="dxa"/>
            <w:gridSpan w:val="4"/>
          </w:tcPr>
          <w:p w14:paraId="21FB3F01" w14:textId="77777777" w:rsidR="00255F12" w:rsidRPr="006A6394" w:rsidRDefault="00255F12" w:rsidP="008A1FC9">
            <w:pPr>
              <w:pStyle w:val="TAC"/>
            </w:pPr>
            <w:r w:rsidRPr="006A6394">
              <w:t>0</w:t>
            </w:r>
          </w:p>
        </w:tc>
        <w:tc>
          <w:tcPr>
            <w:tcW w:w="284" w:type="dxa"/>
            <w:gridSpan w:val="3"/>
          </w:tcPr>
          <w:p w14:paraId="3EACD770" w14:textId="77777777" w:rsidR="00255F12" w:rsidRPr="006A6394" w:rsidRDefault="00255F12" w:rsidP="008A1FC9">
            <w:pPr>
              <w:pStyle w:val="TAC"/>
            </w:pPr>
          </w:p>
        </w:tc>
        <w:tc>
          <w:tcPr>
            <w:tcW w:w="283" w:type="dxa"/>
            <w:gridSpan w:val="3"/>
          </w:tcPr>
          <w:p w14:paraId="07D1C7DF" w14:textId="77777777" w:rsidR="00255F12" w:rsidRPr="006A6394" w:rsidRDefault="00255F12" w:rsidP="008A1FC9">
            <w:pPr>
              <w:pStyle w:val="TAC"/>
            </w:pPr>
          </w:p>
        </w:tc>
        <w:tc>
          <w:tcPr>
            <w:tcW w:w="236" w:type="dxa"/>
            <w:gridSpan w:val="3"/>
          </w:tcPr>
          <w:p w14:paraId="15ED63DF" w14:textId="77777777" w:rsidR="00255F12" w:rsidRPr="006A6394" w:rsidRDefault="00255F12" w:rsidP="008A1FC9">
            <w:pPr>
              <w:pStyle w:val="TAC"/>
            </w:pPr>
          </w:p>
        </w:tc>
        <w:tc>
          <w:tcPr>
            <w:tcW w:w="6014" w:type="dxa"/>
            <w:gridSpan w:val="3"/>
            <w:shd w:val="clear" w:color="auto" w:fill="auto"/>
          </w:tcPr>
          <w:p w14:paraId="4F1D1BC8" w14:textId="77777777" w:rsidR="00255F12" w:rsidRPr="006A6394" w:rsidRDefault="00255F12" w:rsidP="008A1FC9">
            <w:pPr>
              <w:pStyle w:val="TAL"/>
            </w:pPr>
            <w:r w:rsidRPr="006A6394">
              <w:t>Extended protocol configuration options IE not supported</w:t>
            </w:r>
          </w:p>
        </w:tc>
      </w:tr>
      <w:tr w:rsidR="00255F12" w:rsidRPr="006A6394" w14:paraId="35994134" w14:textId="77777777" w:rsidTr="008A1FC9">
        <w:trPr>
          <w:gridAfter w:val="3"/>
          <w:wAfter w:w="115" w:type="dxa"/>
          <w:cantSplit/>
          <w:jc w:val="center"/>
        </w:trPr>
        <w:tc>
          <w:tcPr>
            <w:tcW w:w="296" w:type="dxa"/>
            <w:gridSpan w:val="4"/>
          </w:tcPr>
          <w:p w14:paraId="14E573D6" w14:textId="77777777" w:rsidR="00255F12" w:rsidRPr="006A6394" w:rsidRDefault="00255F12" w:rsidP="008A1FC9">
            <w:pPr>
              <w:pStyle w:val="TAC"/>
            </w:pPr>
            <w:r w:rsidRPr="006A6394">
              <w:t>1</w:t>
            </w:r>
          </w:p>
        </w:tc>
        <w:tc>
          <w:tcPr>
            <w:tcW w:w="284" w:type="dxa"/>
            <w:gridSpan w:val="3"/>
          </w:tcPr>
          <w:p w14:paraId="4199A013" w14:textId="77777777" w:rsidR="00255F12" w:rsidRPr="006A6394" w:rsidRDefault="00255F12" w:rsidP="008A1FC9">
            <w:pPr>
              <w:pStyle w:val="TAC"/>
            </w:pPr>
          </w:p>
        </w:tc>
        <w:tc>
          <w:tcPr>
            <w:tcW w:w="283" w:type="dxa"/>
            <w:gridSpan w:val="3"/>
          </w:tcPr>
          <w:p w14:paraId="3D9ECFBF" w14:textId="77777777" w:rsidR="00255F12" w:rsidRPr="006A6394" w:rsidRDefault="00255F12" w:rsidP="008A1FC9">
            <w:pPr>
              <w:pStyle w:val="TAC"/>
            </w:pPr>
          </w:p>
        </w:tc>
        <w:tc>
          <w:tcPr>
            <w:tcW w:w="236" w:type="dxa"/>
            <w:gridSpan w:val="3"/>
          </w:tcPr>
          <w:p w14:paraId="109499DF" w14:textId="77777777" w:rsidR="00255F12" w:rsidRPr="006A6394" w:rsidRDefault="00255F12" w:rsidP="008A1FC9">
            <w:pPr>
              <w:pStyle w:val="TAC"/>
            </w:pPr>
          </w:p>
        </w:tc>
        <w:tc>
          <w:tcPr>
            <w:tcW w:w="6014" w:type="dxa"/>
            <w:gridSpan w:val="3"/>
            <w:shd w:val="clear" w:color="auto" w:fill="auto"/>
          </w:tcPr>
          <w:p w14:paraId="2FDFBE6E" w14:textId="77777777" w:rsidR="00255F12" w:rsidRPr="006A6394" w:rsidRDefault="00255F12" w:rsidP="008A1FC9">
            <w:pPr>
              <w:pStyle w:val="TAL"/>
            </w:pPr>
            <w:r w:rsidRPr="006A6394">
              <w:t>Extended protocol configuration options IE supported</w:t>
            </w:r>
          </w:p>
        </w:tc>
      </w:tr>
      <w:tr w:rsidR="00255F12" w:rsidRPr="006A6394" w14:paraId="7D8D1410" w14:textId="77777777" w:rsidTr="008A1FC9">
        <w:trPr>
          <w:gridBefore w:val="1"/>
          <w:gridAfter w:val="2"/>
          <w:wBefore w:w="8" w:type="dxa"/>
          <w:wAfter w:w="107" w:type="dxa"/>
          <w:cantSplit/>
          <w:jc w:val="center"/>
        </w:trPr>
        <w:tc>
          <w:tcPr>
            <w:tcW w:w="7113" w:type="dxa"/>
            <w:gridSpan w:val="16"/>
          </w:tcPr>
          <w:p w14:paraId="5367270E" w14:textId="77777777" w:rsidR="00255F12" w:rsidRPr="006A6394" w:rsidRDefault="00255F12" w:rsidP="008A1FC9">
            <w:pPr>
              <w:pStyle w:val="TAL"/>
            </w:pPr>
          </w:p>
          <w:p w14:paraId="375222A5" w14:textId="77777777" w:rsidR="00255F12" w:rsidRPr="006A6394" w:rsidRDefault="00255F12" w:rsidP="008A1FC9">
            <w:pPr>
              <w:pStyle w:val="TAL"/>
            </w:pPr>
            <w:r w:rsidRPr="006A6394">
              <w:t>Multiple DRB support (multipleDRB) (octet 9, bit 1)</w:t>
            </w:r>
          </w:p>
          <w:p w14:paraId="6507F69F" w14:textId="77777777" w:rsidR="00255F12" w:rsidRPr="006A6394" w:rsidRDefault="00255F12" w:rsidP="008A1FC9">
            <w:pPr>
              <w:pStyle w:val="TAL"/>
            </w:pPr>
            <w:r w:rsidRPr="006A6394">
              <w:t>This bit indicates the capability to support multiple user plane radio bearers (see 3GPP TS </w:t>
            </w:r>
            <w:r w:rsidRPr="006A6394">
              <w:rPr>
                <w:lang w:eastAsia="zh-CN"/>
              </w:rPr>
              <w:t>36.306 [44], 3GPP TS 36.331 [22]</w:t>
            </w:r>
            <w:r w:rsidRPr="006A6394">
              <w:t>) in NB-S1 mode.</w:t>
            </w:r>
          </w:p>
        </w:tc>
      </w:tr>
      <w:tr w:rsidR="00255F12" w:rsidRPr="006A6394" w14:paraId="21D1F31C" w14:textId="77777777" w:rsidTr="008A1FC9">
        <w:trPr>
          <w:gridAfter w:val="3"/>
          <w:wAfter w:w="115" w:type="dxa"/>
          <w:cantSplit/>
          <w:jc w:val="center"/>
        </w:trPr>
        <w:tc>
          <w:tcPr>
            <w:tcW w:w="296" w:type="dxa"/>
            <w:gridSpan w:val="4"/>
          </w:tcPr>
          <w:p w14:paraId="2847B601" w14:textId="77777777" w:rsidR="00255F12" w:rsidRPr="006A6394" w:rsidRDefault="00255F12" w:rsidP="008A1FC9">
            <w:pPr>
              <w:pStyle w:val="TAC"/>
            </w:pPr>
            <w:r w:rsidRPr="006A6394">
              <w:t>0</w:t>
            </w:r>
          </w:p>
        </w:tc>
        <w:tc>
          <w:tcPr>
            <w:tcW w:w="284" w:type="dxa"/>
            <w:gridSpan w:val="3"/>
          </w:tcPr>
          <w:p w14:paraId="621E1882" w14:textId="77777777" w:rsidR="00255F12" w:rsidRPr="006A6394" w:rsidRDefault="00255F12" w:rsidP="008A1FC9">
            <w:pPr>
              <w:pStyle w:val="TAC"/>
            </w:pPr>
          </w:p>
        </w:tc>
        <w:tc>
          <w:tcPr>
            <w:tcW w:w="283" w:type="dxa"/>
            <w:gridSpan w:val="3"/>
          </w:tcPr>
          <w:p w14:paraId="379F0C64" w14:textId="77777777" w:rsidR="00255F12" w:rsidRPr="006A6394" w:rsidRDefault="00255F12" w:rsidP="008A1FC9">
            <w:pPr>
              <w:pStyle w:val="TAC"/>
            </w:pPr>
          </w:p>
        </w:tc>
        <w:tc>
          <w:tcPr>
            <w:tcW w:w="236" w:type="dxa"/>
            <w:gridSpan w:val="3"/>
          </w:tcPr>
          <w:p w14:paraId="6BAB3802" w14:textId="77777777" w:rsidR="00255F12" w:rsidRPr="006A6394" w:rsidRDefault="00255F12" w:rsidP="008A1FC9">
            <w:pPr>
              <w:pStyle w:val="TAC"/>
            </w:pPr>
          </w:p>
        </w:tc>
        <w:tc>
          <w:tcPr>
            <w:tcW w:w="6014" w:type="dxa"/>
            <w:gridSpan w:val="3"/>
            <w:shd w:val="clear" w:color="auto" w:fill="auto"/>
          </w:tcPr>
          <w:p w14:paraId="2290A335" w14:textId="77777777" w:rsidR="00255F12" w:rsidRPr="006A6394" w:rsidRDefault="00255F12" w:rsidP="008A1FC9">
            <w:pPr>
              <w:pStyle w:val="TAL"/>
            </w:pPr>
            <w:r w:rsidRPr="006A6394">
              <w:t>Multiple DRB not supported</w:t>
            </w:r>
          </w:p>
        </w:tc>
      </w:tr>
      <w:tr w:rsidR="00255F12" w:rsidRPr="006A6394" w14:paraId="294A9DB3" w14:textId="77777777" w:rsidTr="008A1FC9">
        <w:trPr>
          <w:gridAfter w:val="3"/>
          <w:wAfter w:w="115" w:type="dxa"/>
          <w:cantSplit/>
          <w:jc w:val="center"/>
        </w:trPr>
        <w:tc>
          <w:tcPr>
            <w:tcW w:w="296" w:type="dxa"/>
            <w:gridSpan w:val="4"/>
          </w:tcPr>
          <w:p w14:paraId="0E683E42" w14:textId="77777777" w:rsidR="00255F12" w:rsidRPr="006A6394" w:rsidRDefault="00255F12" w:rsidP="008A1FC9">
            <w:pPr>
              <w:pStyle w:val="TAC"/>
            </w:pPr>
            <w:r w:rsidRPr="006A6394">
              <w:t>1</w:t>
            </w:r>
          </w:p>
        </w:tc>
        <w:tc>
          <w:tcPr>
            <w:tcW w:w="284" w:type="dxa"/>
            <w:gridSpan w:val="3"/>
          </w:tcPr>
          <w:p w14:paraId="50292F96" w14:textId="77777777" w:rsidR="00255F12" w:rsidRPr="006A6394" w:rsidRDefault="00255F12" w:rsidP="008A1FC9">
            <w:pPr>
              <w:pStyle w:val="TAC"/>
            </w:pPr>
          </w:p>
        </w:tc>
        <w:tc>
          <w:tcPr>
            <w:tcW w:w="283" w:type="dxa"/>
            <w:gridSpan w:val="3"/>
          </w:tcPr>
          <w:p w14:paraId="57135D84" w14:textId="77777777" w:rsidR="00255F12" w:rsidRPr="006A6394" w:rsidRDefault="00255F12" w:rsidP="008A1FC9">
            <w:pPr>
              <w:pStyle w:val="TAC"/>
            </w:pPr>
          </w:p>
        </w:tc>
        <w:tc>
          <w:tcPr>
            <w:tcW w:w="236" w:type="dxa"/>
            <w:gridSpan w:val="3"/>
          </w:tcPr>
          <w:p w14:paraId="1CF76A7F" w14:textId="77777777" w:rsidR="00255F12" w:rsidRPr="006A6394" w:rsidRDefault="00255F12" w:rsidP="008A1FC9">
            <w:pPr>
              <w:pStyle w:val="TAC"/>
            </w:pPr>
          </w:p>
        </w:tc>
        <w:tc>
          <w:tcPr>
            <w:tcW w:w="6014" w:type="dxa"/>
            <w:gridSpan w:val="3"/>
            <w:shd w:val="clear" w:color="auto" w:fill="auto"/>
          </w:tcPr>
          <w:p w14:paraId="5ABD3FEF" w14:textId="77777777" w:rsidR="00255F12" w:rsidRPr="006A6394" w:rsidRDefault="00255F12" w:rsidP="008A1FC9">
            <w:pPr>
              <w:pStyle w:val="TAL"/>
            </w:pPr>
            <w:r w:rsidRPr="006A6394">
              <w:t>Multiple DRB supported</w:t>
            </w:r>
          </w:p>
        </w:tc>
      </w:tr>
      <w:tr w:rsidR="00255F12" w:rsidRPr="006A6394" w14:paraId="59E5659A" w14:textId="77777777" w:rsidTr="008A1FC9">
        <w:trPr>
          <w:gridAfter w:val="3"/>
          <w:wAfter w:w="115" w:type="dxa"/>
          <w:cantSplit/>
          <w:jc w:val="center"/>
        </w:trPr>
        <w:tc>
          <w:tcPr>
            <w:tcW w:w="7113" w:type="dxa"/>
            <w:gridSpan w:val="16"/>
          </w:tcPr>
          <w:p w14:paraId="2E90A8C1" w14:textId="77777777" w:rsidR="00255F12" w:rsidRPr="006A6394" w:rsidRDefault="00255F12" w:rsidP="008A1FC9">
            <w:pPr>
              <w:pStyle w:val="TAL"/>
              <w:rPr>
                <w:lang w:eastAsia="ja-JP"/>
              </w:rPr>
            </w:pPr>
          </w:p>
          <w:p w14:paraId="7EA6CDF3" w14:textId="77777777" w:rsidR="00255F12" w:rsidRPr="006A6394" w:rsidRDefault="00255F12" w:rsidP="008A1FC9">
            <w:pPr>
              <w:pStyle w:val="TAL"/>
            </w:pPr>
            <w:r w:rsidRPr="006A6394">
              <w:t>V2X communication over PC5 (V2X PC5) (octet 9, bit 2)</w:t>
            </w:r>
          </w:p>
          <w:p w14:paraId="6037DB50" w14:textId="77777777" w:rsidR="00255F12" w:rsidRPr="006A6394" w:rsidRDefault="00255F12" w:rsidP="008A1FC9">
            <w:pPr>
              <w:pStyle w:val="TAL"/>
            </w:pPr>
            <w:r w:rsidRPr="006A6394">
              <w:t>This bit indicates the capability for V2X communication over E-UTRA-PC5</w:t>
            </w:r>
            <w:r w:rsidRPr="006A6394">
              <w:rPr>
                <w:rFonts w:cs="Arial"/>
              </w:rPr>
              <w:t>.</w:t>
            </w:r>
          </w:p>
        </w:tc>
      </w:tr>
      <w:tr w:rsidR="00255F12" w:rsidRPr="006A6394" w14:paraId="6EB5AB2F" w14:textId="77777777" w:rsidTr="008A1FC9">
        <w:trPr>
          <w:gridAfter w:val="3"/>
          <w:wAfter w:w="115" w:type="dxa"/>
          <w:cantSplit/>
          <w:jc w:val="center"/>
        </w:trPr>
        <w:tc>
          <w:tcPr>
            <w:tcW w:w="296" w:type="dxa"/>
            <w:gridSpan w:val="4"/>
          </w:tcPr>
          <w:p w14:paraId="5077A11B" w14:textId="77777777" w:rsidR="00255F12" w:rsidRPr="006A6394" w:rsidRDefault="00255F12" w:rsidP="008A1FC9">
            <w:pPr>
              <w:pStyle w:val="TAC"/>
            </w:pPr>
            <w:r w:rsidRPr="006A6394">
              <w:t>0</w:t>
            </w:r>
          </w:p>
        </w:tc>
        <w:tc>
          <w:tcPr>
            <w:tcW w:w="284" w:type="dxa"/>
            <w:gridSpan w:val="3"/>
          </w:tcPr>
          <w:p w14:paraId="186C72AF" w14:textId="77777777" w:rsidR="00255F12" w:rsidRPr="006A6394" w:rsidRDefault="00255F12" w:rsidP="008A1FC9">
            <w:pPr>
              <w:pStyle w:val="TAC"/>
            </w:pPr>
          </w:p>
        </w:tc>
        <w:tc>
          <w:tcPr>
            <w:tcW w:w="283" w:type="dxa"/>
            <w:gridSpan w:val="3"/>
          </w:tcPr>
          <w:p w14:paraId="1378704E" w14:textId="77777777" w:rsidR="00255F12" w:rsidRPr="006A6394" w:rsidRDefault="00255F12" w:rsidP="008A1FC9">
            <w:pPr>
              <w:pStyle w:val="TAC"/>
            </w:pPr>
          </w:p>
        </w:tc>
        <w:tc>
          <w:tcPr>
            <w:tcW w:w="236" w:type="dxa"/>
            <w:gridSpan w:val="3"/>
          </w:tcPr>
          <w:p w14:paraId="0E7913D1" w14:textId="77777777" w:rsidR="00255F12" w:rsidRPr="006A6394" w:rsidRDefault="00255F12" w:rsidP="008A1FC9">
            <w:pPr>
              <w:pStyle w:val="TAC"/>
            </w:pPr>
          </w:p>
        </w:tc>
        <w:tc>
          <w:tcPr>
            <w:tcW w:w="6014" w:type="dxa"/>
            <w:gridSpan w:val="3"/>
            <w:shd w:val="clear" w:color="auto" w:fill="auto"/>
          </w:tcPr>
          <w:p w14:paraId="55F9E43C" w14:textId="77777777" w:rsidR="00255F12" w:rsidRPr="006A6394" w:rsidRDefault="00255F12" w:rsidP="008A1FC9">
            <w:pPr>
              <w:pStyle w:val="TAL"/>
            </w:pPr>
            <w:r w:rsidRPr="006A6394">
              <w:t>V2X communication over E-UTRA-PC5 not supported</w:t>
            </w:r>
          </w:p>
        </w:tc>
      </w:tr>
      <w:tr w:rsidR="00255F12" w:rsidRPr="006A6394" w14:paraId="443A9A1C" w14:textId="77777777" w:rsidTr="008A1FC9">
        <w:trPr>
          <w:gridAfter w:val="3"/>
          <w:wAfter w:w="115" w:type="dxa"/>
          <w:cantSplit/>
          <w:jc w:val="center"/>
        </w:trPr>
        <w:tc>
          <w:tcPr>
            <w:tcW w:w="296" w:type="dxa"/>
            <w:gridSpan w:val="4"/>
          </w:tcPr>
          <w:p w14:paraId="4A751EAA" w14:textId="77777777" w:rsidR="00255F12" w:rsidRPr="006A6394" w:rsidRDefault="00255F12" w:rsidP="008A1FC9">
            <w:pPr>
              <w:pStyle w:val="TAC"/>
            </w:pPr>
            <w:r w:rsidRPr="006A6394">
              <w:t>1</w:t>
            </w:r>
          </w:p>
        </w:tc>
        <w:tc>
          <w:tcPr>
            <w:tcW w:w="284" w:type="dxa"/>
            <w:gridSpan w:val="3"/>
          </w:tcPr>
          <w:p w14:paraId="0A262B84" w14:textId="77777777" w:rsidR="00255F12" w:rsidRPr="006A6394" w:rsidRDefault="00255F12" w:rsidP="008A1FC9">
            <w:pPr>
              <w:pStyle w:val="TAC"/>
            </w:pPr>
          </w:p>
        </w:tc>
        <w:tc>
          <w:tcPr>
            <w:tcW w:w="283" w:type="dxa"/>
            <w:gridSpan w:val="3"/>
          </w:tcPr>
          <w:p w14:paraId="75600C90" w14:textId="77777777" w:rsidR="00255F12" w:rsidRPr="006A6394" w:rsidRDefault="00255F12" w:rsidP="008A1FC9">
            <w:pPr>
              <w:pStyle w:val="TAC"/>
            </w:pPr>
          </w:p>
        </w:tc>
        <w:tc>
          <w:tcPr>
            <w:tcW w:w="236" w:type="dxa"/>
            <w:gridSpan w:val="3"/>
          </w:tcPr>
          <w:p w14:paraId="00CEF790" w14:textId="77777777" w:rsidR="00255F12" w:rsidRPr="006A6394" w:rsidRDefault="00255F12" w:rsidP="008A1FC9">
            <w:pPr>
              <w:pStyle w:val="TAC"/>
            </w:pPr>
          </w:p>
        </w:tc>
        <w:tc>
          <w:tcPr>
            <w:tcW w:w="6014" w:type="dxa"/>
            <w:gridSpan w:val="3"/>
            <w:shd w:val="clear" w:color="auto" w:fill="auto"/>
          </w:tcPr>
          <w:p w14:paraId="1EFBFD8C" w14:textId="77777777" w:rsidR="00255F12" w:rsidRPr="006A6394" w:rsidRDefault="00255F12" w:rsidP="008A1FC9">
            <w:pPr>
              <w:pStyle w:val="TAL"/>
            </w:pPr>
            <w:r w:rsidRPr="006A6394">
              <w:t>V2X communication over E-UTRA-PC5 supported</w:t>
            </w:r>
          </w:p>
        </w:tc>
      </w:tr>
      <w:tr w:rsidR="00255F12" w:rsidRPr="006A6394" w14:paraId="7371E2A1" w14:textId="77777777" w:rsidTr="008A1FC9">
        <w:trPr>
          <w:gridAfter w:val="3"/>
          <w:wAfter w:w="115" w:type="dxa"/>
          <w:cantSplit/>
          <w:jc w:val="center"/>
        </w:trPr>
        <w:tc>
          <w:tcPr>
            <w:tcW w:w="7113" w:type="dxa"/>
            <w:gridSpan w:val="16"/>
          </w:tcPr>
          <w:p w14:paraId="1736F6A2" w14:textId="77777777" w:rsidR="00255F12" w:rsidRPr="006A6394" w:rsidRDefault="00255F12" w:rsidP="008A1FC9">
            <w:pPr>
              <w:pStyle w:val="TAL"/>
            </w:pPr>
          </w:p>
          <w:p w14:paraId="32A0678A" w14:textId="77777777" w:rsidR="00255F12" w:rsidRPr="006A6394" w:rsidRDefault="00255F12" w:rsidP="008A1FC9">
            <w:pPr>
              <w:pStyle w:val="TAL"/>
            </w:pPr>
            <w:r w:rsidRPr="006A6394">
              <w:t>Restriction on use of enhanced coverage support (RestrictEC) (octet 9, bit 3)</w:t>
            </w:r>
          </w:p>
          <w:p w14:paraId="4EB0E5EF" w14:textId="77777777" w:rsidR="00255F12" w:rsidRPr="006A6394" w:rsidRDefault="00255F12" w:rsidP="008A1FC9">
            <w:pPr>
              <w:pStyle w:val="TAL"/>
            </w:pPr>
            <w:r w:rsidRPr="006A6394">
              <w:t>This bit indicates the capability to support restriction on use of enhanced coverage.</w:t>
            </w:r>
          </w:p>
        </w:tc>
      </w:tr>
      <w:tr w:rsidR="00255F12" w:rsidRPr="006A6394" w14:paraId="4C3491C8" w14:textId="77777777" w:rsidTr="008A1FC9">
        <w:trPr>
          <w:gridAfter w:val="3"/>
          <w:wAfter w:w="115" w:type="dxa"/>
          <w:cantSplit/>
          <w:jc w:val="center"/>
        </w:trPr>
        <w:tc>
          <w:tcPr>
            <w:tcW w:w="296" w:type="dxa"/>
            <w:gridSpan w:val="4"/>
          </w:tcPr>
          <w:p w14:paraId="73102E66" w14:textId="77777777" w:rsidR="00255F12" w:rsidRPr="006A6394" w:rsidRDefault="00255F12" w:rsidP="008A1FC9">
            <w:pPr>
              <w:pStyle w:val="TAC"/>
            </w:pPr>
            <w:r w:rsidRPr="006A6394">
              <w:t>0</w:t>
            </w:r>
          </w:p>
        </w:tc>
        <w:tc>
          <w:tcPr>
            <w:tcW w:w="284" w:type="dxa"/>
            <w:gridSpan w:val="3"/>
          </w:tcPr>
          <w:p w14:paraId="4ED0FF42" w14:textId="77777777" w:rsidR="00255F12" w:rsidRPr="006A6394" w:rsidRDefault="00255F12" w:rsidP="008A1FC9">
            <w:pPr>
              <w:pStyle w:val="TAC"/>
            </w:pPr>
          </w:p>
        </w:tc>
        <w:tc>
          <w:tcPr>
            <w:tcW w:w="283" w:type="dxa"/>
            <w:gridSpan w:val="3"/>
          </w:tcPr>
          <w:p w14:paraId="42DD58B9" w14:textId="77777777" w:rsidR="00255F12" w:rsidRPr="006A6394" w:rsidRDefault="00255F12" w:rsidP="008A1FC9">
            <w:pPr>
              <w:pStyle w:val="TAC"/>
            </w:pPr>
          </w:p>
        </w:tc>
        <w:tc>
          <w:tcPr>
            <w:tcW w:w="236" w:type="dxa"/>
            <w:gridSpan w:val="3"/>
          </w:tcPr>
          <w:p w14:paraId="40A19191" w14:textId="77777777" w:rsidR="00255F12" w:rsidRPr="006A6394" w:rsidRDefault="00255F12" w:rsidP="008A1FC9">
            <w:pPr>
              <w:pStyle w:val="TAC"/>
            </w:pPr>
          </w:p>
        </w:tc>
        <w:tc>
          <w:tcPr>
            <w:tcW w:w="6014" w:type="dxa"/>
            <w:gridSpan w:val="3"/>
            <w:shd w:val="clear" w:color="auto" w:fill="auto"/>
          </w:tcPr>
          <w:p w14:paraId="115A31C8" w14:textId="77777777" w:rsidR="00255F12" w:rsidRPr="006A6394" w:rsidRDefault="00255F12" w:rsidP="008A1FC9">
            <w:pPr>
              <w:pStyle w:val="TAL"/>
            </w:pPr>
            <w:r w:rsidRPr="006A6394">
              <w:t>Restriction on use of enhanced coverage not supported</w:t>
            </w:r>
          </w:p>
        </w:tc>
      </w:tr>
      <w:tr w:rsidR="00255F12" w:rsidRPr="006A6394" w14:paraId="73B36F61" w14:textId="77777777" w:rsidTr="008A1FC9">
        <w:trPr>
          <w:gridAfter w:val="3"/>
          <w:wAfter w:w="115" w:type="dxa"/>
          <w:cantSplit/>
          <w:jc w:val="center"/>
        </w:trPr>
        <w:tc>
          <w:tcPr>
            <w:tcW w:w="296" w:type="dxa"/>
            <w:gridSpan w:val="4"/>
          </w:tcPr>
          <w:p w14:paraId="17C9947A" w14:textId="77777777" w:rsidR="00255F12" w:rsidRPr="006A6394" w:rsidRDefault="00255F12" w:rsidP="008A1FC9">
            <w:pPr>
              <w:pStyle w:val="TAC"/>
            </w:pPr>
            <w:r w:rsidRPr="006A6394">
              <w:t>1</w:t>
            </w:r>
          </w:p>
        </w:tc>
        <w:tc>
          <w:tcPr>
            <w:tcW w:w="284" w:type="dxa"/>
            <w:gridSpan w:val="3"/>
          </w:tcPr>
          <w:p w14:paraId="2B51D899" w14:textId="77777777" w:rsidR="00255F12" w:rsidRPr="006A6394" w:rsidRDefault="00255F12" w:rsidP="008A1FC9">
            <w:pPr>
              <w:pStyle w:val="TAC"/>
            </w:pPr>
          </w:p>
        </w:tc>
        <w:tc>
          <w:tcPr>
            <w:tcW w:w="283" w:type="dxa"/>
            <w:gridSpan w:val="3"/>
          </w:tcPr>
          <w:p w14:paraId="7DEF3BF9" w14:textId="77777777" w:rsidR="00255F12" w:rsidRPr="006A6394" w:rsidRDefault="00255F12" w:rsidP="008A1FC9">
            <w:pPr>
              <w:pStyle w:val="TAC"/>
            </w:pPr>
          </w:p>
        </w:tc>
        <w:tc>
          <w:tcPr>
            <w:tcW w:w="236" w:type="dxa"/>
            <w:gridSpan w:val="3"/>
          </w:tcPr>
          <w:p w14:paraId="5DDCA9DB" w14:textId="77777777" w:rsidR="00255F12" w:rsidRPr="006A6394" w:rsidRDefault="00255F12" w:rsidP="008A1FC9">
            <w:pPr>
              <w:pStyle w:val="TAC"/>
            </w:pPr>
          </w:p>
        </w:tc>
        <w:tc>
          <w:tcPr>
            <w:tcW w:w="6014" w:type="dxa"/>
            <w:gridSpan w:val="3"/>
            <w:shd w:val="clear" w:color="auto" w:fill="auto"/>
          </w:tcPr>
          <w:p w14:paraId="756D0DB2" w14:textId="77777777" w:rsidR="00255F12" w:rsidRPr="006A6394" w:rsidRDefault="00255F12" w:rsidP="008A1FC9">
            <w:pPr>
              <w:pStyle w:val="TAL"/>
            </w:pPr>
            <w:r w:rsidRPr="006A6394">
              <w:t>Restriction on use of enhanced coverage supported</w:t>
            </w:r>
          </w:p>
        </w:tc>
      </w:tr>
      <w:tr w:rsidR="00255F12" w:rsidRPr="006A6394" w14:paraId="7D30AD18" w14:textId="77777777" w:rsidTr="008A1FC9">
        <w:trPr>
          <w:gridAfter w:val="3"/>
          <w:wAfter w:w="115" w:type="dxa"/>
          <w:cantSplit/>
          <w:jc w:val="center"/>
        </w:trPr>
        <w:tc>
          <w:tcPr>
            <w:tcW w:w="7113" w:type="dxa"/>
            <w:gridSpan w:val="16"/>
          </w:tcPr>
          <w:p w14:paraId="45C4D70C" w14:textId="77777777" w:rsidR="00255F12" w:rsidRPr="006A6394" w:rsidRDefault="00255F12" w:rsidP="008A1FC9">
            <w:pPr>
              <w:pStyle w:val="TAL"/>
            </w:pPr>
          </w:p>
          <w:p w14:paraId="2B7AB61C" w14:textId="77777777" w:rsidR="00255F12" w:rsidRPr="006A6394" w:rsidRDefault="00255F12" w:rsidP="008A1FC9">
            <w:pPr>
              <w:pStyle w:val="TAL"/>
            </w:pPr>
            <w:r w:rsidRPr="006A6394">
              <w:t>Control plane data backoff support (CP backoff) (octet 9, bit 4)</w:t>
            </w:r>
          </w:p>
          <w:p w14:paraId="1DA92658" w14:textId="77777777" w:rsidR="00255F12" w:rsidRPr="006A6394" w:rsidRDefault="00255F12" w:rsidP="008A1FC9">
            <w:pPr>
              <w:pStyle w:val="TAL"/>
            </w:pPr>
            <w:r w:rsidRPr="006A6394">
              <w:t xml:space="preserve">This bit indicates the support of back-off timer for transport of user data via the control </w:t>
            </w:r>
            <w:proofErr w:type="gramStart"/>
            <w:r w:rsidRPr="006A6394">
              <w:t>plane..</w:t>
            </w:r>
            <w:proofErr w:type="gramEnd"/>
          </w:p>
        </w:tc>
      </w:tr>
      <w:tr w:rsidR="00255F12" w:rsidRPr="006A6394" w14:paraId="1B47736D" w14:textId="77777777" w:rsidTr="008A1FC9">
        <w:trPr>
          <w:gridAfter w:val="3"/>
          <w:wAfter w:w="115" w:type="dxa"/>
          <w:cantSplit/>
          <w:jc w:val="center"/>
        </w:trPr>
        <w:tc>
          <w:tcPr>
            <w:tcW w:w="296" w:type="dxa"/>
            <w:gridSpan w:val="4"/>
          </w:tcPr>
          <w:p w14:paraId="4F6D7B96" w14:textId="77777777" w:rsidR="00255F12" w:rsidRPr="006A6394" w:rsidRDefault="00255F12" w:rsidP="008A1FC9">
            <w:pPr>
              <w:pStyle w:val="TAC"/>
            </w:pPr>
            <w:r w:rsidRPr="006A6394">
              <w:t>0</w:t>
            </w:r>
          </w:p>
        </w:tc>
        <w:tc>
          <w:tcPr>
            <w:tcW w:w="284" w:type="dxa"/>
            <w:gridSpan w:val="3"/>
          </w:tcPr>
          <w:p w14:paraId="362B0BB9" w14:textId="77777777" w:rsidR="00255F12" w:rsidRPr="006A6394" w:rsidRDefault="00255F12" w:rsidP="008A1FC9">
            <w:pPr>
              <w:pStyle w:val="TAC"/>
            </w:pPr>
          </w:p>
        </w:tc>
        <w:tc>
          <w:tcPr>
            <w:tcW w:w="283" w:type="dxa"/>
            <w:gridSpan w:val="3"/>
          </w:tcPr>
          <w:p w14:paraId="2C6D9711" w14:textId="77777777" w:rsidR="00255F12" w:rsidRPr="006A6394" w:rsidRDefault="00255F12" w:rsidP="008A1FC9">
            <w:pPr>
              <w:pStyle w:val="TAC"/>
            </w:pPr>
          </w:p>
        </w:tc>
        <w:tc>
          <w:tcPr>
            <w:tcW w:w="236" w:type="dxa"/>
            <w:gridSpan w:val="3"/>
          </w:tcPr>
          <w:p w14:paraId="03493F5F" w14:textId="77777777" w:rsidR="00255F12" w:rsidRPr="006A6394" w:rsidRDefault="00255F12" w:rsidP="008A1FC9">
            <w:pPr>
              <w:pStyle w:val="TAC"/>
            </w:pPr>
          </w:p>
        </w:tc>
        <w:tc>
          <w:tcPr>
            <w:tcW w:w="6014" w:type="dxa"/>
            <w:gridSpan w:val="3"/>
            <w:shd w:val="clear" w:color="auto" w:fill="auto"/>
          </w:tcPr>
          <w:p w14:paraId="2C10CAF9" w14:textId="77777777" w:rsidR="00255F12" w:rsidRPr="006A6394" w:rsidRDefault="00255F12" w:rsidP="008A1FC9">
            <w:pPr>
              <w:pStyle w:val="TAL"/>
            </w:pPr>
            <w:r w:rsidRPr="006A6394">
              <w:t>back-off timer for transport of user data via the control plane not supported</w:t>
            </w:r>
          </w:p>
        </w:tc>
      </w:tr>
      <w:tr w:rsidR="00255F12" w:rsidRPr="006A6394" w14:paraId="1F084469" w14:textId="77777777" w:rsidTr="008A1FC9">
        <w:trPr>
          <w:gridAfter w:val="3"/>
          <w:wAfter w:w="115" w:type="dxa"/>
          <w:cantSplit/>
          <w:jc w:val="center"/>
        </w:trPr>
        <w:tc>
          <w:tcPr>
            <w:tcW w:w="296" w:type="dxa"/>
            <w:gridSpan w:val="4"/>
          </w:tcPr>
          <w:p w14:paraId="1F23D339" w14:textId="77777777" w:rsidR="00255F12" w:rsidRPr="006A6394" w:rsidRDefault="00255F12" w:rsidP="008A1FC9">
            <w:pPr>
              <w:pStyle w:val="TAC"/>
            </w:pPr>
            <w:r w:rsidRPr="006A6394">
              <w:t>1</w:t>
            </w:r>
          </w:p>
        </w:tc>
        <w:tc>
          <w:tcPr>
            <w:tcW w:w="284" w:type="dxa"/>
            <w:gridSpan w:val="3"/>
          </w:tcPr>
          <w:p w14:paraId="3C6AF525" w14:textId="77777777" w:rsidR="00255F12" w:rsidRPr="006A6394" w:rsidRDefault="00255F12" w:rsidP="008A1FC9">
            <w:pPr>
              <w:pStyle w:val="TAC"/>
            </w:pPr>
          </w:p>
        </w:tc>
        <w:tc>
          <w:tcPr>
            <w:tcW w:w="283" w:type="dxa"/>
            <w:gridSpan w:val="3"/>
          </w:tcPr>
          <w:p w14:paraId="6E4B5232" w14:textId="77777777" w:rsidR="00255F12" w:rsidRPr="006A6394" w:rsidRDefault="00255F12" w:rsidP="008A1FC9">
            <w:pPr>
              <w:pStyle w:val="TAC"/>
            </w:pPr>
          </w:p>
        </w:tc>
        <w:tc>
          <w:tcPr>
            <w:tcW w:w="236" w:type="dxa"/>
            <w:gridSpan w:val="3"/>
          </w:tcPr>
          <w:p w14:paraId="5A9D4C7C" w14:textId="77777777" w:rsidR="00255F12" w:rsidRPr="006A6394" w:rsidRDefault="00255F12" w:rsidP="008A1FC9">
            <w:pPr>
              <w:pStyle w:val="TAC"/>
            </w:pPr>
          </w:p>
        </w:tc>
        <w:tc>
          <w:tcPr>
            <w:tcW w:w="6014" w:type="dxa"/>
            <w:gridSpan w:val="3"/>
            <w:shd w:val="clear" w:color="auto" w:fill="auto"/>
          </w:tcPr>
          <w:p w14:paraId="5F8C28DB" w14:textId="77777777" w:rsidR="00255F12" w:rsidRPr="006A6394" w:rsidRDefault="00255F12" w:rsidP="008A1FC9">
            <w:pPr>
              <w:pStyle w:val="TAL"/>
            </w:pPr>
            <w:r w:rsidRPr="006A6394">
              <w:t>back-off timer for transport of user data via the control plane supported</w:t>
            </w:r>
          </w:p>
        </w:tc>
      </w:tr>
      <w:tr w:rsidR="00255F12" w:rsidRPr="006A6394" w14:paraId="531347BC" w14:textId="77777777" w:rsidTr="008A1FC9">
        <w:trPr>
          <w:gridAfter w:val="3"/>
          <w:wAfter w:w="115" w:type="dxa"/>
          <w:cantSplit/>
          <w:jc w:val="center"/>
        </w:trPr>
        <w:tc>
          <w:tcPr>
            <w:tcW w:w="7113" w:type="dxa"/>
            <w:gridSpan w:val="16"/>
          </w:tcPr>
          <w:p w14:paraId="1B35245F" w14:textId="77777777" w:rsidR="00255F12" w:rsidRPr="006A6394" w:rsidRDefault="00255F12" w:rsidP="008A1FC9">
            <w:pPr>
              <w:pStyle w:val="TAL"/>
              <w:rPr>
                <w:lang w:eastAsia="ja-JP"/>
              </w:rPr>
            </w:pPr>
          </w:p>
          <w:p w14:paraId="60C11B23" w14:textId="77777777" w:rsidR="00255F12" w:rsidRPr="006A6394" w:rsidRDefault="00255F12" w:rsidP="008A1FC9">
            <w:pPr>
              <w:pStyle w:val="TAL"/>
            </w:pPr>
            <w:r w:rsidRPr="006A6394">
              <w:t>Dual connectivity with NR (DCNR) (octet 9, bit 5)</w:t>
            </w:r>
          </w:p>
          <w:p w14:paraId="6B3B0A9E" w14:textId="77777777" w:rsidR="00255F12" w:rsidRPr="006A6394" w:rsidRDefault="00255F12" w:rsidP="008A1FC9">
            <w:pPr>
              <w:pStyle w:val="TAL"/>
            </w:pPr>
            <w:r w:rsidRPr="006A6394">
              <w:t>This bit indicates the capability for dual connectivity with NR</w:t>
            </w:r>
            <w:r w:rsidRPr="006A6394">
              <w:rPr>
                <w:rFonts w:cs="Arial"/>
              </w:rPr>
              <w:t>.</w:t>
            </w:r>
          </w:p>
        </w:tc>
      </w:tr>
      <w:tr w:rsidR="00255F12" w:rsidRPr="006A6394" w14:paraId="0FF50DC6" w14:textId="77777777" w:rsidTr="008A1FC9">
        <w:trPr>
          <w:gridAfter w:val="3"/>
          <w:wAfter w:w="115" w:type="dxa"/>
          <w:cantSplit/>
          <w:jc w:val="center"/>
        </w:trPr>
        <w:tc>
          <w:tcPr>
            <w:tcW w:w="296" w:type="dxa"/>
            <w:gridSpan w:val="4"/>
          </w:tcPr>
          <w:p w14:paraId="25B3C659" w14:textId="77777777" w:rsidR="00255F12" w:rsidRPr="006A6394" w:rsidRDefault="00255F12" w:rsidP="008A1FC9">
            <w:pPr>
              <w:pStyle w:val="TAC"/>
            </w:pPr>
            <w:r w:rsidRPr="006A6394">
              <w:t>0</w:t>
            </w:r>
          </w:p>
        </w:tc>
        <w:tc>
          <w:tcPr>
            <w:tcW w:w="284" w:type="dxa"/>
            <w:gridSpan w:val="3"/>
          </w:tcPr>
          <w:p w14:paraId="7CCD1002" w14:textId="77777777" w:rsidR="00255F12" w:rsidRPr="006A6394" w:rsidRDefault="00255F12" w:rsidP="008A1FC9">
            <w:pPr>
              <w:pStyle w:val="TAC"/>
            </w:pPr>
          </w:p>
        </w:tc>
        <w:tc>
          <w:tcPr>
            <w:tcW w:w="283" w:type="dxa"/>
            <w:gridSpan w:val="3"/>
          </w:tcPr>
          <w:p w14:paraId="61EC0819" w14:textId="77777777" w:rsidR="00255F12" w:rsidRPr="006A6394" w:rsidRDefault="00255F12" w:rsidP="008A1FC9">
            <w:pPr>
              <w:pStyle w:val="TAC"/>
            </w:pPr>
          </w:p>
        </w:tc>
        <w:tc>
          <w:tcPr>
            <w:tcW w:w="236" w:type="dxa"/>
            <w:gridSpan w:val="3"/>
          </w:tcPr>
          <w:p w14:paraId="36FF8C29" w14:textId="77777777" w:rsidR="00255F12" w:rsidRPr="006A6394" w:rsidRDefault="00255F12" w:rsidP="008A1FC9">
            <w:pPr>
              <w:pStyle w:val="TAC"/>
            </w:pPr>
          </w:p>
        </w:tc>
        <w:tc>
          <w:tcPr>
            <w:tcW w:w="6014" w:type="dxa"/>
            <w:gridSpan w:val="3"/>
            <w:shd w:val="clear" w:color="auto" w:fill="auto"/>
          </w:tcPr>
          <w:p w14:paraId="04B0DC03" w14:textId="77777777" w:rsidR="00255F12" w:rsidRPr="006A6394" w:rsidRDefault="00255F12" w:rsidP="008A1FC9">
            <w:pPr>
              <w:pStyle w:val="TAL"/>
            </w:pPr>
            <w:r w:rsidRPr="006A6394">
              <w:t>dual connectivity with NR not supported</w:t>
            </w:r>
          </w:p>
        </w:tc>
      </w:tr>
      <w:tr w:rsidR="00255F12" w:rsidRPr="006A6394" w14:paraId="45FC9E85" w14:textId="77777777" w:rsidTr="008A1FC9">
        <w:trPr>
          <w:gridAfter w:val="3"/>
          <w:wAfter w:w="115" w:type="dxa"/>
          <w:cantSplit/>
          <w:jc w:val="center"/>
        </w:trPr>
        <w:tc>
          <w:tcPr>
            <w:tcW w:w="296" w:type="dxa"/>
            <w:gridSpan w:val="4"/>
          </w:tcPr>
          <w:p w14:paraId="471E1EA0" w14:textId="77777777" w:rsidR="00255F12" w:rsidRPr="006A6394" w:rsidRDefault="00255F12" w:rsidP="008A1FC9">
            <w:pPr>
              <w:pStyle w:val="TAC"/>
            </w:pPr>
            <w:r w:rsidRPr="006A6394">
              <w:t>1</w:t>
            </w:r>
          </w:p>
        </w:tc>
        <w:tc>
          <w:tcPr>
            <w:tcW w:w="284" w:type="dxa"/>
            <w:gridSpan w:val="3"/>
          </w:tcPr>
          <w:p w14:paraId="6989B4B8" w14:textId="77777777" w:rsidR="00255F12" w:rsidRPr="006A6394" w:rsidRDefault="00255F12" w:rsidP="008A1FC9">
            <w:pPr>
              <w:pStyle w:val="TAC"/>
            </w:pPr>
          </w:p>
        </w:tc>
        <w:tc>
          <w:tcPr>
            <w:tcW w:w="283" w:type="dxa"/>
            <w:gridSpan w:val="3"/>
          </w:tcPr>
          <w:p w14:paraId="62E6D374" w14:textId="77777777" w:rsidR="00255F12" w:rsidRPr="006A6394" w:rsidRDefault="00255F12" w:rsidP="008A1FC9">
            <w:pPr>
              <w:pStyle w:val="TAC"/>
            </w:pPr>
          </w:p>
        </w:tc>
        <w:tc>
          <w:tcPr>
            <w:tcW w:w="236" w:type="dxa"/>
            <w:gridSpan w:val="3"/>
          </w:tcPr>
          <w:p w14:paraId="4C4AF676" w14:textId="77777777" w:rsidR="00255F12" w:rsidRPr="006A6394" w:rsidRDefault="00255F12" w:rsidP="008A1FC9">
            <w:pPr>
              <w:pStyle w:val="TAC"/>
            </w:pPr>
          </w:p>
        </w:tc>
        <w:tc>
          <w:tcPr>
            <w:tcW w:w="6014" w:type="dxa"/>
            <w:gridSpan w:val="3"/>
            <w:shd w:val="clear" w:color="auto" w:fill="auto"/>
          </w:tcPr>
          <w:p w14:paraId="72DDE73A" w14:textId="77777777" w:rsidR="00255F12" w:rsidRPr="006A6394" w:rsidRDefault="00255F12" w:rsidP="008A1FC9">
            <w:pPr>
              <w:pStyle w:val="TAL"/>
            </w:pPr>
            <w:r w:rsidRPr="006A6394">
              <w:t>dual connectivity with NR supported</w:t>
            </w:r>
          </w:p>
        </w:tc>
      </w:tr>
      <w:tr w:rsidR="00255F12" w:rsidRPr="006A6394" w14:paraId="6C559B1E" w14:textId="77777777" w:rsidTr="008A1FC9">
        <w:trPr>
          <w:gridBefore w:val="2"/>
          <w:gridAfter w:val="1"/>
          <w:wBefore w:w="56" w:type="dxa"/>
          <w:wAfter w:w="59" w:type="dxa"/>
          <w:cantSplit/>
          <w:jc w:val="center"/>
        </w:trPr>
        <w:tc>
          <w:tcPr>
            <w:tcW w:w="7113" w:type="dxa"/>
            <w:gridSpan w:val="16"/>
          </w:tcPr>
          <w:p w14:paraId="075A374D" w14:textId="77777777" w:rsidR="00255F12" w:rsidRPr="006A6394" w:rsidRDefault="00255F12" w:rsidP="008A1FC9">
            <w:pPr>
              <w:pStyle w:val="TAL"/>
              <w:rPr>
                <w:lang w:eastAsia="ja-JP"/>
              </w:rPr>
            </w:pPr>
          </w:p>
          <w:p w14:paraId="2B08366D" w14:textId="77777777" w:rsidR="00255F12" w:rsidRPr="003D6D31" w:rsidRDefault="00255F12" w:rsidP="008A1FC9">
            <w:pPr>
              <w:pStyle w:val="TAL"/>
              <w:rPr>
                <w:lang w:val="fr-FR"/>
              </w:rPr>
            </w:pPr>
            <w:r w:rsidRPr="003D6D31">
              <w:rPr>
                <w:lang w:val="fr-FR"/>
              </w:rPr>
              <w:t xml:space="preserve">N1 mode </w:t>
            </w:r>
            <w:r w:rsidRPr="00217C20">
              <w:t>supported</w:t>
            </w:r>
            <w:r w:rsidRPr="003D6D31">
              <w:rPr>
                <w:lang w:val="fr-FR"/>
              </w:rPr>
              <w:t xml:space="preserve"> (N1mode) (octet 9, bit 6)</w:t>
            </w:r>
          </w:p>
          <w:p w14:paraId="751CC8F0" w14:textId="77777777" w:rsidR="00255F12" w:rsidRPr="006A6394" w:rsidRDefault="00255F12" w:rsidP="008A1FC9">
            <w:pPr>
              <w:pStyle w:val="TAL"/>
            </w:pPr>
            <w:r w:rsidRPr="006A6394">
              <w:t>This bit indicates the capability for N1 mode for 3GPP access</w:t>
            </w:r>
            <w:r w:rsidRPr="006A6394">
              <w:rPr>
                <w:rFonts w:cs="Arial"/>
              </w:rPr>
              <w:t>.</w:t>
            </w:r>
          </w:p>
        </w:tc>
      </w:tr>
      <w:tr w:rsidR="00255F12" w:rsidRPr="006A6394" w14:paraId="5D004152" w14:textId="77777777" w:rsidTr="008A1FC9">
        <w:trPr>
          <w:gridBefore w:val="2"/>
          <w:gridAfter w:val="1"/>
          <w:wBefore w:w="56" w:type="dxa"/>
          <w:wAfter w:w="59" w:type="dxa"/>
          <w:cantSplit/>
          <w:jc w:val="center"/>
        </w:trPr>
        <w:tc>
          <w:tcPr>
            <w:tcW w:w="296" w:type="dxa"/>
            <w:gridSpan w:val="3"/>
          </w:tcPr>
          <w:p w14:paraId="2B2CB886" w14:textId="77777777" w:rsidR="00255F12" w:rsidRPr="006A6394" w:rsidRDefault="00255F12" w:rsidP="008A1FC9">
            <w:pPr>
              <w:pStyle w:val="TAC"/>
            </w:pPr>
            <w:r w:rsidRPr="006A6394">
              <w:t>0</w:t>
            </w:r>
          </w:p>
        </w:tc>
        <w:tc>
          <w:tcPr>
            <w:tcW w:w="284" w:type="dxa"/>
            <w:gridSpan w:val="3"/>
          </w:tcPr>
          <w:p w14:paraId="6DAFB26F" w14:textId="77777777" w:rsidR="00255F12" w:rsidRPr="006A6394" w:rsidRDefault="00255F12" w:rsidP="008A1FC9">
            <w:pPr>
              <w:pStyle w:val="TAC"/>
            </w:pPr>
          </w:p>
        </w:tc>
        <w:tc>
          <w:tcPr>
            <w:tcW w:w="283" w:type="dxa"/>
            <w:gridSpan w:val="3"/>
          </w:tcPr>
          <w:p w14:paraId="085D50A7" w14:textId="77777777" w:rsidR="00255F12" w:rsidRPr="006A6394" w:rsidRDefault="00255F12" w:rsidP="008A1FC9">
            <w:pPr>
              <w:pStyle w:val="TAC"/>
            </w:pPr>
          </w:p>
        </w:tc>
        <w:tc>
          <w:tcPr>
            <w:tcW w:w="236" w:type="dxa"/>
            <w:gridSpan w:val="3"/>
          </w:tcPr>
          <w:p w14:paraId="7EEBC1C0" w14:textId="77777777" w:rsidR="00255F12" w:rsidRPr="006A6394" w:rsidRDefault="00255F12" w:rsidP="008A1FC9">
            <w:pPr>
              <w:pStyle w:val="TAC"/>
            </w:pPr>
          </w:p>
        </w:tc>
        <w:tc>
          <w:tcPr>
            <w:tcW w:w="6014" w:type="dxa"/>
            <w:gridSpan w:val="4"/>
            <w:shd w:val="clear" w:color="auto" w:fill="auto"/>
          </w:tcPr>
          <w:p w14:paraId="3574CD99" w14:textId="77777777" w:rsidR="00255F12" w:rsidRPr="006A6394" w:rsidRDefault="00255F12" w:rsidP="008A1FC9">
            <w:pPr>
              <w:pStyle w:val="TAL"/>
            </w:pPr>
            <w:r w:rsidRPr="006A6394">
              <w:t>N1 mode for 3GPP access not supported</w:t>
            </w:r>
          </w:p>
        </w:tc>
      </w:tr>
      <w:tr w:rsidR="00255F12" w:rsidRPr="006A6394" w14:paraId="459264D9" w14:textId="77777777" w:rsidTr="008A1FC9">
        <w:trPr>
          <w:gridBefore w:val="2"/>
          <w:gridAfter w:val="1"/>
          <w:wBefore w:w="56" w:type="dxa"/>
          <w:wAfter w:w="59" w:type="dxa"/>
          <w:cantSplit/>
          <w:jc w:val="center"/>
        </w:trPr>
        <w:tc>
          <w:tcPr>
            <w:tcW w:w="296" w:type="dxa"/>
            <w:gridSpan w:val="3"/>
          </w:tcPr>
          <w:p w14:paraId="6DD6BF5A" w14:textId="77777777" w:rsidR="00255F12" w:rsidRPr="006A6394" w:rsidRDefault="00255F12" w:rsidP="008A1FC9">
            <w:pPr>
              <w:pStyle w:val="TAC"/>
            </w:pPr>
            <w:r w:rsidRPr="006A6394">
              <w:t>1</w:t>
            </w:r>
          </w:p>
        </w:tc>
        <w:tc>
          <w:tcPr>
            <w:tcW w:w="284" w:type="dxa"/>
            <w:gridSpan w:val="3"/>
          </w:tcPr>
          <w:p w14:paraId="6277D45B" w14:textId="77777777" w:rsidR="00255F12" w:rsidRPr="006A6394" w:rsidRDefault="00255F12" w:rsidP="008A1FC9">
            <w:pPr>
              <w:pStyle w:val="TAC"/>
            </w:pPr>
          </w:p>
        </w:tc>
        <w:tc>
          <w:tcPr>
            <w:tcW w:w="283" w:type="dxa"/>
            <w:gridSpan w:val="3"/>
          </w:tcPr>
          <w:p w14:paraId="2A1AA038" w14:textId="77777777" w:rsidR="00255F12" w:rsidRPr="006A6394" w:rsidRDefault="00255F12" w:rsidP="008A1FC9">
            <w:pPr>
              <w:pStyle w:val="TAC"/>
            </w:pPr>
          </w:p>
        </w:tc>
        <w:tc>
          <w:tcPr>
            <w:tcW w:w="236" w:type="dxa"/>
            <w:gridSpan w:val="3"/>
          </w:tcPr>
          <w:p w14:paraId="5A81532B" w14:textId="77777777" w:rsidR="00255F12" w:rsidRPr="006A6394" w:rsidRDefault="00255F12" w:rsidP="008A1FC9">
            <w:pPr>
              <w:pStyle w:val="TAC"/>
            </w:pPr>
          </w:p>
        </w:tc>
        <w:tc>
          <w:tcPr>
            <w:tcW w:w="6014" w:type="dxa"/>
            <w:gridSpan w:val="4"/>
            <w:shd w:val="clear" w:color="auto" w:fill="auto"/>
          </w:tcPr>
          <w:p w14:paraId="2E6075C2" w14:textId="77777777" w:rsidR="00255F12" w:rsidRPr="006A6394" w:rsidRDefault="00255F12" w:rsidP="008A1FC9">
            <w:pPr>
              <w:pStyle w:val="TAL"/>
            </w:pPr>
            <w:r w:rsidRPr="006A6394">
              <w:t>N1 mode for 3GPP access supported</w:t>
            </w:r>
          </w:p>
        </w:tc>
      </w:tr>
      <w:tr w:rsidR="00255F12" w:rsidRPr="006A6394" w14:paraId="547C1421" w14:textId="77777777" w:rsidTr="008A1FC9">
        <w:trPr>
          <w:gridBefore w:val="1"/>
          <w:gridAfter w:val="2"/>
          <w:wBefore w:w="8" w:type="dxa"/>
          <w:wAfter w:w="107" w:type="dxa"/>
          <w:cantSplit/>
          <w:jc w:val="center"/>
        </w:trPr>
        <w:tc>
          <w:tcPr>
            <w:tcW w:w="7113" w:type="dxa"/>
            <w:gridSpan w:val="16"/>
          </w:tcPr>
          <w:p w14:paraId="1C33BCB7" w14:textId="77777777" w:rsidR="00255F12" w:rsidRPr="006A6394" w:rsidRDefault="00255F12" w:rsidP="008A1FC9">
            <w:pPr>
              <w:pStyle w:val="TAL"/>
            </w:pPr>
          </w:p>
          <w:p w14:paraId="07DB70D5" w14:textId="77777777" w:rsidR="00255F12" w:rsidRPr="006A6394" w:rsidRDefault="00255F12" w:rsidP="008A1FC9">
            <w:pPr>
              <w:pStyle w:val="TAL"/>
            </w:pPr>
            <w:r w:rsidRPr="006A6394">
              <w:t>Service gap control (SGC) (octet 9, bit 7)</w:t>
            </w:r>
          </w:p>
          <w:p w14:paraId="08843F46" w14:textId="77777777" w:rsidR="00255F12" w:rsidRPr="006A6394" w:rsidRDefault="00255F12" w:rsidP="008A1FC9">
            <w:pPr>
              <w:pStyle w:val="TAL"/>
            </w:pPr>
            <w:r w:rsidRPr="006A6394">
              <w:t>This bit indicates the capability for service gap control</w:t>
            </w:r>
          </w:p>
        </w:tc>
      </w:tr>
      <w:tr w:rsidR="00255F12" w:rsidRPr="006A6394" w14:paraId="532A2441" w14:textId="77777777" w:rsidTr="008A1FC9">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371D1C91" w14:textId="77777777" w:rsidR="00255F12" w:rsidRPr="006A6394" w:rsidRDefault="00255F12" w:rsidP="008A1FC9">
            <w:pPr>
              <w:pStyle w:val="TAC"/>
            </w:pPr>
            <w:r w:rsidRPr="006A6394">
              <w:t>0</w:t>
            </w:r>
          </w:p>
        </w:tc>
        <w:tc>
          <w:tcPr>
            <w:tcW w:w="284" w:type="dxa"/>
            <w:gridSpan w:val="3"/>
            <w:tcBorders>
              <w:top w:val="nil"/>
              <w:left w:val="nil"/>
              <w:bottom w:val="nil"/>
              <w:right w:val="nil"/>
            </w:tcBorders>
          </w:tcPr>
          <w:p w14:paraId="72DDB3B3" w14:textId="77777777" w:rsidR="00255F12" w:rsidRPr="006A6394" w:rsidRDefault="00255F12" w:rsidP="008A1FC9">
            <w:pPr>
              <w:pStyle w:val="TAC"/>
            </w:pPr>
          </w:p>
        </w:tc>
        <w:tc>
          <w:tcPr>
            <w:tcW w:w="283" w:type="dxa"/>
            <w:gridSpan w:val="3"/>
            <w:tcBorders>
              <w:top w:val="nil"/>
              <w:left w:val="nil"/>
              <w:bottom w:val="nil"/>
              <w:right w:val="nil"/>
            </w:tcBorders>
          </w:tcPr>
          <w:p w14:paraId="3E43CFBD" w14:textId="77777777" w:rsidR="00255F12" w:rsidRPr="006A6394" w:rsidRDefault="00255F12" w:rsidP="008A1FC9">
            <w:pPr>
              <w:pStyle w:val="TAC"/>
            </w:pPr>
          </w:p>
        </w:tc>
        <w:tc>
          <w:tcPr>
            <w:tcW w:w="236" w:type="dxa"/>
            <w:gridSpan w:val="3"/>
            <w:tcBorders>
              <w:top w:val="nil"/>
              <w:left w:val="nil"/>
              <w:bottom w:val="nil"/>
              <w:right w:val="nil"/>
            </w:tcBorders>
          </w:tcPr>
          <w:p w14:paraId="4A856D49" w14:textId="77777777" w:rsidR="00255F12" w:rsidRPr="006A6394" w:rsidRDefault="00255F12" w:rsidP="008A1FC9">
            <w:pPr>
              <w:pStyle w:val="TAC"/>
            </w:pPr>
          </w:p>
        </w:tc>
        <w:tc>
          <w:tcPr>
            <w:tcW w:w="6014" w:type="dxa"/>
            <w:gridSpan w:val="4"/>
            <w:tcBorders>
              <w:top w:val="nil"/>
              <w:left w:val="nil"/>
              <w:bottom w:val="nil"/>
              <w:right w:val="single" w:sz="4" w:space="0" w:color="auto"/>
            </w:tcBorders>
          </w:tcPr>
          <w:p w14:paraId="7BBE6B5F" w14:textId="77777777" w:rsidR="00255F12" w:rsidRPr="006A6394" w:rsidRDefault="00255F12" w:rsidP="008A1FC9">
            <w:pPr>
              <w:pStyle w:val="TAL"/>
            </w:pPr>
            <w:r w:rsidRPr="006A6394">
              <w:t>service gap control not supported</w:t>
            </w:r>
          </w:p>
        </w:tc>
      </w:tr>
      <w:tr w:rsidR="00255F12" w:rsidRPr="006A6394" w14:paraId="532B41A1" w14:textId="77777777" w:rsidTr="008A1FC9">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12BDBE7D" w14:textId="77777777" w:rsidR="00255F12" w:rsidRPr="006A6394" w:rsidRDefault="00255F12" w:rsidP="008A1FC9">
            <w:pPr>
              <w:pStyle w:val="TAC"/>
            </w:pPr>
            <w:r w:rsidRPr="006A6394">
              <w:t>1</w:t>
            </w:r>
          </w:p>
        </w:tc>
        <w:tc>
          <w:tcPr>
            <w:tcW w:w="284" w:type="dxa"/>
            <w:gridSpan w:val="3"/>
            <w:tcBorders>
              <w:top w:val="nil"/>
              <w:left w:val="nil"/>
              <w:bottom w:val="nil"/>
              <w:right w:val="nil"/>
            </w:tcBorders>
          </w:tcPr>
          <w:p w14:paraId="144171F7" w14:textId="77777777" w:rsidR="00255F12" w:rsidRPr="006A6394" w:rsidRDefault="00255F12" w:rsidP="008A1FC9">
            <w:pPr>
              <w:pStyle w:val="TAC"/>
            </w:pPr>
          </w:p>
        </w:tc>
        <w:tc>
          <w:tcPr>
            <w:tcW w:w="283" w:type="dxa"/>
            <w:gridSpan w:val="3"/>
            <w:tcBorders>
              <w:top w:val="nil"/>
              <w:left w:val="nil"/>
              <w:bottom w:val="nil"/>
              <w:right w:val="nil"/>
            </w:tcBorders>
          </w:tcPr>
          <w:p w14:paraId="2DBDDF2F" w14:textId="77777777" w:rsidR="00255F12" w:rsidRPr="006A6394" w:rsidRDefault="00255F12" w:rsidP="008A1FC9">
            <w:pPr>
              <w:pStyle w:val="TAC"/>
            </w:pPr>
          </w:p>
        </w:tc>
        <w:tc>
          <w:tcPr>
            <w:tcW w:w="236" w:type="dxa"/>
            <w:gridSpan w:val="3"/>
            <w:tcBorders>
              <w:top w:val="nil"/>
              <w:left w:val="nil"/>
              <w:bottom w:val="nil"/>
              <w:right w:val="nil"/>
            </w:tcBorders>
          </w:tcPr>
          <w:p w14:paraId="6827C85E" w14:textId="77777777" w:rsidR="00255F12" w:rsidRPr="006A6394" w:rsidRDefault="00255F12" w:rsidP="008A1FC9">
            <w:pPr>
              <w:pStyle w:val="TAC"/>
            </w:pPr>
          </w:p>
        </w:tc>
        <w:tc>
          <w:tcPr>
            <w:tcW w:w="6014" w:type="dxa"/>
            <w:gridSpan w:val="4"/>
            <w:tcBorders>
              <w:top w:val="nil"/>
              <w:left w:val="nil"/>
              <w:bottom w:val="nil"/>
              <w:right w:val="single" w:sz="4" w:space="0" w:color="auto"/>
            </w:tcBorders>
          </w:tcPr>
          <w:p w14:paraId="593EA420" w14:textId="77777777" w:rsidR="00255F12" w:rsidRPr="006A6394" w:rsidRDefault="00255F12" w:rsidP="008A1FC9">
            <w:pPr>
              <w:pStyle w:val="TAL"/>
            </w:pPr>
            <w:r w:rsidRPr="006A6394">
              <w:t>service gap control supported</w:t>
            </w:r>
          </w:p>
        </w:tc>
      </w:tr>
      <w:tr w:rsidR="00255F12" w:rsidRPr="006A6394" w14:paraId="4F98CD12" w14:textId="77777777" w:rsidTr="008A1FC9">
        <w:trPr>
          <w:gridAfter w:val="3"/>
          <w:wAfter w:w="115" w:type="dxa"/>
          <w:cantSplit/>
          <w:jc w:val="center"/>
        </w:trPr>
        <w:tc>
          <w:tcPr>
            <w:tcW w:w="7113" w:type="dxa"/>
            <w:gridSpan w:val="16"/>
          </w:tcPr>
          <w:p w14:paraId="3D81ADCE" w14:textId="77777777" w:rsidR="00255F12" w:rsidRPr="006A6394" w:rsidRDefault="00255F12" w:rsidP="008A1FC9">
            <w:pPr>
              <w:pStyle w:val="TAL"/>
              <w:rPr>
                <w:lang w:eastAsia="ja-JP"/>
              </w:rPr>
            </w:pPr>
          </w:p>
          <w:p w14:paraId="32F59C64" w14:textId="77777777" w:rsidR="00255F12" w:rsidRPr="006A6394" w:rsidRDefault="00255F12" w:rsidP="008A1FC9">
            <w:pPr>
              <w:pStyle w:val="TAL"/>
            </w:pPr>
            <w:r w:rsidRPr="006A6394">
              <w:t>Signalling for a maximum number of 15 EPS bearer contexts (15 bearers) (octet 9, bit 8)</w:t>
            </w:r>
          </w:p>
          <w:p w14:paraId="137D7907" w14:textId="77777777" w:rsidR="00255F12" w:rsidRPr="006A6394" w:rsidRDefault="00255F12" w:rsidP="008A1FC9">
            <w:pPr>
              <w:pStyle w:val="TAL"/>
            </w:pPr>
            <w:r w:rsidRPr="006A6394">
              <w:t>This bit indicates the support of signalling for a maximum number of 15 EPS bearer contexts</w:t>
            </w:r>
          </w:p>
        </w:tc>
      </w:tr>
      <w:tr w:rsidR="00255F12" w:rsidRPr="006A6394" w14:paraId="63969E8F" w14:textId="77777777" w:rsidTr="008A1FC9">
        <w:trPr>
          <w:gridAfter w:val="3"/>
          <w:wAfter w:w="115" w:type="dxa"/>
          <w:cantSplit/>
          <w:jc w:val="center"/>
        </w:trPr>
        <w:tc>
          <w:tcPr>
            <w:tcW w:w="296" w:type="dxa"/>
            <w:gridSpan w:val="4"/>
          </w:tcPr>
          <w:p w14:paraId="340008FA" w14:textId="77777777" w:rsidR="00255F12" w:rsidRPr="006A6394" w:rsidRDefault="00255F12" w:rsidP="008A1FC9">
            <w:pPr>
              <w:pStyle w:val="TAC"/>
            </w:pPr>
            <w:r w:rsidRPr="006A6394">
              <w:t>0</w:t>
            </w:r>
          </w:p>
        </w:tc>
        <w:tc>
          <w:tcPr>
            <w:tcW w:w="284" w:type="dxa"/>
            <w:gridSpan w:val="3"/>
          </w:tcPr>
          <w:p w14:paraId="006525B5" w14:textId="77777777" w:rsidR="00255F12" w:rsidRPr="006A6394" w:rsidRDefault="00255F12" w:rsidP="008A1FC9">
            <w:pPr>
              <w:pStyle w:val="TAC"/>
            </w:pPr>
          </w:p>
        </w:tc>
        <w:tc>
          <w:tcPr>
            <w:tcW w:w="283" w:type="dxa"/>
            <w:gridSpan w:val="3"/>
          </w:tcPr>
          <w:p w14:paraId="43643DC9" w14:textId="77777777" w:rsidR="00255F12" w:rsidRPr="006A6394" w:rsidRDefault="00255F12" w:rsidP="008A1FC9">
            <w:pPr>
              <w:pStyle w:val="TAC"/>
            </w:pPr>
          </w:p>
        </w:tc>
        <w:tc>
          <w:tcPr>
            <w:tcW w:w="236" w:type="dxa"/>
            <w:gridSpan w:val="3"/>
          </w:tcPr>
          <w:p w14:paraId="77A3283A" w14:textId="77777777" w:rsidR="00255F12" w:rsidRPr="006A6394" w:rsidRDefault="00255F12" w:rsidP="008A1FC9">
            <w:pPr>
              <w:pStyle w:val="TAC"/>
            </w:pPr>
          </w:p>
        </w:tc>
        <w:tc>
          <w:tcPr>
            <w:tcW w:w="6014" w:type="dxa"/>
            <w:gridSpan w:val="3"/>
            <w:shd w:val="clear" w:color="auto" w:fill="auto"/>
          </w:tcPr>
          <w:p w14:paraId="494B29FD" w14:textId="77777777" w:rsidR="00255F12" w:rsidRPr="006A6394" w:rsidRDefault="00255F12" w:rsidP="008A1FC9">
            <w:pPr>
              <w:pStyle w:val="TAL"/>
            </w:pPr>
            <w:r w:rsidRPr="006A6394">
              <w:t>Signalling for a maximum number of 15 EPS bearer contexts not supported</w:t>
            </w:r>
          </w:p>
        </w:tc>
      </w:tr>
      <w:tr w:rsidR="00255F12" w:rsidRPr="006A6394" w14:paraId="175F6E24" w14:textId="77777777" w:rsidTr="008A1FC9">
        <w:trPr>
          <w:gridAfter w:val="3"/>
          <w:wAfter w:w="115" w:type="dxa"/>
          <w:cantSplit/>
          <w:jc w:val="center"/>
        </w:trPr>
        <w:tc>
          <w:tcPr>
            <w:tcW w:w="296" w:type="dxa"/>
            <w:gridSpan w:val="4"/>
          </w:tcPr>
          <w:p w14:paraId="244DB103" w14:textId="77777777" w:rsidR="00255F12" w:rsidRPr="006A6394" w:rsidRDefault="00255F12" w:rsidP="008A1FC9">
            <w:pPr>
              <w:pStyle w:val="TAC"/>
            </w:pPr>
            <w:r w:rsidRPr="006A6394">
              <w:t>1</w:t>
            </w:r>
          </w:p>
        </w:tc>
        <w:tc>
          <w:tcPr>
            <w:tcW w:w="284" w:type="dxa"/>
            <w:gridSpan w:val="3"/>
          </w:tcPr>
          <w:p w14:paraId="538C8A7E" w14:textId="77777777" w:rsidR="00255F12" w:rsidRPr="006A6394" w:rsidRDefault="00255F12" w:rsidP="008A1FC9">
            <w:pPr>
              <w:pStyle w:val="TAC"/>
            </w:pPr>
          </w:p>
        </w:tc>
        <w:tc>
          <w:tcPr>
            <w:tcW w:w="283" w:type="dxa"/>
            <w:gridSpan w:val="3"/>
          </w:tcPr>
          <w:p w14:paraId="51A9EBC6" w14:textId="77777777" w:rsidR="00255F12" w:rsidRPr="006A6394" w:rsidRDefault="00255F12" w:rsidP="008A1FC9">
            <w:pPr>
              <w:pStyle w:val="TAC"/>
            </w:pPr>
          </w:p>
        </w:tc>
        <w:tc>
          <w:tcPr>
            <w:tcW w:w="236" w:type="dxa"/>
            <w:gridSpan w:val="3"/>
          </w:tcPr>
          <w:p w14:paraId="7EC6E943" w14:textId="77777777" w:rsidR="00255F12" w:rsidRPr="006A6394" w:rsidRDefault="00255F12" w:rsidP="008A1FC9">
            <w:pPr>
              <w:pStyle w:val="TAC"/>
            </w:pPr>
          </w:p>
        </w:tc>
        <w:tc>
          <w:tcPr>
            <w:tcW w:w="6014" w:type="dxa"/>
            <w:gridSpan w:val="3"/>
            <w:shd w:val="clear" w:color="auto" w:fill="auto"/>
          </w:tcPr>
          <w:p w14:paraId="2FEFA37B" w14:textId="77777777" w:rsidR="00255F12" w:rsidRPr="006A6394" w:rsidRDefault="00255F12" w:rsidP="008A1FC9">
            <w:pPr>
              <w:pStyle w:val="TAL"/>
            </w:pPr>
            <w:r w:rsidRPr="006A6394">
              <w:t>Signalling for a maximum number of 15 EPS bearer contexts supported</w:t>
            </w:r>
          </w:p>
        </w:tc>
      </w:tr>
      <w:tr w:rsidR="00255F12" w:rsidRPr="006A6394" w14:paraId="6397277D" w14:textId="77777777" w:rsidTr="008A1FC9">
        <w:trPr>
          <w:gridBefore w:val="3"/>
          <w:wBefore w:w="109" w:type="dxa"/>
          <w:cantSplit/>
          <w:jc w:val="center"/>
        </w:trPr>
        <w:tc>
          <w:tcPr>
            <w:tcW w:w="7119" w:type="dxa"/>
            <w:gridSpan w:val="16"/>
          </w:tcPr>
          <w:p w14:paraId="4311275B" w14:textId="77777777" w:rsidR="00255F12" w:rsidRPr="006A6394" w:rsidRDefault="00255F12" w:rsidP="008A1FC9">
            <w:pPr>
              <w:pStyle w:val="TAL"/>
              <w:rPr>
                <w:lang w:eastAsia="ja-JP"/>
              </w:rPr>
            </w:pPr>
          </w:p>
          <w:p w14:paraId="041FA474" w14:textId="77777777" w:rsidR="00255F12" w:rsidRPr="006A6394" w:rsidRDefault="00255F12" w:rsidP="008A1FC9">
            <w:pPr>
              <w:pStyle w:val="TAL"/>
            </w:pPr>
            <w:r w:rsidRPr="006A6394">
              <w:t>Radio capability signalling optimisation (RACS) capability (octet 10, bit 1)</w:t>
            </w:r>
          </w:p>
          <w:p w14:paraId="4CF4BA2D" w14:textId="77777777" w:rsidR="00255F12" w:rsidRPr="006A6394" w:rsidRDefault="00255F12" w:rsidP="008A1FC9">
            <w:pPr>
              <w:pStyle w:val="TAL"/>
            </w:pPr>
            <w:r w:rsidRPr="006A6394">
              <w:t>This bit indicates the capability for RACS</w:t>
            </w:r>
            <w:r w:rsidRPr="006A6394">
              <w:rPr>
                <w:rFonts w:cs="Arial"/>
              </w:rPr>
              <w:t>.</w:t>
            </w:r>
          </w:p>
        </w:tc>
      </w:tr>
      <w:tr w:rsidR="00255F12" w:rsidRPr="006A6394" w14:paraId="13E5013F" w14:textId="77777777" w:rsidTr="008A1FC9">
        <w:trPr>
          <w:gridBefore w:val="3"/>
          <w:wBefore w:w="109" w:type="dxa"/>
          <w:cantSplit/>
          <w:jc w:val="center"/>
        </w:trPr>
        <w:tc>
          <w:tcPr>
            <w:tcW w:w="296" w:type="dxa"/>
            <w:gridSpan w:val="3"/>
          </w:tcPr>
          <w:p w14:paraId="38D2C9C4" w14:textId="77777777" w:rsidR="00255F12" w:rsidRPr="006A6394" w:rsidRDefault="00255F12" w:rsidP="008A1FC9">
            <w:pPr>
              <w:pStyle w:val="TAC"/>
            </w:pPr>
            <w:r w:rsidRPr="006A6394">
              <w:t>0</w:t>
            </w:r>
          </w:p>
        </w:tc>
        <w:tc>
          <w:tcPr>
            <w:tcW w:w="284" w:type="dxa"/>
            <w:gridSpan w:val="3"/>
          </w:tcPr>
          <w:p w14:paraId="09933880" w14:textId="77777777" w:rsidR="00255F12" w:rsidRPr="006A6394" w:rsidRDefault="00255F12" w:rsidP="008A1FC9">
            <w:pPr>
              <w:pStyle w:val="TAC"/>
            </w:pPr>
          </w:p>
        </w:tc>
        <w:tc>
          <w:tcPr>
            <w:tcW w:w="283" w:type="dxa"/>
            <w:gridSpan w:val="3"/>
          </w:tcPr>
          <w:p w14:paraId="6FEB473C" w14:textId="77777777" w:rsidR="00255F12" w:rsidRPr="006A6394" w:rsidRDefault="00255F12" w:rsidP="008A1FC9">
            <w:pPr>
              <w:pStyle w:val="TAC"/>
            </w:pPr>
          </w:p>
        </w:tc>
        <w:tc>
          <w:tcPr>
            <w:tcW w:w="236" w:type="dxa"/>
            <w:gridSpan w:val="3"/>
          </w:tcPr>
          <w:p w14:paraId="3018C69A" w14:textId="77777777" w:rsidR="00255F12" w:rsidRPr="006A6394" w:rsidRDefault="00255F12" w:rsidP="008A1FC9">
            <w:pPr>
              <w:pStyle w:val="TAC"/>
            </w:pPr>
          </w:p>
        </w:tc>
        <w:tc>
          <w:tcPr>
            <w:tcW w:w="6020" w:type="dxa"/>
            <w:gridSpan w:val="4"/>
            <w:shd w:val="clear" w:color="auto" w:fill="auto"/>
          </w:tcPr>
          <w:p w14:paraId="4187DAE3" w14:textId="77777777" w:rsidR="00255F12" w:rsidRPr="006A6394" w:rsidRDefault="00255F12" w:rsidP="008A1FC9">
            <w:pPr>
              <w:pStyle w:val="TAL"/>
            </w:pPr>
            <w:r w:rsidRPr="006A6394">
              <w:t>RACS not supported</w:t>
            </w:r>
          </w:p>
        </w:tc>
      </w:tr>
      <w:tr w:rsidR="00255F12" w:rsidRPr="006A6394" w14:paraId="37AC20D1" w14:textId="77777777" w:rsidTr="008A1FC9">
        <w:trPr>
          <w:gridBefore w:val="3"/>
          <w:wBefore w:w="109" w:type="dxa"/>
          <w:cantSplit/>
          <w:jc w:val="center"/>
        </w:trPr>
        <w:tc>
          <w:tcPr>
            <w:tcW w:w="296" w:type="dxa"/>
            <w:gridSpan w:val="3"/>
          </w:tcPr>
          <w:p w14:paraId="536D8C00" w14:textId="77777777" w:rsidR="00255F12" w:rsidRPr="006A6394" w:rsidRDefault="00255F12" w:rsidP="008A1FC9">
            <w:pPr>
              <w:pStyle w:val="TAC"/>
            </w:pPr>
            <w:r w:rsidRPr="006A6394">
              <w:t>1</w:t>
            </w:r>
          </w:p>
        </w:tc>
        <w:tc>
          <w:tcPr>
            <w:tcW w:w="284" w:type="dxa"/>
            <w:gridSpan w:val="3"/>
          </w:tcPr>
          <w:p w14:paraId="2CA0CC18" w14:textId="77777777" w:rsidR="00255F12" w:rsidRPr="006A6394" w:rsidRDefault="00255F12" w:rsidP="008A1FC9">
            <w:pPr>
              <w:pStyle w:val="TAC"/>
            </w:pPr>
          </w:p>
        </w:tc>
        <w:tc>
          <w:tcPr>
            <w:tcW w:w="283" w:type="dxa"/>
            <w:gridSpan w:val="3"/>
          </w:tcPr>
          <w:p w14:paraId="2FC2845E" w14:textId="77777777" w:rsidR="00255F12" w:rsidRPr="006A6394" w:rsidRDefault="00255F12" w:rsidP="008A1FC9">
            <w:pPr>
              <w:pStyle w:val="TAC"/>
            </w:pPr>
          </w:p>
        </w:tc>
        <w:tc>
          <w:tcPr>
            <w:tcW w:w="236" w:type="dxa"/>
            <w:gridSpan w:val="3"/>
          </w:tcPr>
          <w:p w14:paraId="545CE735" w14:textId="77777777" w:rsidR="00255F12" w:rsidRPr="006A6394" w:rsidRDefault="00255F12" w:rsidP="008A1FC9">
            <w:pPr>
              <w:pStyle w:val="TAC"/>
            </w:pPr>
          </w:p>
        </w:tc>
        <w:tc>
          <w:tcPr>
            <w:tcW w:w="6020" w:type="dxa"/>
            <w:gridSpan w:val="4"/>
            <w:shd w:val="clear" w:color="auto" w:fill="auto"/>
          </w:tcPr>
          <w:p w14:paraId="0B1ECD06" w14:textId="77777777" w:rsidR="00255F12" w:rsidRPr="006A6394" w:rsidRDefault="00255F12" w:rsidP="008A1FC9">
            <w:pPr>
              <w:pStyle w:val="TAL"/>
            </w:pPr>
            <w:r w:rsidRPr="006A6394">
              <w:t>RACS supported</w:t>
            </w:r>
          </w:p>
        </w:tc>
      </w:tr>
      <w:tr w:rsidR="00255F12" w:rsidRPr="006A6394" w14:paraId="1D102299" w14:textId="77777777" w:rsidTr="008A1FC9">
        <w:trPr>
          <w:gridBefore w:val="2"/>
          <w:gridAfter w:val="1"/>
          <w:wBefore w:w="56" w:type="dxa"/>
          <w:wAfter w:w="59" w:type="dxa"/>
          <w:cantSplit/>
          <w:jc w:val="center"/>
        </w:trPr>
        <w:tc>
          <w:tcPr>
            <w:tcW w:w="7113" w:type="dxa"/>
            <w:gridSpan w:val="16"/>
          </w:tcPr>
          <w:p w14:paraId="6173D042" w14:textId="77777777" w:rsidR="00255F12" w:rsidRPr="006A6394" w:rsidRDefault="00255F12" w:rsidP="008A1FC9">
            <w:pPr>
              <w:pStyle w:val="TAL"/>
              <w:rPr>
                <w:lang w:eastAsia="ja-JP"/>
              </w:rPr>
            </w:pPr>
          </w:p>
          <w:p w14:paraId="3309681E" w14:textId="77777777" w:rsidR="00255F12" w:rsidRPr="006A6394" w:rsidRDefault="00255F12" w:rsidP="008A1FC9">
            <w:pPr>
              <w:pStyle w:val="TAL"/>
            </w:pPr>
            <w:r w:rsidRPr="006A6394">
              <w:rPr>
                <w:lang w:eastAsia="ko-KR"/>
              </w:rPr>
              <w:t>Wake-up signal</w:t>
            </w:r>
            <w:r w:rsidRPr="006A6394">
              <w:t xml:space="preserve"> (WUS) assistance (octet 10, bit 2)</w:t>
            </w:r>
          </w:p>
          <w:p w14:paraId="0AEC0F35" w14:textId="77777777" w:rsidR="00255F12" w:rsidRPr="006A6394" w:rsidRDefault="00255F12" w:rsidP="008A1FC9">
            <w:pPr>
              <w:pStyle w:val="TAL"/>
            </w:pPr>
            <w:r w:rsidRPr="006A6394">
              <w:t xml:space="preserve">This bit indicates the support of </w:t>
            </w:r>
            <w:r w:rsidRPr="006A6394">
              <w:rPr>
                <w:lang w:eastAsia="ko-KR"/>
              </w:rPr>
              <w:t>wake-up signal</w:t>
            </w:r>
            <w:r w:rsidRPr="006A6394">
              <w:t xml:space="preserve"> assistance</w:t>
            </w:r>
          </w:p>
        </w:tc>
      </w:tr>
      <w:tr w:rsidR="00255F12" w:rsidRPr="006A6394" w14:paraId="24951FFB" w14:textId="77777777" w:rsidTr="008A1FC9">
        <w:trPr>
          <w:gridBefore w:val="2"/>
          <w:gridAfter w:val="1"/>
          <w:wBefore w:w="56" w:type="dxa"/>
          <w:wAfter w:w="59" w:type="dxa"/>
          <w:cantSplit/>
          <w:jc w:val="center"/>
        </w:trPr>
        <w:tc>
          <w:tcPr>
            <w:tcW w:w="296" w:type="dxa"/>
            <w:gridSpan w:val="3"/>
          </w:tcPr>
          <w:p w14:paraId="0F0BFFDB" w14:textId="77777777" w:rsidR="00255F12" w:rsidRPr="006A6394" w:rsidRDefault="00255F12" w:rsidP="008A1FC9">
            <w:pPr>
              <w:pStyle w:val="TAC"/>
            </w:pPr>
            <w:r w:rsidRPr="006A6394">
              <w:t>0</w:t>
            </w:r>
          </w:p>
        </w:tc>
        <w:tc>
          <w:tcPr>
            <w:tcW w:w="284" w:type="dxa"/>
            <w:gridSpan w:val="3"/>
          </w:tcPr>
          <w:p w14:paraId="5A6337D8" w14:textId="77777777" w:rsidR="00255F12" w:rsidRPr="006A6394" w:rsidRDefault="00255F12" w:rsidP="008A1FC9">
            <w:pPr>
              <w:pStyle w:val="TAC"/>
            </w:pPr>
          </w:p>
        </w:tc>
        <w:tc>
          <w:tcPr>
            <w:tcW w:w="283" w:type="dxa"/>
            <w:gridSpan w:val="3"/>
          </w:tcPr>
          <w:p w14:paraId="2B6237A8" w14:textId="77777777" w:rsidR="00255F12" w:rsidRPr="006A6394" w:rsidRDefault="00255F12" w:rsidP="008A1FC9">
            <w:pPr>
              <w:pStyle w:val="TAC"/>
            </w:pPr>
          </w:p>
        </w:tc>
        <w:tc>
          <w:tcPr>
            <w:tcW w:w="236" w:type="dxa"/>
            <w:gridSpan w:val="3"/>
          </w:tcPr>
          <w:p w14:paraId="71FDE7DE" w14:textId="77777777" w:rsidR="00255F12" w:rsidRPr="006A6394" w:rsidRDefault="00255F12" w:rsidP="008A1FC9">
            <w:pPr>
              <w:pStyle w:val="TAC"/>
            </w:pPr>
          </w:p>
        </w:tc>
        <w:tc>
          <w:tcPr>
            <w:tcW w:w="6014" w:type="dxa"/>
            <w:gridSpan w:val="4"/>
            <w:shd w:val="clear" w:color="auto" w:fill="auto"/>
          </w:tcPr>
          <w:p w14:paraId="34B52690" w14:textId="77777777" w:rsidR="00255F12" w:rsidRPr="006A6394" w:rsidRDefault="00255F12" w:rsidP="008A1FC9">
            <w:pPr>
              <w:pStyle w:val="TAL"/>
            </w:pPr>
            <w:r w:rsidRPr="006A6394">
              <w:t>WUS assistance not supported</w:t>
            </w:r>
          </w:p>
        </w:tc>
      </w:tr>
      <w:tr w:rsidR="00255F12" w:rsidRPr="006A6394" w14:paraId="0D0E5DFB" w14:textId="77777777" w:rsidTr="008A1FC9">
        <w:trPr>
          <w:gridBefore w:val="2"/>
          <w:gridAfter w:val="1"/>
          <w:wBefore w:w="56" w:type="dxa"/>
          <w:wAfter w:w="59" w:type="dxa"/>
          <w:cantSplit/>
          <w:jc w:val="center"/>
        </w:trPr>
        <w:tc>
          <w:tcPr>
            <w:tcW w:w="296" w:type="dxa"/>
            <w:gridSpan w:val="3"/>
          </w:tcPr>
          <w:p w14:paraId="07F8A678" w14:textId="77777777" w:rsidR="00255F12" w:rsidRPr="006A6394" w:rsidRDefault="00255F12" w:rsidP="008A1FC9">
            <w:pPr>
              <w:pStyle w:val="TAC"/>
            </w:pPr>
            <w:r w:rsidRPr="006A6394">
              <w:t>1</w:t>
            </w:r>
          </w:p>
        </w:tc>
        <w:tc>
          <w:tcPr>
            <w:tcW w:w="284" w:type="dxa"/>
            <w:gridSpan w:val="3"/>
          </w:tcPr>
          <w:p w14:paraId="69170B9A" w14:textId="77777777" w:rsidR="00255F12" w:rsidRPr="006A6394" w:rsidRDefault="00255F12" w:rsidP="008A1FC9">
            <w:pPr>
              <w:pStyle w:val="TAC"/>
            </w:pPr>
          </w:p>
        </w:tc>
        <w:tc>
          <w:tcPr>
            <w:tcW w:w="283" w:type="dxa"/>
            <w:gridSpan w:val="3"/>
          </w:tcPr>
          <w:p w14:paraId="3425141F" w14:textId="77777777" w:rsidR="00255F12" w:rsidRPr="006A6394" w:rsidRDefault="00255F12" w:rsidP="008A1FC9">
            <w:pPr>
              <w:pStyle w:val="TAC"/>
            </w:pPr>
          </w:p>
        </w:tc>
        <w:tc>
          <w:tcPr>
            <w:tcW w:w="236" w:type="dxa"/>
            <w:gridSpan w:val="3"/>
          </w:tcPr>
          <w:p w14:paraId="0D81C8CC" w14:textId="77777777" w:rsidR="00255F12" w:rsidRPr="006A6394" w:rsidRDefault="00255F12" w:rsidP="008A1FC9">
            <w:pPr>
              <w:pStyle w:val="TAC"/>
            </w:pPr>
          </w:p>
        </w:tc>
        <w:tc>
          <w:tcPr>
            <w:tcW w:w="6014" w:type="dxa"/>
            <w:gridSpan w:val="4"/>
            <w:shd w:val="clear" w:color="auto" w:fill="auto"/>
          </w:tcPr>
          <w:p w14:paraId="4701044A" w14:textId="77777777" w:rsidR="00255F12" w:rsidRPr="006A6394" w:rsidRDefault="00255F12" w:rsidP="008A1FC9">
            <w:pPr>
              <w:pStyle w:val="TAL"/>
            </w:pPr>
            <w:r w:rsidRPr="006A6394">
              <w:t>WUS assistance supported</w:t>
            </w:r>
          </w:p>
        </w:tc>
      </w:tr>
      <w:tr w:rsidR="00255F12" w:rsidRPr="006A6394" w14:paraId="0AB22166" w14:textId="77777777" w:rsidTr="008A1FC9">
        <w:trPr>
          <w:gridBefore w:val="2"/>
          <w:gridAfter w:val="1"/>
          <w:wBefore w:w="56" w:type="dxa"/>
          <w:wAfter w:w="59" w:type="dxa"/>
          <w:cantSplit/>
          <w:jc w:val="center"/>
        </w:trPr>
        <w:tc>
          <w:tcPr>
            <w:tcW w:w="7113" w:type="dxa"/>
            <w:gridSpan w:val="16"/>
          </w:tcPr>
          <w:p w14:paraId="7B382A84" w14:textId="77777777" w:rsidR="00255F12" w:rsidRPr="006A6394" w:rsidRDefault="00255F12" w:rsidP="008A1FC9">
            <w:pPr>
              <w:pStyle w:val="TAL"/>
              <w:rPr>
                <w:lang w:eastAsia="ja-JP"/>
              </w:rPr>
            </w:pPr>
          </w:p>
          <w:p w14:paraId="34C3FCF8" w14:textId="77777777" w:rsidR="00255F12" w:rsidRPr="006A6394" w:rsidRDefault="00255F12" w:rsidP="008A1FC9">
            <w:pPr>
              <w:pStyle w:val="TAL"/>
            </w:pPr>
            <w:r w:rsidRPr="006A6394">
              <w:rPr>
                <w:lang w:eastAsia="ko-KR"/>
              </w:rPr>
              <w:t xml:space="preserve">Control plane Mobile Terminated-Early Data Transmission (CP-MT-EDT) </w:t>
            </w:r>
            <w:r w:rsidRPr="006A6394">
              <w:t>(octet 10, bit 3)</w:t>
            </w:r>
          </w:p>
          <w:p w14:paraId="5DCC890A" w14:textId="77777777" w:rsidR="00255F12" w:rsidRPr="006A6394" w:rsidRDefault="00255F12" w:rsidP="008A1FC9">
            <w:pPr>
              <w:pStyle w:val="TAL"/>
            </w:pPr>
            <w:r w:rsidRPr="006A6394">
              <w:t xml:space="preserve">This bit indicates the support of control plane </w:t>
            </w:r>
            <w:r w:rsidRPr="006A6394">
              <w:rPr>
                <w:lang w:eastAsia="ko-KR"/>
              </w:rPr>
              <w:t>Mobile Terminated-Early Data Transmission</w:t>
            </w:r>
          </w:p>
        </w:tc>
      </w:tr>
      <w:tr w:rsidR="00255F12" w:rsidRPr="006A6394" w14:paraId="710657E6" w14:textId="77777777" w:rsidTr="008A1FC9">
        <w:trPr>
          <w:gridBefore w:val="2"/>
          <w:gridAfter w:val="1"/>
          <w:wBefore w:w="56" w:type="dxa"/>
          <w:wAfter w:w="59" w:type="dxa"/>
          <w:cantSplit/>
          <w:jc w:val="center"/>
        </w:trPr>
        <w:tc>
          <w:tcPr>
            <w:tcW w:w="296" w:type="dxa"/>
            <w:gridSpan w:val="3"/>
          </w:tcPr>
          <w:p w14:paraId="6EB7F495" w14:textId="77777777" w:rsidR="00255F12" w:rsidRPr="006A6394" w:rsidRDefault="00255F12" w:rsidP="008A1FC9">
            <w:pPr>
              <w:pStyle w:val="TAC"/>
            </w:pPr>
            <w:r w:rsidRPr="006A6394">
              <w:t>0</w:t>
            </w:r>
          </w:p>
        </w:tc>
        <w:tc>
          <w:tcPr>
            <w:tcW w:w="284" w:type="dxa"/>
            <w:gridSpan w:val="3"/>
          </w:tcPr>
          <w:p w14:paraId="222EF09E" w14:textId="77777777" w:rsidR="00255F12" w:rsidRPr="006A6394" w:rsidRDefault="00255F12" w:rsidP="008A1FC9">
            <w:pPr>
              <w:pStyle w:val="TAC"/>
            </w:pPr>
          </w:p>
        </w:tc>
        <w:tc>
          <w:tcPr>
            <w:tcW w:w="283" w:type="dxa"/>
            <w:gridSpan w:val="3"/>
          </w:tcPr>
          <w:p w14:paraId="7DD193DE" w14:textId="77777777" w:rsidR="00255F12" w:rsidRPr="006A6394" w:rsidRDefault="00255F12" w:rsidP="008A1FC9">
            <w:pPr>
              <w:pStyle w:val="TAC"/>
            </w:pPr>
          </w:p>
        </w:tc>
        <w:tc>
          <w:tcPr>
            <w:tcW w:w="236" w:type="dxa"/>
            <w:gridSpan w:val="3"/>
          </w:tcPr>
          <w:p w14:paraId="6C22ADDF" w14:textId="77777777" w:rsidR="00255F12" w:rsidRPr="006A6394" w:rsidRDefault="00255F12" w:rsidP="008A1FC9">
            <w:pPr>
              <w:pStyle w:val="TAC"/>
            </w:pPr>
          </w:p>
        </w:tc>
        <w:tc>
          <w:tcPr>
            <w:tcW w:w="6014" w:type="dxa"/>
            <w:gridSpan w:val="4"/>
            <w:shd w:val="clear" w:color="auto" w:fill="auto"/>
          </w:tcPr>
          <w:p w14:paraId="09753887" w14:textId="77777777" w:rsidR="00255F12" w:rsidRPr="006A6394" w:rsidRDefault="00255F12" w:rsidP="008A1FC9">
            <w:pPr>
              <w:pStyle w:val="TAL"/>
            </w:pPr>
            <w:r w:rsidRPr="006A6394">
              <w:t>Control plane Mobile Terminated-Early Data Transmission not supported</w:t>
            </w:r>
          </w:p>
        </w:tc>
      </w:tr>
      <w:tr w:rsidR="00255F12" w:rsidRPr="006A6394" w14:paraId="05E4CDCF" w14:textId="77777777" w:rsidTr="008A1FC9">
        <w:trPr>
          <w:gridBefore w:val="2"/>
          <w:gridAfter w:val="1"/>
          <w:wBefore w:w="56" w:type="dxa"/>
          <w:wAfter w:w="59" w:type="dxa"/>
          <w:cantSplit/>
          <w:jc w:val="center"/>
        </w:trPr>
        <w:tc>
          <w:tcPr>
            <w:tcW w:w="296" w:type="dxa"/>
            <w:gridSpan w:val="3"/>
          </w:tcPr>
          <w:p w14:paraId="1B670FFD" w14:textId="77777777" w:rsidR="00255F12" w:rsidRPr="006A6394" w:rsidRDefault="00255F12" w:rsidP="008A1FC9">
            <w:pPr>
              <w:pStyle w:val="TAC"/>
            </w:pPr>
            <w:r w:rsidRPr="006A6394">
              <w:t>1</w:t>
            </w:r>
          </w:p>
        </w:tc>
        <w:tc>
          <w:tcPr>
            <w:tcW w:w="284" w:type="dxa"/>
            <w:gridSpan w:val="3"/>
          </w:tcPr>
          <w:p w14:paraId="5BDD1315" w14:textId="77777777" w:rsidR="00255F12" w:rsidRPr="006A6394" w:rsidRDefault="00255F12" w:rsidP="008A1FC9">
            <w:pPr>
              <w:pStyle w:val="TAC"/>
            </w:pPr>
          </w:p>
        </w:tc>
        <w:tc>
          <w:tcPr>
            <w:tcW w:w="283" w:type="dxa"/>
            <w:gridSpan w:val="3"/>
          </w:tcPr>
          <w:p w14:paraId="4B31F2FB" w14:textId="77777777" w:rsidR="00255F12" w:rsidRPr="006A6394" w:rsidRDefault="00255F12" w:rsidP="008A1FC9">
            <w:pPr>
              <w:pStyle w:val="TAC"/>
            </w:pPr>
          </w:p>
        </w:tc>
        <w:tc>
          <w:tcPr>
            <w:tcW w:w="236" w:type="dxa"/>
            <w:gridSpan w:val="3"/>
          </w:tcPr>
          <w:p w14:paraId="564365AB" w14:textId="77777777" w:rsidR="00255F12" w:rsidRPr="006A6394" w:rsidRDefault="00255F12" w:rsidP="008A1FC9">
            <w:pPr>
              <w:pStyle w:val="TAC"/>
            </w:pPr>
          </w:p>
        </w:tc>
        <w:tc>
          <w:tcPr>
            <w:tcW w:w="6014" w:type="dxa"/>
            <w:gridSpan w:val="4"/>
            <w:shd w:val="clear" w:color="auto" w:fill="auto"/>
          </w:tcPr>
          <w:p w14:paraId="72A02CD5" w14:textId="77777777" w:rsidR="00255F12" w:rsidRPr="006A6394" w:rsidRDefault="00255F12" w:rsidP="008A1FC9">
            <w:pPr>
              <w:pStyle w:val="TAL"/>
            </w:pPr>
            <w:r w:rsidRPr="006A6394">
              <w:t>Control plane Mobile Terminated-Early Data Transmission supported</w:t>
            </w:r>
          </w:p>
        </w:tc>
      </w:tr>
      <w:tr w:rsidR="00255F12" w:rsidRPr="006A6394" w14:paraId="59AD3BAF" w14:textId="77777777" w:rsidTr="008A1FC9">
        <w:trPr>
          <w:gridBefore w:val="2"/>
          <w:gridAfter w:val="1"/>
          <w:wBefore w:w="56" w:type="dxa"/>
          <w:wAfter w:w="59" w:type="dxa"/>
          <w:cantSplit/>
          <w:jc w:val="center"/>
        </w:trPr>
        <w:tc>
          <w:tcPr>
            <w:tcW w:w="7113" w:type="dxa"/>
            <w:gridSpan w:val="16"/>
          </w:tcPr>
          <w:p w14:paraId="35B83D5D" w14:textId="77777777" w:rsidR="00255F12" w:rsidRPr="006A6394" w:rsidRDefault="00255F12" w:rsidP="008A1FC9">
            <w:pPr>
              <w:pStyle w:val="TAL"/>
              <w:rPr>
                <w:lang w:eastAsia="ja-JP"/>
              </w:rPr>
            </w:pPr>
          </w:p>
          <w:p w14:paraId="7816F757" w14:textId="77777777" w:rsidR="00255F12" w:rsidRPr="006A6394" w:rsidRDefault="00255F12" w:rsidP="008A1FC9">
            <w:pPr>
              <w:pStyle w:val="TAL"/>
            </w:pPr>
            <w:r w:rsidRPr="006A6394">
              <w:rPr>
                <w:lang w:eastAsia="ko-KR"/>
              </w:rPr>
              <w:t xml:space="preserve">User plane Mobile Terminated-Early Data Transmission (UP-MT-EDT) </w:t>
            </w:r>
            <w:r w:rsidRPr="006A6394">
              <w:t>(octet 10, bit 4)</w:t>
            </w:r>
          </w:p>
          <w:p w14:paraId="241BCDA7" w14:textId="77777777" w:rsidR="00255F12" w:rsidRPr="006A6394" w:rsidRDefault="00255F12" w:rsidP="008A1FC9">
            <w:pPr>
              <w:pStyle w:val="TAL"/>
            </w:pPr>
            <w:r w:rsidRPr="006A6394">
              <w:t xml:space="preserve">This bit indicates the support of user plane </w:t>
            </w:r>
            <w:r w:rsidRPr="006A6394">
              <w:rPr>
                <w:lang w:eastAsia="ko-KR"/>
              </w:rPr>
              <w:t>Mobile Terminated-Early Data Transmission</w:t>
            </w:r>
          </w:p>
        </w:tc>
      </w:tr>
      <w:tr w:rsidR="00255F12" w:rsidRPr="006A6394" w14:paraId="04C1A879" w14:textId="77777777" w:rsidTr="008A1FC9">
        <w:trPr>
          <w:gridBefore w:val="2"/>
          <w:gridAfter w:val="1"/>
          <w:wBefore w:w="56" w:type="dxa"/>
          <w:wAfter w:w="59" w:type="dxa"/>
          <w:cantSplit/>
          <w:jc w:val="center"/>
        </w:trPr>
        <w:tc>
          <w:tcPr>
            <w:tcW w:w="296" w:type="dxa"/>
            <w:gridSpan w:val="3"/>
          </w:tcPr>
          <w:p w14:paraId="65D7955E" w14:textId="77777777" w:rsidR="00255F12" w:rsidRPr="006A6394" w:rsidRDefault="00255F12" w:rsidP="008A1FC9">
            <w:pPr>
              <w:pStyle w:val="TAC"/>
            </w:pPr>
            <w:r w:rsidRPr="006A6394">
              <w:t>0</w:t>
            </w:r>
          </w:p>
        </w:tc>
        <w:tc>
          <w:tcPr>
            <w:tcW w:w="284" w:type="dxa"/>
            <w:gridSpan w:val="3"/>
          </w:tcPr>
          <w:p w14:paraId="1A8A2D76" w14:textId="77777777" w:rsidR="00255F12" w:rsidRPr="006A6394" w:rsidRDefault="00255F12" w:rsidP="008A1FC9">
            <w:pPr>
              <w:pStyle w:val="TAC"/>
            </w:pPr>
          </w:p>
        </w:tc>
        <w:tc>
          <w:tcPr>
            <w:tcW w:w="283" w:type="dxa"/>
            <w:gridSpan w:val="3"/>
          </w:tcPr>
          <w:p w14:paraId="41FEDA70" w14:textId="77777777" w:rsidR="00255F12" w:rsidRPr="006A6394" w:rsidRDefault="00255F12" w:rsidP="008A1FC9">
            <w:pPr>
              <w:pStyle w:val="TAC"/>
            </w:pPr>
          </w:p>
        </w:tc>
        <w:tc>
          <w:tcPr>
            <w:tcW w:w="236" w:type="dxa"/>
            <w:gridSpan w:val="3"/>
          </w:tcPr>
          <w:p w14:paraId="690EDAF8" w14:textId="77777777" w:rsidR="00255F12" w:rsidRPr="006A6394" w:rsidRDefault="00255F12" w:rsidP="008A1FC9">
            <w:pPr>
              <w:pStyle w:val="TAC"/>
            </w:pPr>
          </w:p>
        </w:tc>
        <w:tc>
          <w:tcPr>
            <w:tcW w:w="6014" w:type="dxa"/>
            <w:gridSpan w:val="4"/>
            <w:shd w:val="clear" w:color="auto" w:fill="auto"/>
          </w:tcPr>
          <w:p w14:paraId="79F34597" w14:textId="77777777" w:rsidR="00255F12" w:rsidRPr="006A6394" w:rsidRDefault="00255F12" w:rsidP="008A1FC9">
            <w:pPr>
              <w:pStyle w:val="TAL"/>
            </w:pPr>
            <w:r w:rsidRPr="006A6394">
              <w:t>User plane Mobile Terminated-Early Data Transmission not supported</w:t>
            </w:r>
          </w:p>
        </w:tc>
      </w:tr>
      <w:tr w:rsidR="00255F12" w:rsidRPr="006A6394" w14:paraId="373ACAD9" w14:textId="77777777" w:rsidTr="008A1FC9">
        <w:trPr>
          <w:gridBefore w:val="2"/>
          <w:gridAfter w:val="1"/>
          <w:wBefore w:w="56" w:type="dxa"/>
          <w:wAfter w:w="59" w:type="dxa"/>
          <w:cantSplit/>
          <w:jc w:val="center"/>
        </w:trPr>
        <w:tc>
          <w:tcPr>
            <w:tcW w:w="296" w:type="dxa"/>
            <w:gridSpan w:val="3"/>
          </w:tcPr>
          <w:p w14:paraId="1468CBC1" w14:textId="77777777" w:rsidR="00255F12" w:rsidRPr="006A6394" w:rsidRDefault="00255F12" w:rsidP="008A1FC9">
            <w:pPr>
              <w:pStyle w:val="TAC"/>
            </w:pPr>
            <w:r w:rsidRPr="006A6394">
              <w:t>1</w:t>
            </w:r>
          </w:p>
        </w:tc>
        <w:tc>
          <w:tcPr>
            <w:tcW w:w="284" w:type="dxa"/>
            <w:gridSpan w:val="3"/>
          </w:tcPr>
          <w:p w14:paraId="135D5B85" w14:textId="77777777" w:rsidR="00255F12" w:rsidRPr="006A6394" w:rsidRDefault="00255F12" w:rsidP="008A1FC9">
            <w:pPr>
              <w:pStyle w:val="TAC"/>
            </w:pPr>
          </w:p>
        </w:tc>
        <w:tc>
          <w:tcPr>
            <w:tcW w:w="283" w:type="dxa"/>
            <w:gridSpan w:val="3"/>
          </w:tcPr>
          <w:p w14:paraId="7F8CBDD3" w14:textId="77777777" w:rsidR="00255F12" w:rsidRPr="006A6394" w:rsidRDefault="00255F12" w:rsidP="008A1FC9">
            <w:pPr>
              <w:pStyle w:val="TAC"/>
            </w:pPr>
          </w:p>
        </w:tc>
        <w:tc>
          <w:tcPr>
            <w:tcW w:w="236" w:type="dxa"/>
            <w:gridSpan w:val="3"/>
          </w:tcPr>
          <w:p w14:paraId="555B56EA" w14:textId="77777777" w:rsidR="00255F12" w:rsidRPr="006A6394" w:rsidRDefault="00255F12" w:rsidP="008A1FC9">
            <w:pPr>
              <w:pStyle w:val="TAC"/>
            </w:pPr>
          </w:p>
        </w:tc>
        <w:tc>
          <w:tcPr>
            <w:tcW w:w="6014" w:type="dxa"/>
            <w:gridSpan w:val="4"/>
            <w:shd w:val="clear" w:color="auto" w:fill="auto"/>
          </w:tcPr>
          <w:p w14:paraId="2C22343D" w14:textId="77777777" w:rsidR="00255F12" w:rsidRPr="006A6394" w:rsidRDefault="00255F12" w:rsidP="008A1FC9">
            <w:pPr>
              <w:pStyle w:val="TAL"/>
            </w:pPr>
            <w:r w:rsidRPr="006A6394">
              <w:t>User plane Mobile Terminated-Early Data Transmission supported</w:t>
            </w:r>
          </w:p>
        </w:tc>
      </w:tr>
      <w:tr w:rsidR="00255F12" w:rsidRPr="006A6394" w14:paraId="2830DBAE" w14:textId="77777777" w:rsidTr="008A1FC9">
        <w:trPr>
          <w:gridBefore w:val="2"/>
          <w:gridAfter w:val="1"/>
          <w:wBefore w:w="56" w:type="dxa"/>
          <w:wAfter w:w="59" w:type="dxa"/>
          <w:cantSplit/>
          <w:jc w:val="center"/>
        </w:trPr>
        <w:tc>
          <w:tcPr>
            <w:tcW w:w="7113" w:type="dxa"/>
            <w:gridSpan w:val="16"/>
          </w:tcPr>
          <w:p w14:paraId="6584B3A2" w14:textId="77777777" w:rsidR="00255F12" w:rsidRPr="006A6394" w:rsidRDefault="00255F12" w:rsidP="008A1FC9">
            <w:pPr>
              <w:pStyle w:val="TAL"/>
              <w:rPr>
                <w:lang w:eastAsia="ja-JP"/>
              </w:rPr>
            </w:pPr>
          </w:p>
          <w:p w14:paraId="2EEC2EA9" w14:textId="77777777" w:rsidR="00255F12" w:rsidRPr="006A6394" w:rsidRDefault="00255F12" w:rsidP="008A1FC9">
            <w:pPr>
              <w:pStyle w:val="TAL"/>
            </w:pPr>
            <w:r w:rsidRPr="006A6394">
              <w:t>V2X communication over NR-PC5 (V2X NR-PC5) (octet 10, bit 5)</w:t>
            </w:r>
          </w:p>
          <w:p w14:paraId="35C6D6F2" w14:textId="77777777" w:rsidR="00255F12" w:rsidRPr="006A6394" w:rsidRDefault="00255F12" w:rsidP="008A1FC9">
            <w:pPr>
              <w:pStyle w:val="TAL"/>
            </w:pPr>
            <w:r w:rsidRPr="006A6394">
              <w:t>This bit indicates the capability for V2X communication over NR-PC5</w:t>
            </w:r>
            <w:r w:rsidRPr="006A6394">
              <w:rPr>
                <w:rFonts w:cs="Arial"/>
              </w:rPr>
              <w:t>.</w:t>
            </w:r>
          </w:p>
        </w:tc>
      </w:tr>
      <w:tr w:rsidR="00255F12" w:rsidRPr="006A6394" w14:paraId="475B4DAF" w14:textId="77777777" w:rsidTr="008A1FC9">
        <w:trPr>
          <w:gridBefore w:val="2"/>
          <w:gridAfter w:val="1"/>
          <w:wBefore w:w="56" w:type="dxa"/>
          <w:wAfter w:w="59" w:type="dxa"/>
          <w:cantSplit/>
          <w:jc w:val="center"/>
        </w:trPr>
        <w:tc>
          <w:tcPr>
            <w:tcW w:w="296" w:type="dxa"/>
            <w:gridSpan w:val="3"/>
          </w:tcPr>
          <w:p w14:paraId="75686CE9" w14:textId="77777777" w:rsidR="00255F12" w:rsidRPr="006A6394" w:rsidRDefault="00255F12" w:rsidP="008A1FC9">
            <w:pPr>
              <w:pStyle w:val="TAC"/>
            </w:pPr>
            <w:r w:rsidRPr="006A6394">
              <w:t>0</w:t>
            </w:r>
          </w:p>
        </w:tc>
        <w:tc>
          <w:tcPr>
            <w:tcW w:w="284" w:type="dxa"/>
            <w:gridSpan w:val="3"/>
          </w:tcPr>
          <w:p w14:paraId="42272A85" w14:textId="77777777" w:rsidR="00255F12" w:rsidRPr="006A6394" w:rsidRDefault="00255F12" w:rsidP="008A1FC9">
            <w:pPr>
              <w:pStyle w:val="TAC"/>
            </w:pPr>
          </w:p>
        </w:tc>
        <w:tc>
          <w:tcPr>
            <w:tcW w:w="283" w:type="dxa"/>
            <w:gridSpan w:val="3"/>
          </w:tcPr>
          <w:p w14:paraId="7396FE2A" w14:textId="77777777" w:rsidR="00255F12" w:rsidRPr="006A6394" w:rsidRDefault="00255F12" w:rsidP="008A1FC9">
            <w:pPr>
              <w:pStyle w:val="TAC"/>
            </w:pPr>
          </w:p>
        </w:tc>
        <w:tc>
          <w:tcPr>
            <w:tcW w:w="236" w:type="dxa"/>
            <w:gridSpan w:val="3"/>
          </w:tcPr>
          <w:p w14:paraId="02A186E6" w14:textId="77777777" w:rsidR="00255F12" w:rsidRPr="006A6394" w:rsidRDefault="00255F12" w:rsidP="008A1FC9">
            <w:pPr>
              <w:pStyle w:val="TAC"/>
            </w:pPr>
          </w:p>
        </w:tc>
        <w:tc>
          <w:tcPr>
            <w:tcW w:w="6014" w:type="dxa"/>
            <w:gridSpan w:val="4"/>
            <w:shd w:val="clear" w:color="auto" w:fill="auto"/>
          </w:tcPr>
          <w:p w14:paraId="09C0DFED" w14:textId="77777777" w:rsidR="00255F12" w:rsidRPr="006A6394" w:rsidRDefault="00255F12" w:rsidP="008A1FC9">
            <w:pPr>
              <w:pStyle w:val="TAL"/>
            </w:pPr>
            <w:r w:rsidRPr="006A6394">
              <w:t>V2X communication over NR-PC5 not supported</w:t>
            </w:r>
          </w:p>
        </w:tc>
      </w:tr>
      <w:tr w:rsidR="00255F12" w:rsidRPr="006A6394" w14:paraId="7676BB23" w14:textId="77777777" w:rsidTr="008A1FC9">
        <w:trPr>
          <w:gridBefore w:val="2"/>
          <w:gridAfter w:val="1"/>
          <w:wBefore w:w="56" w:type="dxa"/>
          <w:wAfter w:w="59" w:type="dxa"/>
          <w:cantSplit/>
          <w:jc w:val="center"/>
        </w:trPr>
        <w:tc>
          <w:tcPr>
            <w:tcW w:w="296" w:type="dxa"/>
            <w:gridSpan w:val="3"/>
          </w:tcPr>
          <w:p w14:paraId="14C00118" w14:textId="77777777" w:rsidR="00255F12" w:rsidRPr="006A6394" w:rsidRDefault="00255F12" w:rsidP="008A1FC9">
            <w:pPr>
              <w:pStyle w:val="TAC"/>
            </w:pPr>
            <w:r w:rsidRPr="006A6394">
              <w:t>1</w:t>
            </w:r>
          </w:p>
        </w:tc>
        <w:tc>
          <w:tcPr>
            <w:tcW w:w="284" w:type="dxa"/>
            <w:gridSpan w:val="3"/>
          </w:tcPr>
          <w:p w14:paraId="24F6A7B3" w14:textId="77777777" w:rsidR="00255F12" w:rsidRPr="006A6394" w:rsidRDefault="00255F12" w:rsidP="008A1FC9">
            <w:pPr>
              <w:pStyle w:val="TAC"/>
            </w:pPr>
          </w:p>
        </w:tc>
        <w:tc>
          <w:tcPr>
            <w:tcW w:w="283" w:type="dxa"/>
            <w:gridSpan w:val="3"/>
          </w:tcPr>
          <w:p w14:paraId="258C376D" w14:textId="77777777" w:rsidR="00255F12" w:rsidRPr="006A6394" w:rsidRDefault="00255F12" w:rsidP="008A1FC9">
            <w:pPr>
              <w:pStyle w:val="TAC"/>
            </w:pPr>
          </w:p>
        </w:tc>
        <w:tc>
          <w:tcPr>
            <w:tcW w:w="236" w:type="dxa"/>
            <w:gridSpan w:val="3"/>
          </w:tcPr>
          <w:p w14:paraId="0F370952" w14:textId="77777777" w:rsidR="00255F12" w:rsidRPr="006A6394" w:rsidRDefault="00255F12" w:rsidP="008A1FC9">
            <w:pPr>
              <w:pStyle w:val="TAC"/>
            </w:pPr>
          </w:p>
        </w:tc>
        <w:tc>
          <w:tcPr>
            <w:tcW w:w="6014" w:type="dxa"/>
            <w:gridSpan w:val="4"/>
            <w:shd w:val="clear" w:color="auto" w:fill="auto"/>
          </w:tcPr>
          <w:p w14:paraId="4D6D5585" w14:textId="77777777" w:rsidR="00255F12" w:rsidRPr="006A6394" w:rsidRDefault="00255F12" w:rsidP="008A1FC9">
            <w:pPr>
              <w:pStyle w:val="TAL"/>
            </w:pPr>
            <w:r w:rsidRPr="006A6394">
              <w:t>V2X communication over NR-PC5 supported</w:t>
            </w:r>
          </w:p>
        </w:tc>
      </w:tr>
      <w:tr w:rsidR="00255F12" w:rsidRPr="006A6394" w14:paraId="52BD2B30" w14:textId="77777777" w:rsidTr="008A1FC9">
        <w:trPr>
          <w:gridBefore w:val="2"/>
          <w:gridAfter w:val="1"/>
          <w:wBefore w:w="56" w:type="dxa"/>
          <w:wAfter w:w="59" w:type="dxa"/>
          <w:cantSplit/>
          <w:jc w:val="center"/>
        </w:trPr>
        <w:tc>
          <w:tcPr>
            <w:tcW w:w="7113" w:type="dxa"/>
            <w:gridSpan w:val="16"/>
          </w:tcPr>
          <w:p w14:paraId="43F6162A" w14:textId="77777777" w:rsidR="00255F12" w:rsidRPr="006A6394" w:rsidRDefault="00255F12" w:rsidP="008A1FC9">
            <w:pPr>
              <w:pStyle w:val="TAL"/>
            </w:pPr>
            <w:bookmarkStart w:id="174" w:name="MCCQCTEMPBM_00000278"/>
          </w:p>
        </w:tc>
      </w:tr>
      <w:bookmarkEnd w:id="174"/>
      <w:tr w:rsidR="00255F12" w:rsidRPr="006A6394" w14:paraId="219A3CB2" w14:textId="77777777" w:rsidTr="008A1FC9">
        <w:trPr>
          <w:gridBefore w:val="2"/>
          <w:gridAfter w:val="1"/>
          <w:wBefore w:w="56" w:type="dxa"/>
          <w:wAfter w:w="59" w:type="dxa"/>
          <w:cantSplit/>
          <w:jc w:val="center"/>
        </w:trPr>
        <w:tc>
          <w:tcPr>
            <w:tcW w:w="7113" w:type="dxa"/>
            <w:gridSpan w:val="16"/>
          </w:tcPr>
          <w:p w14:paraId="3E2EB9CA" w14:textId="77777777" w:rsidR="00255F12" w:rsidRPr="006A6394" w:rsidRDefault="00255F12" w:rsidP="008A1FC9">
            <w:pPr>
              <w:pStyle w:val="TAL"/>
            </w:pPr>
            <w:r w:rsidRPr="006A6394">
              <w:t>NAS signalling connection release (NCR) (octet 10, bit 6)</w:t>
            </w:r>
          </w:p>
        </w:tc>
      </w:tr>
      <w:tr w:rsidR="00255F12" w:rsidRPr="006A6394" w14:paraId="5957E0F5" w14:textId="77777777" w:rsidTr="008A1FC9">
        <w:trPr>
          <w:gridBefore w:val="2"/>
          <w:gridAfter w:val="1"/>
          <w:wBefore w:w="56" w:type="dxa"/>
          <w:wAfter w:w="59" w:type="dxa"/>
          <w:cantSplit/>
          <w:jc w:val="center"/>
        </w:trPr>
        <w:tc>
          <w:tcPr>
            <w:tcW w:w="7113" w:type="dxa"/>
            <w:gridSpan w:val="16"/>
          </w:tcPr>
          <w:p w14:paraId="351748FD" w14:textId="77777777" w:rsidR="00255F12" w:rsidRPr="006A6394" w:rsidRDefault="00255F12" w:rsidP="008A1FC9">
            <w:pPr>
              <w:pStyle w:val="TAL"/>
            </w:pPr>
            <w:r w:rsidRPr="006A6394">
              <w:t>This bit indicates the support of NAS signalling connection release.</w:t>
            </w:r>
          </w:p>
        </w:tc>
      </w:tr>
      <w:tr w:rsidR="00255F12" w:rsidRPr="006A6394" w14:paraId="15C0C3F8" w14:textId="77777777" w:rsidTr="008A1FC9">
        <w:trPr>
          <w:gridBefore w:val="2"/>
          <w:gridAfter w:val="1"/>
          <w:wBefore w:w="56" w:type="dxa"/>
          <w:wAfter w:w="59" w:type="dxa"/>
          <w:cantSplit/>
          <w:jc w:val="center"/>
        </w:trPr>
        <w:tc>
          <w:tcPr>
            <w:tcW w:w="296" w:type="dxa"/>
            <w:gridSpan w:val="3"/>
          </w:tcPr>
          <w:p w14:paraId="1B5E090C" w14:textId="77777777" w:rsidR="00255F12" w:rsidRPr="006A6394" w:rsidRDefault="00255F12" w:rsidP="008A1FC9">
            <w:pPr>
              <w:pStyle w:val="TAC"/>
            </w:pPr>
            <w:r w:rsidRPr="006A6394">
              <w:t>0</w:t>
            </w:r>
          </w:p>
        </w:tc>
        <w:tc>
          <w:tcPr>
            <w:tcW w:w="284" w:type="dxa"/>
            <w:gridSpan w:val="3"/>
          </w:tcPr>
          <w:p w14:paraId="018DD65F" w14:textId="77777777" w:rsidR="00255F12" w:rsidRPr="006A6394" w:rsidRDefault="00255F12" w:rsidP="008A1FC9">
            <w:pPr>
              <w:pStyle w:val="TAC"/>
            </w:pPr>
          </w:p>
        </w:tc>
        <w:tc>
          <w:tcPr>
            <w:tcW w:w="283" w:type="dxa"/>
            <w:gridSpan w:val="3"/>
          </w:tcPr>
          <w:p w14:paraId="3965B927" w14:textId="77777777" w:rsidR="00255F12" w:rsidRPr="006A6394" w:rsidRDefault="00255F12" w:rsidP="008A1FC9">
            <w:pPr>
              <w:pStyle w:val="TAC"/>
            </w:pPr>
          </w:p>
        </w:tc>
        <w:tc>
          <w:tcPr>
            <w:tcW w:w="236" w:type="dxa"/>
            <w:gridSpan w:val="3"/>
          </w:tcPr>
          <w:p w14:paraId="0E7CE151" w14:textId="77777777" w:rsidR="00255F12" w:rsidRPr="006A6394" w:rsidRDefault="00255F12" w:rsidP="008A1FC9">
            <w:pPr>
              <w:pStyle w:val="TAC"/>
            </w:pPr>
          </w:p>
        </w:tc>
        <w:tc>
          <w:tcPr>
            <w:tcW w:w="6014" w:type="dxa"/>
            <w:gridSpan w:val="4"/>
            <w:shd w:val="clear" w:color="auto" w:fill="auto"/>
          </w:tcPr>
          <w:p w14:paraId="67DC9EB0" w14:textId="77777777" w:rsidR="00255F12" w:rsidRPr="006A6394" w:rsidRDefault="00255F12" w:rsidP="008A1FC9">
            <w:pPr>
              <w:pStyle w:val="TAL"/>
            </w:pPr>
            <w:r w:rsidRPr="006A6394">
              <w:t>NAS signalling connection release not supported</w:t>
            </w:r>
          </w:p>
        </w:tc>
      </w:tr>
      <w:tr w:rsidR="00255F12" w:rsidRPr="006A6394" w14:paraId="1C039D07" w14:textId="77777777" w:rsidTr="008A1FC9">
        <w:trPr>
          <w:gridBefore w:val="2"/>
          <w:gridAfter w:val="1"/>
          <w:wBefore w:w="56" w:type="dxa"/>
          <w:wAfter w:w="59" w:type="dxa"/>
          <w:cantSplit/>
          <w:jc w:val="center"/>
        </w:trPr>
        <w:tc>
          <w:tcPr>
            <w:tcW w:w="296" w:type="dxa"/>
            <w:gridSpan w:val="3"/>
          </w:tcPr>
          <w:p w14:paraId="1F2AC881" w14:textId="77777777" w:rsidR="00255F12" w:rsidRPr="006A6394" w:rsidRDefault="00255F12" w:rsidP="008A1FC9">
            <w:pPr>
              <w:pStyle w:val="TAC"/>
            </w:pPr>
            <w:r w:rsidRPr="006A6394">
              <w:t>1</w:t>
            </w:r>
          </w:p>
        </w:tc>
        <w:tc>
          <w:tcPr>
            <w:tcW w:w="284" w:type="dxa"/>
            <w:gridSpan w:val="3"/>
          </w:tcPr>
          <w:p w14:paraId="475AB44F" w14:textId="77777777" w:rsidR="00255F12" w:rsidRPr="006A6394" w:rsidRDefault="00255F12" w:rsidP="008A1FC9">
            <w:pPr>
              <w:pStyle w:val="TAC"/>
            </w:pPr>
          </w:p>
        </w:tc>
        <w:tc>
          <w:tcPr>
            <w:tcW w:w="283" w:type="dxa"/>
            <w:gridSpan w:val="3"/>
          </w:tcPr>
          <w:p w14:paraId="7DC4246B" w14:textId="77777777" w:rsidR="00255F12" w:rsidRPr="006A6394" w:rsidRDefault="00255F12" w:rsidP="008A1FC9">
            <w:pPr>
              <w:pStyle w:val="TAC"/>
            </w:pPr>
          </w:p>
        </w:tc>
        <w:tc>
          <w:tcPr>
            <w:tcW w:w="236" w:type="dxa"/>
            <w:gridSpan w:val="3"/>
          </w:tcPr>
          <w:p w14:paraId="68B62863" w14:textId="77777777" w:rsidR="00255F12" w:rsidRPr="006A6394" w:rsidRDefault="00255F12" w:rsidP="008A1FC9">
            <w:pPr>
              <w:pStyle w:val="TAC"/>
            </w:pPr>
          </w:p>
        </w:tc>
        <w:tc>
          <w:tcPr>
            <w:tcW w:w="6014" w:type="dxa"/>
            <w:gridSpan w:val="4"/>
            <w:shd w:val="clear" w:color="auto" w:fill="auto"/>
          </w:tcPr>
          <w:p w14:paraId="2F384032" w14:textId="77777777" w:rsidR="00255F12" w:rsidRPr="006A6394" w:rsidRDefault="00255F12" w:rsidP="008A1FC9">
            <w:pPr>
              <w:pStyle w:val="TAL"/>
            </w:pPr>
            <w:r w:rsidRPr="006A6394">
              <w:t>NAS signalling connection release supported</w:t>
            </w:r>
          </w:p>
        </w:tc>
      </w:tr>
      <w:tr w:rsidR="00255F12" w:rsidRPr="006A6394" w14:paraId="460C5955" w14:textId="77777777" w:rsidTr="008A1FC9">
        <w:trPr>
          <w:gridBefore w:val="2"/>
          <w:gridAfter w:val="1"/>
          <w:wBefore w:w="56" w:type="dxa"/>
          <w:wAfter w:w="59" w:type="dxa"/>
          <w:cantSplit/>
          <w:jc w:val="center"/>
        </w:trPr>
        <w:tc>
          <w:tcPr>
            <w:tcW w:w="7113" w:type="dxa"/>
            <w:gridSpan w:val="16"/>
          </w:tcPr>
          <w:p w14:paraId="51ABC75F" w14:textId="77777777" w:rsidR="00255F12" w:rsidRPr="006A6394" w:rsidRDefault="00255F12" w:rsidP="008A1FC9">
            <w:pPr>
              <w:pStyle w:val="TAL"/>
            </w:pPr>
            <w:bookmarkStart w:id="175" w:name="MCCQCTEMPBM_00000279"/>
          </w:p>
        </w:tc>
      </w:tr>
      <w:bookmarkEnd w:id="175"/>
      <w:tr w:rsidR="00255F12" w:rsidRPr="006A6394" w14:paraId="46242C3D" w14:textId="77777777" w:rsidTr="008A1FC9">
        <w:trPr>
          <w:gridBefore w:val="2"/>
          <w:gridAfter w:val="1"/>
          <w:wBefore w:w="56" w:type="dxa"/>
          <w:wAfter w:w="59" w:type="dxa"/>
          <w:cantSplit/>
          <w:jc w:val="center"/>
        </w:trPr>
        <w:tc>
          <w:tcPr>
            <w:tcW w:w="7113" w:type="dxa"/>
            <w:gridSpan w:val="16"/>
          </w:tcPr>
          <w:p w14:paraId="62CBF934" w14:textId="77777777" w:rsidR="00255F12" w:rsidRPr="006A6394" w:rsidRDefault="00255F12" w:rsidP="008A1FC9">
            <w:pPr>
              <w:pStyle w:val="TAL"/>
            </w:pPr>
            <w:r w:rsidRPr="006A6394">
              <w:t>Paging indication for voice services (PIV) (octet 10, bit 7)</w:t>
            </w:r>
          </w:p>
        </w:tc>
      </w:tr>
      <w:tr w:rsidR="00255F12" w:rsidRPr="006A6394" w14:paraId="4EA0FAB1" w14:textId="77777777" w:rsidTr="008A1FC9">
        <w:trPr>
          <w:gridBefore w:val="2"/>
          <w:gridAfter w:val="1"/>
          <w:wBefore w:w="56" w:type="dxa"/>
          <w:wAfter w:w="59" w:type="dxa"/>
          <w:cantSplit/>
          <w:jc w:val="center"/>
        </w:trPr>
        <w:tc>
          <w:tcPr>
            <w:tcW w:w="7113" w:type="dxa"/>
            <w:gridSpan w:val="16"/>
          </w:tcPr>
          <w:p w14:paraId="74C1ECA9" w14:textId="77777777" w:rsidR="00255F12" w:rsidRPr="006A6394" w:rsidRDefault="00255F12" w:rsidP="008A1FC9">
            <w:pPr>
              <w:pStyle w:val="TAL"/>
            </w:pPr>
            <w:r w:rsidRPr="006A6394">
              <w:t>This bit indicates the support of paging indication for voice services.</w:t>
            </w:r>
          </w:p>
        </w:tc>
      </w:tr>
      <w:tr w:rsidR="00255F12" w:rsidRPr="006A6394" w14:paraId="075FDCFD" w14:textId="77777777" w:rsidTr="008A1FC9">
        <w:trPr>
          <w:gridBefore w:val="2"/>
          <w:gridAfter w:val="1"/>
          <w:wBefore w:w="56" w:type="dxa"/>
          <w:wAfter w:w="59" w:type="dxa"/>
          <w:cantSplit/>
          <w:jc w:val="center"/>
        </w:trPr>
        <w:tc>
          <w:tcPr>
            <w:tcW w:w="296" w:type="dxa"/>
            <w:gridSpan w:val="3"/>
          </w:tcPr>
          <w:p w14:paraId="10BE3657" w14:textId="77777777" w:rsidR="00255F12" w:rsidRPr="006A6394" w:rsidRDefault="00255F12" w:rsidP="008A1FC9">
            <w:pPr>
              <w:pStyle w:val="TAC"/>
            </w:pPr>
            <w:r w:rsidRPr="006A6394">
              <w:t>0</w:t>
            </w:r>
          </w:p>
        </w:tc>
        <w:tc>
          <w:tcPr>
            <w:tcW w:w="284" w:type="dxa"/>
            <w:gridSpan w:val="3"/>
          </w:tcPr>
          <w:p w14:paraId="6C375981" w14:textId="77777777" w:rsidR="00255F12" w:rsidRPr="006A6394" w:rsidRDefault="00255F12" w:rsidP="008A1FC9">
            <w:pPr>
              <w:pStyle w:val="TAC"/>
            </w:pPr>
          </w:p>
        </w:tc>
        <w:tc>
          <w:tcPr>
            <w:tcW w:w="283" w:type="dxa"/>
            <w:gridSpan w:val="3"/>
          </w:tcPr>
          <w:p w14:paraId="2271A905" w14:textId="77777777" w:rsidR="00255F12" w:rsidRPr="006A6394" w:rsidRDefault="00255F12" w:rsidP="008A1FC9">
            <w:pPr>
              <w:pStyle w:val="TAC"/>
            </w:pPr>
          </w:p>
        </w:tc>
        <w:tc>
          <w:tcPr>
            <w:tcW w:w="236" w:type="dxa"/>
            <w:gridSpan w:val="3"/>
          </w:tcPr>
          <w:p w14:paraId="7D6DE1BB" w14:textId="77777777" w:rsidR="00255F12" w:rsidRPr="006A6394" w:rsidRDefault="00255F12" w:rsidP="008A1FC9">
            <w:pPr>
              <w:pStyle w:val="TAC"/>
            </w:pPr>
          </w:p>
        </w:tc>
        <w:tc>
          <w:tcPr>
            <w:tcW w:w="6014" w:type="dxa"/>
            <w:gridSpan w:val="4"/>
            <w:shd w:val="clear" w:color="auto" w:fill="auto"/>
          </w:tcPr>
          <w:p w14:paraId="7B79B69F" w14:textId="77777777" w:rsidR="00255F12" w:rsidRPr="006A6394" w:rsidRDefault="00255F12" w:rsidP="008A1FC9">
            <w:pPr>
              <w:pStyle w:val="TAL"/>
            </w:pPr>
            <w:r w:rsidRPr="006A6394">
              <w:t>paging indication for voice services not supported</w:t>
            </w:r>
          </w:p>
        </w:tc>
      </w:tr>
      <w:tr w:rsidR="00255F12" w:rsidRPr="006A6394" w14:paraId="0BD17107" w14:textId="77777777" w:rsidTr="008A1FC9">
        <w:trPr>
          <w:gridBefore w:val="2"/>
          <w:gridAfter w:val="1"/>
          <w:wBefore w:w="56" w:type="dxa"/>
          <w:wAfter w:w="59" w:type="dxa"/>
          <w:cantSplit/>
          <w:jc w:val="center"/>
        </w:trPr>
        <w:tc>
          <w:tcPr>
            <w:tcW w:w="296" w:type="dxa"/>
            <w:gridSpan w:val="3"/>
          </w:tcPr>
          <w:p w14:paraId="03AD86B1" w14:textId="77777777" w:rsidR="00255F12" w:rsidRPr="006A6394" w:rsidRDefault="00255F12" w:rsidP="008A1FC9">
            <w:pPr>
              <w:pStyle w:val="TAC"/>
            </w:pPr>
            <w:r w:rsidRPr="006A6394">
              <w:t>1</w:t>
            </w:r>
          </w:p>
        </w:tc>
        <w:tc>
          <w:tcPr>
            <w:tcW w:w="284" w:type="dxa"/>
            <w:gridSpan w:val="3"/>
          </w:tcPr>
          <w:p w14:paraId="3314F14B" w14:textId="77777777" w:rsidR="00255F12" w:rsidRPr="006A6394" w:rsidRDefault="00255F12" w:rsidP="008A1FC9">
            <w:pPr>
              <w:pStyle w:val="TAC"/>
            </w:pPr>
          </w:p>
        </w:tc>
        <w:tc>
          <w:tcPr>
            <w:tcW w:w="283" w:type="dxa"/>
            <w:gridSpan w:val="3"/>
          </w:tcPr>
          <w:p w14:paraId="45799E8A" w14:textId="77777777" w:rsidR="00255F12" w:rsidRPr="006A6394" w:rsidRDefault="00255F12" w:rsidP="008A1FC9">
            <w:pPr>
              <w:pStyle w:val="TAC"/>
            </w:pPr>
          </w:p>
        </w:tc>
        <w:tc>
          <w:tcPr>
            <w:tcW w:w="236" w:type="dxa"/>
            <w:gridSpan w:val="3"/>
          </w:tcPr>
          <w:p w14:paraId="65C3FB3B" w14:textId="77777777" w:rsidR="00255F12" w:rsidRPr="006A6394" w:rsidRDefault="00255F12" w:rsidP="008A1FC9">
            <w:pPr>
              <w:pStyle w:val="TAC"/>
            </w:pPr>
          </w:p>
        </w:tc>
        <w:tc>
          <w:tcPr>
            <w:tcW w:w="6014" w:type="dxa"/>
            <w:gridSpan w:val="4"/>
            <w:shd w:val="clear" w:color="auto" w:fill="auto"/>
          </w:tcPr>
          <w:p w14:paraId="2A8A043D" w14:textId="77777777" w:rsidR="00255F12" w:rsidRPr="006A6394" w:rsidRDefault="00255F12" w:rsidP="008A1FC9">
            <w:pPr>
              <w:pStyle w:val="TAL"/>
            </w:pPr>
            <w:r w:rsidRPr="006A6394">
              <w:t>paging indication for voice services supported</w:t>
            </w:r>
          </w:p>
        </w:tc>
      </w:tr>
      <w:tr w:rsidR="00255F12" w:rsidRPr="006A6394" w14:paraId="32DDAE4C" w14:textId="77777777" w:rsidTr="008A1FC9">
        <w:trPr>
          <w:gridBefore w:val="2"/>
          <w:gridAfter w:val="1"/>
          <w:wBefore w:w="56" w:type="dxa"/>
          <w:wAfter w:w="59" w:type="dxa"/>
          <w:cantSplit/>
          <w:jc w:val="center"/>
        </w:trPr>
        <w:tc>
          <w:tcPr>
            <w:tcW w:w="7113" w:type="dxa"/>
            <w:gridSpan w:val="16"/>
          </w:tcPr>
          <w:p w14:paraId="7CE9DD5A" w14:textId="77777777" w:rsidR="00255F12" w:rsidRPr="006A6394" w:rsidRDefault="00255F12" w:rsidP="008A1FC9">
            <w:pPr>
              <w:pStyle w:val="TAL"/>
            </w:pPr>
            <w:bookmarkStart w:id="176" w:name="MCCQCTEMPBM_00000280"/>
          </w:p>
        </w:tc>
      </w:tr>
      <w:bookmarkEnd w:id="176"/>
      <w:tr w:rsidR="00255F12" w:rsidRPr="006A6394" w14:paraId="750570E6" w14:textId="77777777" w:rsidTr="008A1FC9">
        <w:trPr>
          <w:gridBefore w:val="2"/>
          <w:gridAfter w:val="1"/>
          <w:wBefore w:w="56" w:type="dxa"/>
          <w:wAfter w:w="59" w:type="dxa"/>
          <w:cantSplit/>
          <w:jc w:val="center"/>
        </w:trPr>
        <w:tc>
          <w:tcPr>
            <w:tcW w:w="7113" w:type="dxa"/>
            <w:gridSpan w:val="16"/>
          </w:tcPr>
          <w:p w14:paraId="7D7462F6" w14:textId="77777777" w:rsidR="00255F12" w:rsidRPr="006A6394" w:rsidRDefault="00255F12" w:rsidP="008A1FC9">
            <w:pPr>
              <w:pStyle w:val="TAL"/>
            </w:pPr>
            <w:r w:rsidRPr="006A6394">
              <w:t>Reject paging request (RPR) (octet 10, bit 8)</w:t>
            </w:r>
          </w:p>
        </w:tc>
      </w:tr>
      <w:tr w:rsidR="00255F12" w:rsidRPr="006A6394" w14:paraId="79DF280D" w14:textId="77777777" w:rsidTr="008A1FC9">
        <w:trPr>
          <w:gridBefore w:val="2"/>
          <w:gridAfter w:val="1"/>
          <w:wBefore w:w="56" w:type="dxa"/>
          <w:wAfter w:w="59" w:type="dxa"/>
          <w:cantSplit/>
          <w:jc w:val="center"/>
        </w:trPr>
        <w:tc>
          <w:tcPr>
            <w:tcW w:w="7113" w:type="dxa"/>
            <w:gridSpan w:val="16"/>
          </w:tcPr>
          <w:p w14:paraId="6CC9195E" w14:textId="77777777" w:rsidR="00255F12" w:rsidRPr="006A6394" w:rsidRDefault="00255F12" w:rsidP="008A1FC9">
            <w:pPr>
              <w:pStyle w:val="TAL"/>
            </w:pPr>
            <w:r w:rsidRPr="006A6394">
              <w:t>This bit indicates the support of reject paging request.</w:t>
            </w:r>
          </w:p>
        </w:tc>
      </w:tr>
      <w:tr w:rsidR="00255F12" w:rsidRPr="006A6394" w14:paraId="216B2AAE" w14:textId="77777777" w:rsidTr="008A1FC9">
        <w:trPr>
          <w:gridBefore w:val="2"/>
          <w:gridAfter w:val="1"/>
          <w:wBefore w:w="56" w:type="dxa"/>
          <w:wAfter w:w="59" w:type="dxa"/>
          <w:cantSplit/>
          <w:jc w:val="center"/>
        </w:trPr>
        <w:tc>
          <w:tcPr>
            <w:tcW w:w="296" w:type="dxa"/>
            <w:gridSpan w:val="3"/>
          </w:tcPr>
          <w:p w14:paraId="01107323" w14:textId="77777777" w:rsidR="00255F12" w:rsidRPr="006A6394" w:rsidRDefault="00255F12" w:rsidP="008A1FC9">
            <w:pPr>
              <w:pStyle w:val="TAC"/>
            </w:pPr>
            <w:r w:rsidRPr="006A6394">
              <w:t>0</w:t>
            </w:r>
          </w:p>
        </w:tc>
        <w:tc>
          <w:tcPr>
            <w:tcW w:w="284" w:type="dxa"/>
            <w:gridSpan w:val="3"/>
          </w:tcPr>
          <w:p w14:paraId="6F1DB54B" w14:textId="77777777" w:rsidR="00255F12" w:rsidRPr="006A6394" w:rsidRDefault="00255F12" w:rsidP="008A1FC9">
            <w:pPr>
              <w:pStyle w:val="TAC"/>
            </w:pPr>
          </w:p>
        </w:tc>
        <w:tc>
          <w:tcPr>
            <w:tcW w:w="283" w:type="dxa"/>
            <w:gridSpan w:val="3"/>
          </w:tcPr>
          <w:p w14:paraId="61C0E532" w14:textId="77777777" w:rsidR="00255F12" w:rsidRPr="006A6394" w:rsidRDefault="00255F12" w:rsidP="008A1FC9">
            <w:pPr>
              <w:pStyle w:val="TAC"/>
            </w:pPr>
          </w:p>
        </w:tc>
        <w:tc>
          <w:tcPr>
            <w:tcW w:w="236" w:type="dxa"/>
            <w:gridSpan w:val="3"/>
          </w:tcPr>
          <w:p w14:paraId="4025AA92" w14:textId="77777777" w:rsidR="00255F12" w:rsidRPr="006A6394" w:rsidRDefault="00255F12" w:rsidP="008A1FC9">
            <w:pPr>
              <w:pStyle w:val="TAC"/>
            </w:pPr>
          </w:p>
        </w:tc>
        <w:tc>
          <w:tcPr>
            <w:tcW w:w="6014" w:type="dxa"/>
            <w:gridSpan w:val="4"/>
            <w:shd w:val="clear" w:color="auto" w:fill="auto"/>
          </w:tcPr>
          <w:p w14:paraId="000D831A" w14:textId="77777777" w:rsidR="00255F12" w:rsidRPr="006A6394" w:rsidRDefault="00255F12" w:rsidP="008A1FC9">
            <w:pPr>
              <w:pStyle w:val="TAL"/>
            </w:pPr>
            <w:r w:rsidRPr="006A6394">
              <w:t>reject paging request</w:t>
            </w:r>
            <w:r w:rsidRPr="006A6394">
              <w:rPr>
                <w:rFonts w:cs="Arial"/>
                <w:szCs w:val="18"/>
              </w:rPr>
              <w:t xml:space="preserve"> not supported</w:t>
            </w:r>
          </w:p>
        </w:tc>
      </w:tr>
      <w:tr w:rsidR="00255F12" w:rsidRPr="006A6394" w14:paraId="0A8308A4" w14:textId="77777777" w:rsidTr="008A1FC9">
        <w:trPr>
          <w:gridBefore w:val="2"/>
          <w:gridAfter w:val="1"/>
          <w:wBefore w:w="56" w:type="dxa"/>
          <w:wAfter w:w="59" w:type="dxa"/>
          <w:cantSplit/>
          <w:jc w:val="center"/>
        </w:trPr>
        <w:tc>
          <w:tcPr>
            <w:tcW w:w="296" w:type="dxa"/>
            <w:gridSpan w:val="3"/>
          </w:tcPr>
          <w:p w14:paraId="27510B76" w14:textId="77777777" w:rsidR="00255F12" w:rsidRPr="006A6394" w:rsidRDefault="00255F12" w:rsidP="008A1FC9">
            <w:pPr>
              <w:pStyle w:val="TAC"/>
            </w:pPr>
            <w:r w:rsidRPr="006A6394">
              <w:t>1</w:t>
            </w:r>
          </w:p>
        </w:tc>
        <w:tc>
          <w:tcPr>
            <w:tcW w:w="284" w:type="dxa"/>
            <w:gridSpan w:val="3"/>
          </w:tcPr>
          <w:p w14:paraId="6B318275" w14:textId="77777777" w:rsidR="00255F12" w:rsidRPr="006A6394" w:rsidRDefault="00255F12" w:rsidP="008A1FC9">
            <w:pPr>
              <w:pStyle w:val="TAC"/>
            </w:pPr>
          </w:p>
        </w:tc>
        <w:tc>
          <w:tcPr>
            <w:tcW w:w="283" w:type="dxa"/>
            <w:gridSpan w:val="3"/>
          </w:tcPr>
          <w:p w14:paraId="6566C57A" w14:textId="77777777" w:rsidR="00255F12" w:rsidRPr="006A6394" w:rsidRDefault="00255F12" w:rsidP="008A1FC9">
            <w:pPr>
              <w:pStyle w:val="TAC"/>
            </w:pPr>
          </w:p>
        </w:tc>
        <w:tc>
          <w:tcPr>
            <w:tcW w:w="236" w:type="dxa"/>
            <w:gridSpan w:val="3"/>
          </w:tcPr>
          <w:p w14:paraId="32B2C6A4" w14:textId="77777777" w:rsidR="00255F12" w:rsidRPr="006A6394" w:rsidRDefault="00255F12" w:rsidP="008A1FC9">
            <w:pPr>
              <w:pStyle w:val="TAC"/>
            </w:pPr>
          </w:p>
        </w:tc>
        <w:tc>
          <w:tcPr>
            <w:tcW w:w="6014" w:type="dxa"/>
            <w:gridSpan w:val="4"/>
            <w:shd w:val="clear" w:color="auto" w:fill="auto"/>
          </w:tcPr>
          <w:p w14:paraId="0F7B5BF2" w14:textId="77777777" w:rsidR="00255F12" w:rsidRPr="006A6394" w:rsidRDefault="00255F12" w:rsidP="008A1FC9">
            <w:pPr>
              <w:pStyle w:val="TAL"/>
            </w:pPr>
            <w:r w:rsidRPr="006A6394">
              <w:t>reject paging request</w:t>
            </w:r>
            <w:r w:rsidRPr="006A6394">
              <w:rPr>
                <w:rFonts w:cs="Arial"/>
                <w:szCs w:val="18"/>
              </w:rPr>
              <w:t xml:space="preserve"> supported</w:t>
            </w:r>
          </w:p>
        </w:tc>
      </w:tr>
      <w:tr w:rsidR="00255F12" w:rsidRPr="006A6394" w14:paraId="7748CE1B" w14:textId="77777777" w:rsidTr="008A1FC9">
        <w:trPr>
          <w:gridBefore w:val="2"/>
          <w:gridAfter w:val="1"/>
          <w:wBefore w:w="56" w:type="dxa"/>
          <w:wAfter w:w="59" w:type="dxa"/>
          <w:cantSplit/>
          <w:jc w:val="center"/>
        </w:trPr>
        <w:tc>
          <w:tcPr>
            <w:tcW w:w="7113" w:type="dxa"/>
            <w:gridSpan w:val="16"/>
          </w:tcPr>
          <w:p w14:paraId="5FEF381E" w14:textId="77777777" w:rsidR="00255F12" w:rsidRPr="006A6394" w:rsidRDefault="00255F12" w:rsidP="008A1FC9">
            <w:pPr>
              <w:pStyle w:val="TAL"/>
            </w:pPr>
            <w:bookmarkStart w:id="177" w:name="MCCQCTEMPBM_00000281"/>
          </w:p>
        </w:tc>
      </w:tr>
      <w:bookmarkEnd w:id="177"/>
      <w:tr w:rsidR="00255F12" w:rsidRPr="006A6394" w14:paraId="1237FF90" w14:textId="77777777" w:rsidTr="008A1FC9">
        <w:trPr>
          <w:gridBefore w:val="2"/>
          <w:gridAfter w:val="1"/>
          <w:wBefore w:w="56" w:type="dxa"/>
          <w:wAfter w:w="59" w:type="dxa"/>
          <w:cantSplit/>
          <w:jc w:val="center"/>
        </w:trPr>
        <w:tc>
          <w:tcPr>
            <w:tcW w:w="7113" w:type="dxa"/>
            <w:gridSpan w:val="16"/>
          </w:tcPr>
          <w:p w14:paraId="3F17E1A3" w14:textId="77777777" w:rsidR="00255F12" w:rsidRPr="006A6394" w:rsidRDefault="00255F12" w:rsidP="008A1FC9">
            <w:pPr>
              <w:pStyle w:val="TAL"/>
            </w:pPr>
            <w:r w:rsidRPr="006A6394">
              <w:t>Paging restriction (PR) (octet 11, bit 1)</w:t>
            </w:r>
          </w:p>
        </w:tc>
      </w:tr>
      <w:tr w:rsidR="00255F12" w:rsidRPr="006A6394" w14:paraId="72BF406C" w14:textId="77777777" w:rsidTr="008A1FC9">
        <w:trPr>
          <w:gridBefore w:val="2"/>
          <w:gridAfter w:val="1"/>
          <w:wBefore w:w="56" w:type="dxa"/>
          <w:wAfter w:w="59" w:type="dxa"/>
          <w:cantSplit/>
          <w:jc w:val="center"/>
        </w:trPr>
        <w:tc>
          <w:tcPr>
            <w:tcW w:w="7113" w:type="dxa"/>
            <w:gridSpan w:val="16"/>
          </w:tcPr>
          <w:p w14:paraId="0953E685" w14:textId="77777777" w:rsidR="00255F12" w:rsidRPr="006A6394" w:rsidRDefault="00255F12" w:rsidP="008A1FC9">
            <w:pPr>
              <w:pStyle w:val="TAL"/>
            </w:pPr>
            <w:r w:rsidRPr="006A6394">
              <w:t>This bit indicates the support of paging restriction.</w:t>
            </w:r>
          </w:p>
        </w:tc>
      </w:tr>
      <w:tr w:rsidR="00255F12" w:rsidRPr="006A6394" w14:paraId="0BC9455D" w14:textId="77777777" w:rsidTr="008A1FC9">
        <w:trPr>
          <w:gridBefore w:val="2"/>
          <w:gridAfter w:val="1"/>
          <w:wBefore w:w="56" w:type="dxa"/>
          <w:wAfter w:w="59" w:type="dxa"/>
          <w:cantSplit/>
          <w:jc w:val="center"/>
        </w:trPr>
        <w:tc>
          <w:tcPr>
            <w:tcW w:w="296" w:type="dxa"/>
            <w:gridSpan w:val="3"/>
          </w:tcPr>
          <w:p w14:paraId="2E1773B6" w14:textId="77777777" w:rsidR="00255F12" w:rsidRPr="006A6394" w:rsidRDefault="00255F12" w:rsidP="008A1FC9">
            <w:pPr>
              <w:pStyle w:val="TAC"/>
            </w:pPr>
            <w:r w:rsidRPr="006A6394">
              <w:t>0</w:t>
            </w:r>
          </w:p>
        </w:tc>
        <w:tc>
          <w:tcPr>
            <w:tcW w:w="284" w:type="dxa"/>
            <w:gridSpan w:val="3"/>
          </w:tcPr>
          <w:p w14:paraId="54BEC5FD" w14:textId="77777777" w:rsidR="00255F12" w:rsidRPr="006A6394" w:rsidRDefault="00255F12" w:rsidP="008A1FC9">
            <w:pPr>
              <w:pStyle w:val="TAC"/>
            </w:pPr>
          </w:p>
        </w:tc>
        <w:tc>
          <w:tcPr>
            <w:tcW w:w="283" w:type="dxa"/>
            <w:gridSpan w:val="3"/>
          </w:tcPr>
          <w:p w14:paraId="35BE4F95" w14:textId="77777777" w:rsidR="00255F12" w:rsidRPr="006A6394" w:rsidRDefault="00255F12" w:rsidP="008A1FC9">
            <w:pPr>
              <w:pStyle w:val="TAC"/>
            </w:pPr>
          </w:p>
        </w:tc>
        <w:tc>
          <w:tcPr>
            <w:tcW w:w="236" w:type="dxa"/>
            <w:gridSpan w:val="3"/>
          </w:tcPr>
          <w:p w14:paraId="60FFC458" w14:textId="77777777" w:rsidR="00255F12" w:rsidRPr="006A6394" w:rsidRDefault="00255F12" w:rsidP="008A1FC9">
            <w:pPr>
              <w:pStyle w:val="TAC"/>
            </w:pPr>
          </w:p>
        </w:tc>
        <w:tc>
          <w:tcPr>
            <w:tcW w:w="6014" w:type="dxa"/>
            <w:gridSpan w:val="4"/>
            <w:shd w:val="clear" w:color="auto" w:fill="auto"/>
          </w:tcPr>
          <w:p w14:paraId="4F1C4D2B" w14:textId="77777777" w:rsidR="00255F12" w:rsidRPr="006A6394" w:rsidRDefault="00255F12" w:rsidP="008A1FC9">
            <w:pPr>
              <w:pStyle w:val="TAL"/>
            </w:pPr>
            <w:r w:rsidRPr="006A6394">
              <w:t>paging restriction not supported</w:t>
            </w:r>
          </w:p>
        </w:tc>
      </w:tr>
      <w:tr w:rsidR="00255F12" w:rsidRPr="006A6394" w14:paraId="3864797E" w14:textId="77777777" w:rsidTr="008A1FC9">
        <w:trPr>
          <w:gridBefore w:val="2"/>
          <w:gridAfter w:val="1"/>
          <w:wBefore w:w="56" w:type="dxa"/>
          <w:wAfter w:w="59" w:type="dxa"/>
          <w:cantSplit/>
          <w:jc w:val="center"/>
        </w:trPr>
        <w:tc>
          <w:tcPr>
            <w:tcW w:w="296" w:type="dxa"/>
            <w:gridSpan w:val="3"/>
          </w:tcPr>
          <w:p w14:paraId="4376B2FD" w14:textId="77777777" w:rsidR="00255F12" w:rsidRPr="006A6394" w:rsidRDefault="00255F12" w:rsidP="008A1FC9">
            <w:pPr>
              <w:pStyle w:val="TAC"/>
            </w:pPr>
            <w:r w:rsidRPr="006A6394">
              <w:t>1</w:t>
            </w:r>
          </w:p>
        </w:tc>
        <w:tc>
          <w:tcPr>
            <w:tcW w:w="284" w:type="dxa"/>
            <w:gridSpan w:val="3"/>
          </w:tcPr>
          <w:p w14:paraId="3BBD6236" w14:textId="77777777" w:rsidR="00255F12" w:rsidRPr="006A6394" w:rsidRDefault="00255F12" w:rsidP="008A1FC9">
            <w:pPr>
              <w:pStyle w:val="TAC"/>
            </w:pPr>
          </w:p>
        </w:tc>
        <w:tc>
          <w:tcPr>
            <w:tcW w:w="283" w:type="dxa"/>
            <w:gridSpan w:val="3"/>
          </w:tcPr>
          <w:p w14:paraId="6B6D8456" w14:textId="77777777" w:rsidR="00255F12" w:rsidRPr="006A6394" w:rsidRDefault="00255F12" w:rsidP="008A1FC9">
            <w:pPr>
              <w:pStyle w:val="TAC"/>
            </w:pPr>
          </w:p>
        </w:tc>
        <w:tc>
          <w:tcPr>
            <w:tcW w:w="236" w:type="dxa"/>
            <w:gridSpan w:val="3"/>
          </w:tcPr>
          <w:p w14:paraId="637AC576" w14:textId="77777777" w:rsidR="00255F12" w:rsidRPr="006A6394" w:rsidRDefault="00255F12" w:rsidP="008A1FC9">
            <w:pPr>
              <w:pStyle w:val="TAC"/>
            </w:pPr>
          </w:p>
        </w:tc>
        <w:tc>
          <w:tcPr>
            <w:tcW w:w="6014" w:type="dxa"/>
            <w:gridSpan w:val="4"/>
            <w:shd w:val="clear" w:color="auto" w:fill="auto"/>
          </w:tcPr>
          <w:p w14:paraId="77F62132" w14:textId="77777777" w:rsidR="00255F12" w:rsidRPr="006A6394" w:rsidRDefault="00255F12" w:rsidP="008A1FC9">
            <w:pPr>
              <w:pStyle w:val="TAL"/>
            </w:pPr>
            <w:r w:rsidRPr="006A6394">
              <w:t>paging restriction supported</w:t>
            </w:r>
          </w:p>
        </w:tc>
      </w:tr>
      <w:tr w:rsidR="00255F12" w:rsidRPr="006A6394" w14:paraId="68153827" w14:textId="77777777" w:rsidTr="008A1FC9">
        <w:trPr>
          <w:gridBefore w:val="2"/>
          <w:gridAfter w:val="1"/>
          <w:wBefore w:w="56" w:type="dxa"/>
          <w:wAfter w:w="59" w:type="dxa"/>
          <w:cantSplit/>
          <w:jc w:val="center"/>
        </w:trPr>
        <w:tc>
          <w:tcPr>
            <w:tcW w:w="7113" w:type="dxa"/>
            <w:gridSpan w:val="16"/>
          </w:tcPr>
          <w:p w14:paraId="0195BA35" w14:textId="77777777" w:rsidR="00255F12" w:rsidRPr="006A6394" w:rsidRDefault="00255F12" w:rsidP="008A1FC9">
            <w:pPr>
              <w:pStyle w:val="TAL"/>
            </w:pPr>
            <w:bookmarkStart w:id="178" w:name="MCCQCTEMPBM_00000282"/>
          </w:p>
        </w:tc>
      </w:tr>
      <w:tr w:rsidR="00255F12" w:rsidRPr="006A6394" w14:paraId="63A37C15" w14:textId="77777777" w:rsidTr="008A1FC9">
        <w:trPr>
          <w:gridBefore w:val="2"/>
          <w:gridAfter w:val="1"/>
          <w:wBefore w:w="56" w:type="dxa"/>
          <w:wAfter w:w="59" w:type="dxa"/>
          <w:cantSplit/>
          <w:jc w:val="center"/>
        </w:trPr>
        <w:tc>
          <w:tcPr>
            <w:tcW w:w="7113" w:type="dxa"/>
            <w:gridSpan w:val="16"/>
          </w:tcPr>
          <w:p w14:paraId="11181327" w14:textId="77777777" w:rsidR="00255F12" w:rsidRPr="006A6394" w:rsidRDefault="00255F12" w:rsidP="008A1FC9">
            <w:pPr>
              <w:pStyle w:val="TAL"/>
            </w:pPr>
            <w:bookmarkStart w:id="179" w:name="_Hlk141276063"/>
            <w:bookmarkEnd w:id="178"/>
            <w:r w:rsidRPr="006A6394">
              <w:t>Paging timing collision control (PTCC) (octet 11, bit 2)</w:t>
            </w:r>
          </w:p>
        </w:tc>
      </w:tr>
      <w:tr w:rsidR="00255F12" w:rsidRPr="006A6394" w14:paraId="45907FA6" w14:textId="77777777" w:rsidTr="008A1FC9">
        <w:trPr>
          <w:gridBefore w:val="2"/>
          <w:gridAfter w:val="1"/>
          <w:wBefore w:w="56" w:type="dxa"/>
          <w:wAfter w:w="59" w:type="dxa"/>
          <w:cantSplit/>
          <w:jc w:val="center"/>
        </w:trPr>
        <w:tc>
          <w:tcPr>
            <w:tcW w:w="7113" w:type="dxa"/>
            <w:gridSpan w:val="16"/>
          </w:tcPr>
          <w:p w14:paraId="11DC2552" w14:textId="77777777" w:rsidR="00255F12" w:rsidRPr="006A6394" w:rsidRDefault="00255F12" w:rsidP="008A1FC9">
            <w:pPr>
              <w:pStyle w:val="TAL"/>
            </w:pPr>
            <w:bookmarkStart w:id="180" w:name="_Hlk141276203"/>
            <w:bookmarkEnd w:id="179"/>
            <w:r w:rsidRPr="006A6394">
              <w:t>This bit indicates the support of paging timing collision control.</w:t>
            </w:r>
          </w:p>
        </w:tc>
      </w:tr>
      <w:tr w:rsidR="00255F12" w:rsidRPr="006A6394" w14:paraId="54A730B8" w14:textId="77777777" w:rsidTr="008A1FC9">
        <w:trPr>
          <w:gridBefore w:val="2"/>
          <w:gridAfter w:val="1"/>
          <w:wBefore w:w="56" w:type="dxa"/>
          <w:wAfter w:w="59" w:type="dxa"/>
          <w:cantSplit/>
          <w:jc w:val="center"/>
        </w:trPr>
        <w:tc>
          <w:tcPr>
            <w:tcW w:w="296" w:type="dxa"/>
            <w:gridSpan w:val="3"/>
          </w:tcPr>
          <w:p w14:paraId="537DDA5F" w14:textId="77777777" w:rsidR="00255F12" w:rsidRPr="006A6394" w:rsidRDefault="00255F12" w:rsidP="008A1FC9">
            <w:pPr>
              <w:pStyle w:val="TAC"/>
            </w:pPr>
            <w:bookmarkStart w:id="181" w:name="_Hlk141276268"/>
            <w:bookmarkEnd w:id="180"/>
            <w:r w:rsidRPr="006A6394">
              <w:t>0</w:t>
            </w:r>
          </w:p>
        </w:tc>
        <w:tc>
          <w:tcPr>
            <w:tcW w:w="284" w:type="dxa"/>
            <w:gridSpan w:val="3"/>
          </w:tcPr>
          <w:p w14:paraId="1E2F4AE7" w14:textId="77777777" w:rsidR="00255F12" w:rsidRPr="006A6394" w:rsidRDefault="00255F12" w:rsidP="008A1FC9">
            <w:pPr>
              <w:pStyle w:val="TAC"/>
            </w:pPr>
          </w:p>
        </w:tc>
        <w:tc>
          <w:tcPr>
            <w:tcW w:w="283" w:type="dxa"/>
            <w:gridSpan w:val="3"/>
          </w:tcPr>
          <w:p w14:paraId="175931F9" w14:textId="77777777" w:rsidR="00255F12" w:rsidRPr="006A6394" w:rsidRDefault="00255F12" w:rsidP="008A1FC9">
            <w:pPr>
              <w:pStyle w:val="TAC"/>
            </w:pPr>
          </w:p>
        </w:tc>
        <w:tc>
          <w:tcPr>
            <w:tcW w:w="236" w:type="dxa"/>
            <w:gridSpan w:val="3"/>
          </w:tcPr>
          <w:p w14:paraId="53DEDDD2" w14:textId="77777777" w:rsidR="00255F12" w:rsidRPr="006A6394" w:rsidRDefault="00255F12" w:rsidP="008A1FC9">
            <w:pPr>
              <w:pStyle w:val="TAC"/>
            </w:pPr>
          </w:p>
        </w:tc>
        <w:tc>
          <w:tcPr>
            <w:tcW w:w="6014" w:type="dxa"/>
            <w:gridSpan w:val="4"/>
            <w:shd w:val="clear" w:color="auto" w:fill="auto"/>
          </w:tcPr>
          <w:p w14:paraId="27F09C41" w14:textId="77777777" w:rsidR="00255F12" w:rsidRPr="006A6394" w:rsidRDefault="00255F12" w:rsidP="008A1FC9">
            <w:pPr>
              <w:pStyle w:val="TAL"/>
            </w:pPr>
            <w:r w:rsidRPr="006A6394">
              <w:t>paging timing collision control not supported</w:t>
            </w:r>
          </w:p>
        </w:tc>
      </w:tr>
      <w:bookmarkEnd w:id="181"/>
      <w:tr w:rsidR="00255F12" w:rsidRPr="006A6394" w14:paraId="1FFA17D5" w14:textId="77777777" w:rsidTr="008A1FC9">
        <w:trPr>
          <w:gridBefore w:val="2"/>
          <w:gridAfter w:val="1"/>
          <w:wBefore w:w="56" w:type="dxa"/>
          <w:wAfter w:w="59" w:type="dxa"/>
          <w:cantSplit/>
          <w:jc w:val="center"/>
        </w:trPr>
        <w:tc>
          <w:tcPr>
            <w:tcW w:w="296" w:type="dxa"/>
            <w:gridSpan w:val="3"/>
          </w:tcPr>
          <w:p w14:paraId="2D04EB25" w14:textId="77777777" w:rsidR="00255F12" w:rsidRPr="006A6394" w:rsidRDefault="00255F12" w:rsidP="008A1FC9">
            <w:pPr>
              <w:pStyle w:val="TAC"/>
            </w:pPr>
            <w:r w:rsidRPr="006A6394">
              <w:t>1</w:t>
            </w:r>
          </w:p>
        </w:tc>
        <w:tc>
          <w:tcPr>
            <w:tcW w:w="284" w:type="dxa"/>
            <w:gridSpan w:val="3"/>
          </w:tcPr>
          <w:p w14:paraId="30BDBE4A" w14:textId="77777777" w:rsidR="00255F12" w:rsidRPr="006A6394" w:rsidRDefault="00255F12" w:rsidP="008A1FC9">
            <w:pPr>
              <w:pStyle w:val="TAC"/>
            </w:pPr>
          </w:p>
        </w:tc>
        <w:tc>
          <w:tcPr>
            <w:tcW w:w="283" w:type="dxa"/>
            <w:gridSpan w:val="3"/>
          </w:tcPr>
          <w:p w14:paraId="7A39DA2C" w14:textId="77777777" w:rsidR="00255F12" w:rsidRPr="006A6394" w:rsidRDefault="00255F12" w:rsidP="008A1FC9">
            <w:pPr>
              <w:pStyle w:val="TAC"/>
            </w:pPr>
          </w:p>
        </w:tc>
        <w:tc>
          <w:tcPr>
            <w:tcW w:w="236" w:type="dxa"/>
            <w:gridSpan w:val="3"/>
          </w:tcPr>
          <w:p w14:paraId="1873BA28" w14:textId="77777777" w:rsidR="00255F12" w:rsidRPr="006A6394" w:rsidRDefault="00255F12" w:rsidP="008A1FC9">
            <w:pPr>
              <w:pStyle w:val="TAC"/>
            </w:pPr>
          </w:p>
        </w:tc>
        <w:tc>
          <w:tcPr>
            <w:tcW w:w="6014" w:type="dxa"/>
            <w:gridSpan w:val="4"/>
            <w:shd w:val="clear" w:color="auto" w:fill="auto"/>
          </w:tcPr>
          <w:p w14:paraId="2AB940DD" w14:textId="77777777" w:rsidR="00255F12" w:rsidRPr="006A6394" w:rsidRDefault="00255F12" w:rsidP="008A1FC9">
            <w:pPr>
              <w:pStyle w:val="TAL"/>
            </w:pPr>
            <w:r w:rsidRPr="006A6394">
              <w:t>paging timing collision control supported</w:t>
            </w:r>
          </w:p>
        </w:tc>
      </w:tr>
      <w:tr w:rsidR="00F712ED" w:rsidRPr="006A6394" w14:paraId="4C489175" w14:textId="77777777" w:rsidTr="008A1FC9">
        <w:trPr>
          <w:gridBefore w:val="2"/>
          <w:gridAfter w:val="1"/>
          <w:wBefore w:w="56" w:type="dxa"/>
          <w:wAfter w:w="59" w:type="dxa"/>
          <w:cantSplit/>
          <w:jc w:val="center"/>
          <w:ins w:id="182" w:author="Karim Morsy" w:date="2023-07-26T14:58:00Z"/>
        </w:trPr>
        <w:tc>
          <w:tcPr>
            <w:tcW w:w="296" w:type="dxa"/>
            <w:gridSpan w:val="3"/>
          </w:tcPr>
          <w:p w14:paraId="23A1C944" w14:textId="77777777" w:rsidR="00F712ED" w:rsidRPr="006A6394" w:rsidRDefault="00F712ED" w:rsidP="008A1FC9">
            <w:pPr>
              <w:pStyle w:val="TAC"/>
              <w:rPr>
                <w:ins w:id="183" w:author="Karim Morsy" w:date="2023-07-26T14:58:00Z"/>
              </w:rPr>
            </w:pPr>
          </w:p>
        </w:tc>
        <w:tc>
          <w:tcPr>
            <w:tcW w:w="284" w:type="dxa"/>
            <w:gridSpan w:val="3"/>
          </w:tcPr>
          <w:p w14:paraId="10B2F638" w14:textId="77777777" w:rsidR="00F712ED" w:rsidRPr="006A6394" w:rsidRDefault="00F712ED" w:rsidP="008A1FC9">
            <w:pPr>
              <w:pStyle w:val="TAC"/>
              <w:rPr>
                <w:ins w:id="184" w:author="Karim Morsy" w:date="2023-07-26T14:58:00Z"/>
              </w:rPr>
            </w:pPr>
          </w:p>
        </w:tc>
        <w:tc>
          <w:tcPr>
            <w:tcW w:w="283" w:type="dxa"/>
            <w:gridSpan w:val="3"/>
          </w:tcPr>
          <w:p w14:paraId="3C9C84E1" w14:textId="77777777" w:rsidR="00F712ED" w:rsidRPr="006A6394" w:rsidRDefault="00F712ED" w:rsidP="008A1FC9">
            <w:pPr>
              <w:pStyle w:val="TAC"/>
              <w:rPr>
                <w:ins w:id="185" w:author="Karim Morsy" w:date="2023-07-26T14:58:00Z"/>
              </w:rPr>
            </w:pPr>
          </w:p>
        </w:tc>
        <w:tc>
          <w:tcPr>
            <w:tcW w:w="236" w:type="dxa"/>
            <w:gridSpan w:val="3"/>
          </w:tcPr>
          <w:p w14:paraId="5BA290F7" w14:textId="77777777" w:rsidR="00F712ED" w:rsidRPr="006A6394" w:rsidRDefault="00F712ED" w:rsidP="008A1FC9">
            <w:pPr>
              <w:pStyle w:val="TAC"/>
              <w:rPr>
                <w:ins w:id="186" w:author="Karim Morsy" w:date="2023-07-26T14:58:00Z"/>
              </w:rPr>
            </w:pPr>
          </w:p>
        </w:tc>
        <w:tc>
          <w:tcPr>
            <w:tcW w:w="6014" w:type="dxa"/>
            <w:gridSpan w:val="4"/>
            <w:shd w:val="clear" w:color="auto" w:fill="auto"/>
          </w:tcPr>
          <w:p w14:paraId="06A03CC9" w14:textId="77777777" w:rsidR="00F712ED" w:rsidRPr="006A6394" w:rsidRDefault="00F712ED" w:rsidP="008A1FC9">
            <w:pPr>
              <w:pStyle w:val="TAL"/>
              <w:rPr>
                <w:ins w:id="187" w:author="Karim Morsy" w:date="2023-07-26T14:58:00Z"/>
              </w:rPr>
            </w:pPr>
          </w:p>
        </w:tc>
      </w:tr>
      <w:tr w:rsidR="00F712ED" w:rsidRPr="006A6394" w14:paraId="55A64602" w14:textId="77777777" w:rsidTr="008A1FC9">
        <w:trPr>
          <w:gridBefore w:val="2"/>
          <w:gridAfter w:val="1"/>
          <w:wBefore w:w="56" w:type="dxa"/>
          <w:wAfter w:w="59" w:type="dxa"/>
          <w:cantSplit/>
          <w:jc w:val="center"/>
          <w:ins w:id="188" w:author="Karim Morsy" w:date="2023-07-26T15:00:00Z"/>
        </w:trPr>
        <w:tc>
          <w:tcPr>
            <w:tcW w:w="7113" w:type="dxa"/>
            <w:gridSpan w:val="16"/>
          </w:tcPr>
          <w:p w14:paraId="1EB30A7E" w14:textId="6E492B19" w:rsidR="00F712ED" w:rsidRPr="006A6394" w:rsidRDefault="00F712ED" w:rsidP="008A1FC9">
            <w:pPr>
              <w:pStyle w:val="TAL"/>
              <w:rPr>
                <w:ins w:id="189" w:author="Karim Morsy" w:date="2023-07-26T15:00:00Z"/>
              </w:rPr>
            </w:pPr>
            <w:ins w:id="190" w:author="Karim Morsy" w:date="2023-07-26T15:02:00Z">
              <w:r>
                <w:t>Enhanced</w:t>
              </w:r>
            </w:ins>
            <w:ins w:id="191" w:author="Karim Morsy" w:date="2023-07-26T15:00:00Z">
              <w:r w:rsidRPr="006A6394">
                <w:t xml:space="preserve"> </w:t>
              </w:r>
            </w:ins>
            <w:ins w:id="192" w:author="Karim Morsy" w:date="2023-07-26T15:02:00Z">
              <w:r>
                <w:t>D</w:t>
              </w:r>
              <w:r w:rsidRPr="008103EE">
                <w:t xml:space="preserve">iscontinuous </w:t>
              </w:r>
              <w:r>
                <w:t>C</w:t>
              </w:r>
              <w:r w:rsidRPr="008103EE">
                <w:t>overage</w:t>
              </w:r>
              <w:r w:rsidRPr="006A6394">
                <w:t xml:space="preserve"> </w:t>
              </w:r>
            </w:ins>
            <w:ins w:id="193" w:author="Karim Morsy" w:date="2023-07-26T15:00:00Z">
              <w:r w:rsidRPr="006A6394">
                <w:t>(</w:t>
              </w:r>
            </w:ins>
            <w:ins w:id="194" w:author="Karim Morsy" w:date="2023-07-26T15:02:00Z">
              <w:r>
                <w:t>EDC</w:t>
              </w:r>
            </w:ins>
            <w:ins w:id="195" w:author="Karim Morsy" w:date="2023-07-26T15:00:00Z">
              <w:r w:rsidRPr="006A6394">
                <w:t xml:space="preserve">) (octet 11, bit </w:t>
              </w:r>
            </w:ins>
            <w:ins w:id="196" w:author="Karim Morsy" w:date="2023-07-26T15:02:00Z">
              <w:r>
                <w:t>3</w:t>
              </w:r>
            </w:ins>
            <w:ins w:id="197" w:author="Karim Morsy" w:date="2023-07-26T15:00:00Z">
              <w:r w:rsidRPr="006A6394">
                <w:t>)</w:t>
              </w:r>
            </w:ins>
          </w:p>
        </w:tc>
      </w:tr>
      <w:tr w:rsidR="00F712ED" w:rsidRPr="006A6394" w14:paraId="1AA4E035" w14:textId="77777777" w:rsidTr="008A1FC9">
        <w:trPr>
          <w:gridBefore w:val="2"/>
          <w:gridAfter w:val="1"/>
          <w:wBefore w:w="56" w:type="dxa"/>
          <w:wAfter w:w="59" w:type="dxa"/>
          <w:cantSplit/>
          <w:jc w:val="center"/>
          <w:ins w:id="198" w:author="Karim Morsy" w:date="2023-07-26T15:03:00Z"/>
        </w:trPr>
        <w:tc>
          <w:tcPr>
            <w:tcW w:w="7113" w:type="dxa"/>
            <w:gridSpan w:val="16"/>
          </w:tcPr>
          <w:p w14:paraId="4F80C8D1" w14:textId="74EB7820" w:rsidR="00F712ED" w:rsidRPr="006A6394" w:rsidRDefault="00F712ED" w:rsidP="008A1FC9">
            <w:pPr>
              <w:pStyle w:val="TAL"/>
              <w:rPr>
                <w:ins w:id="199" w:author="Karim Morsy" w:date="2023-07-26T15:03:00Z"/>
              </w:rPr>
            </w:pPr>
            <w:ins w:id="200" w:author="Karim Morsy" w:date="2023-07-26T15:03:00Z">
              <w:r w:rsidRPr="006A6394">
                <w:t xml:space="preserve">This bit indicates the support of </w:t>
              </w:r>
              <w:r>
                <w:t>enhanced</w:t>
              </w:r>
              <w:r w:rsidRPr="006A6394">
                <w:t xml:space="preserve"> </w:t>
              </w:r>
              <w:r>
                <w:t>d</w:t>
              </w:r>
              <w:r w:rsidRPr="008103EE">
                <w:t xml:space="preserve">iscontinuous </w:t>
              </w:r>
              <w:r>
                <w:t>c</w:t>
              </w:r>
              <w:r w:rsidRPr="008103EE">
                <w:t>overage</w:t>
              </w:r>
              <w:r w:rsidRPr="006A6394">
                <w:t>.</w:t>
              </w:r>
            </w:ins>
          </w:p>
        </w:tc>
      </w:tr>
      <w:tr w:rsidR="00F712ED" w:rsidRPr="006A6394" w14:paraId="14BB02E5" w14:textId="77777777" w:rsidTr="008A1FC9">
        <w:trPr>
          <w:gridBefore w:val="2"/>
          <w:gridAfter w:val="1"/>
          <w:wBefore w:w="56" w:type="dxa"/>
          <w:wAfter w:w="59" w:type="dxa"/>
          <w:cantSplit/>
          <w:jc w:val="center"/>
          <w:ins w:id="201" w:author="Karim Morsy" w:date="2023-07-26T15:04:00Z"/>
        </w:trPr>
        <w:tc>
          <w:tcPr>
            <w:tcW w:w="296" w:type="dxa"/>
            <w:gridSpan w:val="3"/>
          </w:tcPr>
          <w:p w14:paraId="27495067" w14:textId="77777777" w:rsidR="00F712ED" w:rsidRPr="006A6394" w:rsidRDefault="00F712ED" w:rsidP="008A1FC9">
            <w:pPr>
              <w:pStyle w:val="TAC"/>
              <w:rPr>
                <w:ins w:id="202" w:author="Karim Morsy" w:date="2023-07-26T15:04:00Z"/>
              </w:rPr>
            </w:pPr>
            <w:bookmarkStart w:id="203" w:name="_Hlk141276324"/>
            <w:ins w:id="204" w:author="Karim Morsy" w:date="2023-07-26T15:04:00Z">
              <w:r w:rsidRPr="006A6394">
                <w:t>0</w:t>
              </w:r>
            </w:ins>
          </w:p>
        </w:tc>
        <w:tc>
          <w:tcPr>
            <w:tcW w:w="284" w:type="dxa"/>
            <w:gridSpan w:val="3"/>
          </w:tcPr>
          <w:p w14:paraId="429E3631" w14:textId="77777777" w:rsidR="00F712ED" w:rsidRPr="006A6394" w:rsidRDefault="00F712ED" w:rsidP="008A1FC9">
            <w:pPr>
              <w:pStyle w:val="TAC"/>
              <w:rPr>
                <w:ins w:id="205" w:author="Karim Morsy" w:date="2023-07-26T15:04:00Z"/>
              </w:rPr>
            </w:pPr>
          </w:p>
        </w:tc>
        <w:tc>
          <w:tcPr>
            <w:tcW w:w="283" w:type="dxa"/>
            <w:gridSpan w:val="3"/>
          </w:tcPr>
          <w:p w14:paraId="4A91C72C" w14:textId="77777777" w:rsidR="00F712ED" w:rsidRPr="006A6394" w:rsidRDefault="00F712ED" w:rsidP="008A1FC9">
            <w:pPr>
              <w:pStyle w:val="TAC"/>
              <w:rPr>
                <w:ins w:id="206" w:author="Karim Morsy" w:date="2023-07-26T15:04:00Z"/>
              </w:rPr>
            </w:pPr>
          </w:p>
        </w:tc>
        <w:tc>
          <w:tcPr>
            <w:tcW w:w="236" w:type="dxa"/>
            <w:gridSpan w:val="3"/>
          </w:tcPr>
          <w:p w14:paraId="5592C6DD" w14:textId="77777777" w:rsidR="00F712ED" w:rsidRPr="006A6394" w:rsidRDefault="00F712ED" w:rsidP="008A1FC9">
            <w:pPr>
              <w:pStyle w:val="TAC"/>
              <w:rPr>
                <w:ins w:id="207" w:author="Karim Morsy" w:date="2023-07-26T15:04:00Z"/>
              </w:rPr>
            </w:pPr>
          </w:p>
        </w:tc>
        <w:tc>
          <w:tcPr>
            <w:tcW w:w="6014" w:type="dxa"/>
            <w:gridSpan w:val="4"/>
            <w:shd w:val="clear" w:color="auto" w:fill="auto"/>
          </w:tcPr>
          <w:p w14:paraId="7AE3EAFE" w14:textId="4E4EC52F" w:rsidR="00F712ED" w:rsidRPr="006A6394" w:rsidRDefault="00F712ED" w:rsidP="008A1FC9">
            <w:pPr>
              <w:pStyle w:val="TAL"/>
              <w:rPr>
                <w:ins w:id="208" w:author="Karim Morsy" w:date="2023-07-26T15:04:00Z"/>
              </w:rPr>
            </w:pPr>
            <w:ins w:id="209" w:author="Karim Morsy" w:date="2023-07-26T15:04:00Z">
              <w:r>
                <w:t>enhanced</w:t>
              </w:r>
              <w:r w:rsidRPr="006A6394">
                <w:t xml:space="preserve"> </w:t>
              </w:r>
              <w:r>
                <w:t>d</w:t>
              </w:r>
              <w:r w:rsidRPr="008103EE">
                <w:t xml:space="preserve">iscontinuous </w:t>
              </w:r>
              <w:r>
                <w:t>c</w:t>
              </w:r>
              <w:r w:rsidRPr="008103EE">
                <w:t>overage</w:t>
              </w:r>
              <w:r w:rsidRPr="006A6394">
                <w:t xml:space="preserve"> not supported</w:t>
              </w:r>
            </w:ins>
          </w:p>
        </w:tc>
      </w:tr>
      <w:tr w:rsidR="00F712ED" w:rsidRPr="006A6394" w14:paraId="65C84B16" w14:textId="77777777" w:rsidTr="00F712ED">
        <w:trPr>
          <w:gridBefore w:val="2"/>
          <w:gridAfter w:val="1"/>
          <w:wBefore w:w="56" w:type="dxa"/>
          <w:wAfter w:w="59" w:type="dxa"/>
          <w:cantSplit/>
          <w:jc w:val="center"/>
          <w:ins w:id="210" w:author="Karim Morsy" w:date="2023-07-26T15:05:00Z"/>
        </w:trPr>
        <w:tc>
          <w:tcPr>
            <w:tcW w:w="296" w:type="dxa"/>
            <w:gridSpan w:val="3"/>
            <w:tcBorders>
              <w:left w:val="single" w:sz="4" w:space="0" w:color="auto"/>
            </w:tcBorders>
          </w:tcPr>
          <w:p w14:paraId="2D473431" w14:textId="1585F22D" w:rsidR="00F712ED" w:rsidRPr="006A6394" w:rsidRDefault="00F712ED" w:rsidP="008A1FC9">
            <w:pPr>
              <w:pStyle w:val="TAC"/>
              <w:rPr>
                <w:ins w:id="211" w:author="Karim Morsy" w:date="2023-07-26T15:05:00Z"/>
              </w:rPr>
            </w:pPr>
            <w:ins w:id="212" w:author="Karim Morsy" w:date="2023-07-26T15:05:00Z">
              <w:r>
                <w:t>1</w:t>
              </w:r>
            </w:ins>
          </w:p>
        </w:tc>
        <w:tc>
          <w:tcPr>
            <w:tcW w:w="284" w:type="dxa"/>
            <w:gridSpan w:val="3"/>
          </w:tcPr>
          <w:p w14:paraId="1FAA18CA" w14:textId="77777777" w:rsidR="00F712ED" w:rsidRPr="006A6394" w:rsidRDefault="00F712ED" w:rsidP="008A1FC9">
            <w:pPr>
              <w:pStyle w:val="TAC"/>
              <w:rPr>
                <w:ins w:id="213" w:author="Karim Morsy" w:date="2023-07-26T15:05:00Z"/>
              </w:rPr>
            </w:pPr>
          </w:p>
        </w:tc>
        <w:tc>
          <w:tcPr>
            <w:tcW w:w="283" w:type="dxa"/>
            <w:gridSpan w:val="3"/>
          </w:tcPr>
          <w:p w14:paraId="5B85C0D1" w14:textId="77777777" w:rsidR="00F712ED" w:rsidRPr="006A6394" w:rsidRDefault="00F712ED" w:rsidP="008A1FC9">
            <w:pPr>
              <w:pStyle w:val="TAC"/>
              <w:rPr>
                <w:ins w:id="214" w:author="Karim Morsy" w:date="2023-07-26T15:05:00Z"/>
              </w:rPr>
            </w:pPr>
          </w:p>
        </w:tc>
        <w:tc>
          <w:tcPr>
            <w:tcW w:w="236" w:type="dxa"/>
            <w:gridSpan w:val="3"/>
          </w:tcPr>
          <w:p w14:paraId="3542FE0C" w14:textId="77777777" w:rsidR="00F712ED" w:rsidRPr="006A6394" w:rsidRDefault="00F712ED" w:rsidP="008A1FC9">
            <w:pPr>
              <w:pStyle w:val="TAC"/>
              <w:rPr>
                <w:ins w:id="215" w:author="Karim Morsy" w:date="2023-07-26T15:05:00Z"/>
              </w:rPr>
            </w:pPr>
          </w:p>
        </w:tc>
        <w:tc>
          <w:tcPr>
            <w:tcW w:w="6014" w:type="dxa"/>
            <w:gridSpan w:val="4"/>
            <w:tcBorders>
              <w:right w:val="single" w:sz="4" w:space="0" w:color="auto"/>
            </w:tcBorders>
            <w:shd w:val="clear" w:color="auto" w:fill="auto"/>
          </w:tcPr>
          <w:p w14:paraId="6618F051" w14:textId="308E6F49" w:rsidR="00F712ED" w:rsidRPr="006A6394" w:rsidRDefault="00F712ED" w:rsidP="008A1FC9">
            <w:pPr>
              <w:pStyle w:val="TAL"/>
              <w:rPr>
                <w:ins w:id="216" w:author="Karim Morsy" w:date="2023-07-26T15:05:00Z"/>
              </w:rPr>
            </w:pPr>
            <w:ins w:id="217" w:author="Karim Morsy" w:date="2023-07-26T15:05:00Z">
              <w:r>
                <w:t>enhanced</w:t>
              </w:r>
              <w:r w:rsidRPr="006A6394">
                <w:t xml:space="preserve"> </w:t>
              </w:r>
              <w:r>
                <w:t>d</w:t>
              </w:r>
              <w:r w:rsidRPr="008103EE">
                <w:t xml:space="preserve">iscontinuous </w:t>
              </w:r>
              <w:r>
                <w:t>c</w:t>
              </w:r>
              <w:r w:rsidRPr="008103EE">
                <w:t>overage</w:t>
              </w:r>
              <w:r w:rsidRPr="006A6394">
                <w:t xml:space="preserve"> supported</w:t>
              </w:r>
            </w:ins>
          </w:p>
        </w:tc>
      </w:tr>
      <w:bookmarkEnd w:id="203"/>
      <w:tr w:rsidR="00255F12" w:rsidRPr="006A6394" w14:paraId="536668C9" w14:textId="77777777" w:rsidTr="008A1FC9">
        <w:trPr>
          <w:gridBefore w:val="1"/>
          <w:gridAfter w:val="2"/>
          <w:wBefore w:w="8" w:type="dxa"/>
          <w:wAfter w:w="107" w:type="dxa"/>
          <w:cantSplit/>
          <w:jc w:val="center"/>
        </w:trPr>
        <w:tc>
          <w:tcPr>
            <w:tcW w:w="7113" w:type="dxa"/>
            <w:gridSpan w:val="16"/>
          </w:tcPr>
          <w:p w14:paraId="58710D09" w14:textId="77777777" w:rsidR="00255F12" w:rsidRPr="006A6394" w:rsidRDefault="00255F12" w:rsidP="008A1FC9">
            <w:pPr>
              <w:pStyle w:val="TAL"/>
            </w:pPr>
          </w:p>
          <w:p w14:paraId="040DF721" w14:textId="77777777" w:rsidR="00255F12" w:rsidRPr="006A6394" w:rsidRDefault="00255F12" w:rsidP="008A1FC9">
            <w:pPr>
              <w:pStyle w:val="TAL"/>
            </w:pPr>
            <w:r w:rsidRPr="006A6394">
              <w:t xml:space="preserve">All other bits in octet 11 to 15 are spare and shall be coded as </w:t>
            </w:r>
            <w:proofErr w:type="gramStart"/>
            <w:r w:rsidRPr="006A6394">
              <w:t>zero, if</w:t>
            </w:r>
            <w:proofErr w:type="gramEnd"/>
            <w:r w:rsidRPr="006A6394">
              <w:t xml:space="preserve"> the respective octet is included in the information element.</w:t>
            </w:r>
          </w:p>
          <w:p w14:paraId="26CE4CD6" w14:textId="77777777" w:rsidR="00255F12" w:rsidRPr="006A6394" w:rsidRDefault="00255F12" w:rsidP="008A1FC9">
            <w:pPr>
              <w:pStyle w:val="TAL"/>
            </w:pPr>
          </w:p>
        </w:tc>
      </w:tr>
      <w:tr w:rsidR="00255F12" w:rsidRPr="006A6394" w14:paraId="098D00CE" w14:textId="77777777" w:rsidTr="008A1FC9">
        <w:trPr>
          <w:gridBefore w:val="1"/>
          <w:gridAfter w:val="2"/>
          <w:wBefore w:w="8" w:type="dxa"/>
          <w:wAfter w:w="107" w:type="dxa"/>
          <w:cantSplit/>
          <w:jc w:val="center"/>
        </w:trPr>
        <w:tc>
          <w:tcPr>
            <w:tcW w:w="7113" w:type="dxa"/>
            <w:gridSpan w:val="16"/>
          </w:tcPr>
          <w:p w14:paraId="1ACEC5F5" w14:textId="77777777" w:rsidR="00255F12" w:rsidRPr="006A6394" w:rsidRDefault="00255F12" w:rsidP="008A1FC9">
            <w:pPr>
              <w:pStyle w:val="TAL"/>
            </w:pPr>
            <w:bookmarkStart w:id="218" w:name="MCCQCTEMPBM_00000283"/>
          </w:p>
        </w:tc>
      </w:tr>
      <w:bookmarkEnd w:id="218"/>
      <w:tr w:rsidR="00255F12" w:rsidRPr="006A6394" w14:paraId="2036D033" w14:textId="77777777" w:rsidTr="008A1FC9">
        <w:trPr>
          <w:gridBefore w:val="1"/>
          <w:gridAfter w:val="2"/>
          <w:wBefore w:w="8" w:type="dxa"/>
          <w:wAfter w:w="107" w:type="dxa"/>
          <w:cantSplit/>
          <w:jc w:val="center"/>
        </w:trPr>
        <w:tc>
          <w:tcPr>
            <w:tcW w:w="7113" w:type="dxa"/>
            <w:gridSpan w:val="16"/>
          </w:tcPr>
          <w:p w14:paraId="0164862D" w14:textId="77777777" w:rsidR="00255F12" w:rsidRPr="006A6394" w:rsidRDefault="00255F12" w:rsidP="008A1FC9">
            <w:pPr>
              <w:pStyle w:val="TAN"/>
            </w:pPr>
            <w:r w:rsidRPr="006A6394">
              <w:t>NOTE 1:</w:t>
            </w:r>
            <w:r w:rsidRPr="006A63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087C2DB0" w14:textId="77777777" w:rsidR="00255F12" w:rsidRPr="006A6394" w:rsidRDefault="00255F12" w:rsidP="008A1FC9">
            <w:pPr>
              <w:pStyle w:val="TAL"/>
            </w:pPr>
          </w:p>
          <w:p w14:paraId="1EF17B67" w14:textId="77777777" w:rsidR="00255F12" w:rsidRPr="006A6394" w:rsidRDefault="00255F12" w:rsidP="008A1FC9">
            <w:pPr>
              <w:pStyle w:val="TAN"/>
            </w:pPr>
            <w:r w:rsidRPr="006A6394">
              <w:t>NOTE 2:</w:t>
            </w:r>
            <w:r w:rsidRPr="006A6394">
              <w:tab/>
              <w:t>For a UE supporting dual connectivity with NR, if the UE supports one of the integrity algorithms for E-UTRAN (bits 8 to 5 of octet 4), it shall support the same algorithm for NR-PDCP as specified in 3GPP TS 33.401 [19].</w:t>
            </w:r>
          </w:p>
          <w:p w14:paraId="3117E1D1" w14:textId="77777777" w:rsidR="00255F12" w:rsidRDefault="00255F12" w:rsidP="008A1FC9">
            <w:pPr>
              <w:pStyle w:val="TAN"/>
            </w:pPr>
          </w:p>
          <w:p w14:paraId="7C3EE461" w14:textId="77777777" w:rsidR="00255F12" w:rsidRDefault="00255F12" w:rsidP="008A1FC9">
            <w:pPr>
              <w:pStyle w:val="TAN"/>
            </w:pPr>
            <w:r>
              <w:t>NOTE 3:</w:t>
            </w:r>
            <w:r>
              <w:tab/>
              <w:t>In this release of the specification, the EPS-UPIP supported bit is only applicable for a UE supporting dual connectivity with NR.</w:t>
            </w:r>
          </w:p>
          <w:p w14:paraId="13CC5072" w14:textId="77777777" w:rsidR="00255F12" w:rsidRPr="006A6394" w:rsidRDefault="00255F12" w:rsidP="008A1FC9">
            <w:pPr>
              <w:pStyle w:val="TAN"/>
            </w:pPr>
          </w:p>
        </w:tc>
      </w:tr>
    </w:tbl>
    <w:p w14:paraId="7753072E" w14:textId="77777777" w:rsidR="00255F12" w:rsidRDefault="00255F12" w:rsidP="00E01353">
      <w:pPr>
        <w:snapToGrid w:val="0"/>
        <w:rPr>
          <w:lang w:eastAsia="zh-CN"/>
        </w:rPr>
      </w:pPr>
    </w:p>
    <w:p w14:paraId="233FDA2A" w14:textId="09CEE838" w:rsidR="00D71A09" w:rsidRDefault="00E01353" w:rsidP="00E01353">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F2330" w14:textId="77777777" w:rsidR="007532B6" w:rsidRDefault="007532B6">
      <w:r>
        <w:separator/>
      </w:r>
    </w:p>
  </w:endnote>
  <w:endnote w:type="continuationSeparator" w:id="0">
    <w:p w14:paraId="5E28A6EE" w14:textId="77777777" w:rsidR="007532B6" w:rsidRDefault="0075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4593B" w14:textId="77777777" w:rsidR="007532B6" w:rsidRDefault="007532B6">
      <w:r>
        <w:separator/>
      </w:r>
    </w:p>
  </w:footnote>
  <w:footnote w:type="continuationSeparator" w:id="0">
    <w:p w14:paraId="2803EAE2" w14:textId="77777777" w:rsidR="007532B6" w:rsidRDefault="00753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660027"/>
    <w:multiLevelType w:val="hybridMultilevel"/>
    <w:tmpl w:val="C8D055CA"/>
    <w:lvl w:ilvl="0" w:tplc="E1E4A5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2"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1"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49B39AF"/>
    <w:multiLevelType w:val="hybridMultilevel"/>
    <w:tmpl w:val="E9A62496"/>
    <w:lvl w:ilvl="0" w:tplc="EC3658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15"/>
  </w:num>
  <w:num w:numId="6" w16cid:durableId="742916331">
    <w:abstractNumId w:val="31"/>
  </w:num>
  <w:num w:numId="7" w16cid:durableId="850991696">
    <w:abstractNumId w:val="22"/>
  </w:num>
  <w:num w:numId="8" w16cid:durableId="583416076">
    <w:abstractNumId w:val="2"/>
  </w:num>
  <w:num w:numId="9" w16cid:durableId="88278483">
    <w:abstractNumId w:val="1"/>
  </w:num>
  <w:num w:numId="10" w16cid:durableId="2055351090">
    <w:abstractNumId w:val="0"/>
  </w:num>
  <w:num w:numId="11" w16cid:durableId="1178429539">
    <w:abstractNumId w:val="59"/>
  </w:num>
  <w:num w:numId="12" w16cid:durableId="1673803001">
    <w:abstractNumId w:val="40"/>
  </w:num>
  <w:num w:numId="13" w16cid:durableId="1221285268">
    <w:abstractNumId w:val="33"/>
  </w:num>
  <w:num w:numId="14" w16cid:durableId="1893153435">
    <w:abstractNumId w:val="23"/>
  </w:num>
  <w:num w:numId="15" w16cid:durableId="1713457150">
    <w:abstractNumId w:val="32"/>
  </w:num>
  <w:num w:numId="16" w16cid:durableId="1729257228">
    <w:abstractNumId w:val="60"/>
  </w:num>
  <w:num w:numId="17" w16cid:durableId="499396549">
    <w:abstractNumId w:val="27"/>
  </w:num>
  <w:num w:numId="18" w16cid:durableId="1331593184">
    <w:abstractNumId w:val="55"/>
  </w:num>
  <w:num w:numId="19" w16cid:durableId="11884128">
    <w:abstractNumId w:val="34"/>
  </w:num>
  <w:num w:numId="20"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717240169">
    <w:abstractNumId w:val="13"/>
  </w:num>
  <w:num w:numId="23" w16cid:durableId="1333024940">
    <w:abstractNumId w:val="50"/>
  </w:num>
  <w:num w:numId="24" w16cid:durableId="2014528099">
    <w:abstractNumId w:val="12"/>
  </w:num>
  <w:num w:numId="25" w16cid:durableId="264046022">
    <w:abstractNumId w:val="18"/>
  </w:num>
  <w:num w:numId="26" w16cid:durableId="475268554">
    <w:abstractNumId w:val="30"/>
  </w:num>
  <w:num w:numId="27" w16cid:durableId="1325089134">
    <w:abstractNumId w:val="48"/>
  </w:num>
  <w:num w:numId="28" w16cid:durableId="1278637361">
    <w:abstractNumId w:val="21"/>
  </w:num>
  <w:num w:numId="29" w16cid:durableId="979381908">
    <w:abstractNumId w:val="28"/>
  </w:num>
  <w:num w:numId="30" w16cid:durableId="214781968">
    <w:abstractNumId w:val="11"/>
  </w:num>
  <w:num w:numId="31" w16cid:durableId="1222864854">
    <w:abstractNumId w:val="14"/>
  </w:num>
  <w:num w:numId="32" w16cid:durableId="1089814621">
    <w:abstractNumId w:val="43"/>
  </w:num>
  <w:num w:numId="33" w16cid:durableId="2124572051">
    <w:abstractNumId w:val="53"/>
  </w:num>
  <w:num w:numId="34" w16cid:durableId="388648171">
    <w:abstractNumId w:val="41"/>
  </w:num>
  <w:num w:numId="35" w16cid:durableId="308554109">
    <w:abstractNumId w:val="25"/>
  </w:num>
  <w:num w:numId="36" w16cid:durableId="1823302856">
    <w:abstractNumId w:val="24"/>
  </w:num>
  <w:num w:numId="37" w16cid:durableId="279996014">
    <w:abstractNumId w:val="16"/>
  </w:num>
  <w:num w:numId="38" w16cid:durableId="1561359363">
    <w:abstractNumId w:val="46"/>
  </w:num>
  <w:num w:numId="39" w16cid:durableId="1909263368">
    <w:abstractNumId w:val="49"/>
  </w:num>
  <w:num w:numId="40" w16cid:durableId="774712730">
    <w:abstractNumId w:val="52"/>
  </w:num>
  <w:num w:numId="41" w16cid:durableId="892886877">
    <w:abstractNumId w:val="51"/>
  </w:num>
  <w:num w:numId="42" w16cid:durableId="953950000">
    <w:abstractNumId w:val="19"/>
  </w:num>
  <w:num w:numId="43" w16cid:durableId="678897572">
    <w:abstractNumId w:val="42"/>
  </w:num>
  <w:num w:numId="44" w16cid:durableId="1965768404">
    <w:abstractNumId w:val="45"/>
  </w:num>
  <w:num w:numId="45" w16cid:durableId="294870298">
    <w:abstractNumId w:val="39"/>
  </w:num>
  <w:num w:numId="46" w16cid:durableId="2110082319">
    <w:abstractNumId w:val="56"/>
  </w:num>
  <w:num w:numId="47" w16cid:durableId="256866166">
    <w:abstractNumId w:val="37"/>
  </w:num>
  <w:num w:numId="48" w16cid:durableId="762532409">
    <w:abstractNumId w:val="54"/>
  </w:num>
  <w:num w:numId="49" w16cid:durableId="299118891">
    <w:abstractNumId w:val="57"/>
  </w:num>
  <w:num w:numId="50" w16cid:durableId="1975719452">
    <w:abstractNumId w:val="36"/>
  </w:num>
  <w:num w:numId="51" w16cid:durableId="1693990656">
    <w:abstractNumId w:val="29"/>
  </w:num>
  <w:num w:numId="52" w16cid:durableId="690957995">
    <w:abstractNumId w:val="17"/>
  </w:num>
  <w:num w:numId="53" w16cid:durableId="120268713">
    <w:abstractNumId w:val="44"/>
  </w:num>
  <w:num w:numId="54" w16cid:durableId="789781182">
    <w:abstractNumId w:val="9"/>
  </w:num>
  <w:num w:numId="55" w16cid:durableId="350641524">
    <w:abstractNumId w:val="7"/>
  </w:num>
  <w:num w:numId="56" w16cid:durableId="2080129846">
    <w:abstractNumId w:val="6"/>
  </w:num>
  <w:num w:numId="57" w16cid:durableId="1139809355">
    <w:abstractNumId w:val="5"/>
  </w:num>
  <w:num w:numId="58" w16cid:durableId="808090847">
    <w:abstractNumId w:val="4"/>
  </w:num>
  <w:num w:numId="59" w16cid:durableId="1075518514">
    <w:abstractNumId w:val="8"/>
  </w:num>
  <w:num w:numId="60" w16cid:durableId="1744647506">
    <w:abstractNumId w:val="3"/>
  </w:num>
  <w:num w:numId="61" w16cid:durableId="1154176395">
    <w:abstractNumId w:val="26"/>
  </w:num>
  <w:num w:numId="62" w16cid:durableId="167671201">
    <w:abstractNumId w:val="58"/>
  </w:num>
  <w:num w:numId="63" w16cid:durableId="1300108942">
    <w:abstractNumId w:val="38"/>
  </w:num>
  <w:num w:numId="64" w16cid:durableId="40352755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12256"/>
    <w:rsid w:val="00022D6F"/>
    <w:rsid w:val="00022E4A"/>
    <w:rsid w:val="00032D8C"/>
    <w:rsid w:val="000366F6"/>
    <w:rsid w:val="000643C3"/>
    <w:rsid w:val="000834D9"/>
    <w:rsid w:val="00084E77"/>
    <w:rsid w:val="00097285"/>
    <w:rsid w:val="000A6394"/>
    <w:rsid w:val="000B27C9"/>
    <w:rsid w:val="000B3F89"/>
    <w:rsid w:val="000B6178"/>
    <w:rsid w:val="000B7FED"/>
    <w:rsid w:val="000C038A"/>
    <w:rsid w:val="000C6598"/>
    <w:rsid w:val="000D1381"/>
    <w:rsid w:val="000D44B3"/>
    <w:rsid w:val="000D52DC"/>
    <w:rsid w:val="000E2E22"/>
    <w:rsid w:val="000F6D28"/>
    <w:rsid w:val="00111986"/>
    <w:rsid w:val="0012146B"/>
    <w:rsid w:val="00144644"/>
    <w:rsid w:val="00145D43"/>
    <w:rsid w:val="00155999"/>
    <w:rsid w:val="00156EE1"/>
    <w:rsid w:val="00180F76"/>
    <w:rsid w:val="00192081"/>
    <w:rsid w:val="00192C46"/>
    <w:rsid w:val="001A08B3"/>
    <w:rsid w:val="001A7B60"/>
    <w:rsid w:val="001B52F0"/>
    <w:rsid w:val="001B7A65"/>
    <w:rsid w:val="001D03E6"/>
    <w:rsid w:val="001D2E74"/>
    <w:rsid w:val="001D32B0"/>
    <w:rsid w:val="001D6485"/>
    <w:rsid w:val="001E2C8D"/>
    <w:rsid w:val="001E41F3"/>
    <w:rsid w:val="001E5AA5"/>
    <w:rsid w:val="00200B64"/>
    <w:rsid w:val="00207BF3"/>
    <w:rsid w:val="00215F2C"/>
    <w:rsid w:val="00224E7D"/>
    <w:rsid w:val="0022563D"/>
    <w:rsid w:val="00225B5B"/>
    <w:rsid w:val="00241FCB"/>
    <w:rsid w:val="00255D7E"/>
    <w:rsid w:val="00255F12"/>
    <w:rsid w:val="0026004D"/>
    <w:rsid w:val="002640DD"/>
    <w:rsid w:val="00265AC6"/>
    <w:rsid w:val="002666AF"/>
    <w:rsid w:val="00266A0B"/>
    <w:rsid w:val="00275D12"/>
    <w:rsid w:val="00284FEB"/>
    <w:rsid w:val="002860C4"/>
    <w:rsid w:val="00292381"/>
    <w:rsid w:val="00292393"/>
    <w:rsid w:val="002A1C1E"/>
    <w:rsid w:val="002A34F3"/>
    <w:rsid w:val="002A4253"/>
    <w:rsid w:val="002A5FC1"/>
    <w:rsid w:val="002B5741"/>
    <w:rsid w:val="002C69DD"/>
    <w:rsid w:val="002E472E"/>
    <w:rsid w:val="002E571C"/>
    <w:rsid w:val="002F050A"/>
    <w:rsid w:val="002F63F2"/>
    <w:rsid w:val="003021DD"/>
    <w:rsid w:val="00305409"/>
    <w:rsid w:val="00320795"/>
    <w:rsid w:val="00341EAC"/>
    <w:rsid w:val="00357398"/>
    <w:rsid w:val="003609EF"/>
    <w:rsid w:val="0036231A"/>
    <w:rsid w:val="00374D87"/>
    <w:rsid w:val="00374DD4"/>
    <w:rsid w:val="003811F0"/>
    <w:rsid w:val="003850B1"/>
    <w:rsid w:val="003A432C"/>
    <w:rsid w:val="003A7B3F"/>
    <w:rsid w:val="003B3920"/>
    <w:rsid w:val="003C401F"/>
    <w:rsid w:val="003C635E"/>
    <w:rsid w:val="003E1A36"/>
    <w:rsid w:val="003F243C"/>
    <w:rsid w:val="004021E9"/>
    <w:rsid w:val="00406A3D"/>
    <w:rsid w:val="00410371"/>
    <w:rsid w:val="00416577"/>
    <w:rsid w:val="00417759"/>
    <w:rsid w:val="004233E6"/>
    <w:rsid w:val="004242F1"/>
    <w:rsid w:val="00435078"/>
    <w:rsid w:val="00443006"/>
    <w:rsid w:val="00447092"/>
    <w:rsid w:val="00453F3E"/>
    <w:rsid w:val="004670CF"/>
    <w:rsid w:val="0046719E"/>
    <w:rsid w:val="00473BF0"/>
    <w:rsid w:val="0048257E"/>
    <w:rsid w:val="004851A1"/>
    <w:rsid w:val="004904F4"/>
    <w:rsid w:val="004A1E6E"/>
    <w:rsid w:val="004A5C9F"/>
    <w:rsid w:val="004A693D"/>
    <w:rsid w:val="004B75B7"/>
    <w:rsid w:val="004C6CDC"/>
    <w:rsid w:val="004E1FCC"/>
    <w:rsid w:val="004E25E7"/>
    <w:rsid w:val="004E51CD"/>
    <w:rsid w:val="004E5277"/>
    <w:rsid w:val="004F6190"/>
    <w:rsid w:val="004F6282"/>
    <w:rsid w:val="004F6FE5"/>
    <w:rsid w:val="005011A2"/>
    <w:rsid w:val="005052A2"/>
    <w:rsid w:val="00513329"/>
    <w:rsid w:val="005141D9"/>
    <w:rsid w:val="00515765"/>
    <w:rsid w:val="0051580D"/>
    <w:rsid w:val="00520CA3"/>
    <w:rsid w:val="00531B87"/>
    <w:rsid w:val="00531F59"/>
    <w:rsid w:val="00533596"/>
    <w:rsid w:val="00533604"/>
    <w:rsid w:val="005379B5"/>
    <w:rsid w:val="00547111"/>
    <w:rsid w:val="00551BCD"/>
    <w:rsid w:val="005617E5"/>
    <w:rsid w:val="00587275"/>
    <w:rsid w:val="00592D74"/>
    <w:rsid w:val="005A3F23"/>
    <w:rsid w:val="005A563D"/>
    <w:rsid w:val="005E2C44"/>
    <w:rsid w:val="00604497"/>
    <w:rsid w:val="00621188"/>
    <w:rsid w:val="006257ED"/>
    <w:rsid w:val="0063243C"/>
    <w:rsid w:val="00636ECF"/>
    <w:rsid w:val="00641460"/>
    <w:rsid w:val="00641E0E"/>
    <w:rsid w:val="0065182F"/>
    <w:rsid w:val="00653DE4"/>
    <w:rsid w:val="00665C47"/>
    <w:rsid w:val="00670998"/>
    <w:rsid w:val="006876ED"/>
    <w:rsid w:val="00695808"/>
    <w:rsid w:val="006A670A"/>
    <w:rsid w:val="006B46FB"/>
    <w:rsid w:val="006B4FD3"/>
    <w:rsid w:val="006E21FB"/>
    <w:rsid w:val="006F4CB2"/>
    <w:rsid w:val="006F7EDC"/>
    <w:rsid w:val="00705F1F"/>
    <w:rsid w:val="00711A7E"/>
    <w:rsid w:val="007154BD"/>
    <w:rsid w:val="00735337"/>
    <w:rsid w:val="0074337E"/>
    <w:rsid w:val="007440DC"/>
    <w:rsid w:val="0074554D"/>
    <w:rsid w:val="007532B6"/>
    <w:rsid w:val="00760C91"/>
    <w:rsid w:val="00770926"/>
    <w:rsid w:val="00772EA6"/>
    <w:rsid w:val="00773420"/>
    <w:rsid w:val="007737BF"/>
    <w:rsid w:val="00792342"/>
    <w:rsid w:val="007977A8"/>
    <w:rsid w:val="007B512A"/>
    <w:rsid w:val="007C2097"/>
    <w:rsid w:val="007D6A07"/>
    <w:rsid w:val="007D6A43"/>
    <w:rsid w:val="007F7259"/>
    <w:rsid w:val="007F7819"/>
    <w:rsid w:val="00802F81"/>
    <w:rsid w:val="008040A8"/>
    <w:rsid w:val="008103EE"/>
    <w:rsid w:val="008108AF"/>
    <w:rsid w:val="00827212"/>
    <w:rsid w:val="008279FA"/>
    <w:rsid w:val="008346E5"/>
    <w:rsid w:val="00853175"/>
    <w:rsid w:val="00861181"/>
    <w:rsid w:val="008626E7"/>
    <w:rsid w:val="008661D2"/>
    <w:rsid w:val="00870EE7"/>
    <w:rsid w:val="008750F3"/>
    <w:rsid w:val="00876CF7"/>
    <w:rsid w:val="00880ABA"/>
    <w:rsid w:val="008863B9"/>
    <w:rsid w:val="008A1B36"/>
    <w:rsid w:val="008A2E63"/>
    <w:rsid w:val="008A32B5"/>
    <w:rsid w:val="008A45A6"/>
    <w:rsid w:val="008A6719"/>
    <w:rsid w:val="008B4140"/>
    <w:rsid w:val="008C64DD"/>
    <w:rsid w:val="008D2D20"/>
    <w:rsid w:val="008D3CCC"/>
    <w:rsid w:val="008E2B93"/>
    <w:rsid w:val="008F3789"/>
    <w:rsid w:val="008F686C"/>
    <w:rsid w:val="009020C0"/>
    <w:rsid w:val="00904559"/>
    <w:rsid w:val="009100CF"/>
    <w:rsid w:val="009148DE"/>
    <w:rsid w:val="00915BE7"/>
    <w:rsid w:val="0093203D"/>
    <w:rsid w:val="00941E30"/>
    <w:rsid w:val="00957D4C"/>
    <w:rsid w:val="0096647A"/>
    <w:rsid w:val="00966B47"/>
    <w:rsid w:val="00966ECC"/>
    <w:rsid w:val="009777D9"/>
    <w:rsid w:val="00991B88"/>
    <w:rsid w:val="0099630F"/>
    <w:rsid w:val="009A0173"/>
    <w:rsid w:val="009A5753"/>
    <w:rsid w:val="009A579D"/>
    <w:rsid w:val="009E3297"/>
    <w:rsid w:val="009E44FF"/>
    <w:rsid w:val="009F734F"/>
    <w:rsid w:val="00A07745"/>
    <w:rsid w:val="00A11459"/>
    <w:rsid w:val="00A12080"/>
    <w:rsid w:val="00A217B1"/>
    <w:rsid w:val="00A227FD"/>
    <w:rsid w:val="00A246B6"/>
    <w:rsid w:val="00A33059"/>
    <w:rsid w:val="00A37AFA"/>
    <w:rsid w:val="00A42B2F"/>
    <w:rsid w:val="00A45333"/>
    <w:rsid w:val="00A47E70"/>
    <w:rsid w:val="00A50CF0"/>
    <w:rsid w:val="00A54E93"/>
    <w:rsid w:val="00A56AF6"/>
    <w:rsid w:val="00A71C28"/>
    <w:rsid w:val="00A7671C"/>
    <w:rsid w:val="00A83042"/>
    <w:rsid w:val="00A91027"/>
    <w:rsid w:val="00AA132F"/>
    <w:rsid w:val="00AA2CBC"/>
    <w:rsid w:val="00AA6BE4"/>
    <w:rsid w:val="00AB75DF"/>
    <w:rsid w:val="00AC5820"/>
    <w:rsid w:val="00AD1CD8"/>
    <w:rsid w:val="00AE30D8"/>
    <w:rsid w:val="00AE5576"/>
    <w:rsid w:val="00AE6D16"/>
    <w:rsid w:val="00B07C4A"/>
    <w:rsid w:val="00B21EFE"/>
    <w:rsid w:val="00B22D8B"/>
    <w:rsid w:val="00B258BB"/>
    <w:rsid w:val="00B30A51"/>
    <w:rsid w:val="00B57442"/>
    <w:rsid w:val="00B67B97"/>
    <w:rsid w:val="00B87C94"/>
    <w:rsid w:val="00B93B6A"/>
    <w:rsid w:val="00B95B2E"/>
    <w:rsid w:val="00B968C8"/>
    <w:rsid w:val="00BA3EC5"/>
    <w:rsid w:val="00BA51D9"/>
    <w:rsid w:val="00BB5DFC"/>
    <w:rsid w:val="00BD279D"/>
    <w:rsid w:val="00BD6BB8"/>
    <w:rsid w:val="00BE2351"/>
    <w:rsid w:val="00BE4CBD"/>
    <w:rsid w:val="00C0264E"/>
    <w:rsid w:val="00C27092"/>
    <w:rsid w:val="00C36B65"/>
    <w:rsid w:val="00C62D34"/>
    <w:rsid w:val="00C66305"/>
    <w:rsid w:val="00C66BA2"/>
    <w:rsid w:val="00C81272"/>
    <w:rsid w:val="00C870F6"/>
    <w:rsid w:val="00C94D02"/>
    <w:rsid w:val="00C95985"/>
    <w:rsid w:val="00CA0761"/>
    <w:rsid w:val="00CA38A6"/>
    <w:rsid w:val="00CB04EC"/>
    <w:rsid w:val="00CC2641"/>
    <w:rsid w:val="00CC5026"/>
    <w:rsid w:val="00CC68D0"/>
    <w:rsid w:val="00CC703B"/>
    <w:rsid w:val="00CD27EB"/>
    <w:rsid w:val="00CD4E02"/>
    <w:rsid w:val="00CD60F5"/>
    <w:rsid w:val="00CE596B"/>
    <w:rsid w:val="00CE6F7E"/>
    <w:rsid w:val="00CF2BB8"/>
    <w:rsid w:val="00CF5006"/>
    <w:rsid w:val="00CF66D1"/>
    <w:rsid w:val="00D00F08"/>
    <w:rsid w:val="00D03F9A"/>
    <w:rsid w:val="00D06D51"/>
    <w:rsid w:val="00D24991"/>
    <w:rsid w:val="00D44AEB"/>
    <w:rsid w:val="00D462EA"/>
    <w:rsid w:val="00D47016"/>
    <w:rsid w:val="00D50255"/>
    <w:rsid w:val="00D64A04"/>
    <w:rsid w:val="00D66520"/>
    <w:rsid w:val="00D71A09"/>
    <w:rsid w:val="00D80124"/>
    <w:rsid w:val="00D84AE9"/>
    <w:rsid w:val="00D95F48"/>
    <w:rsid w:val="00DA3CDC"/>
    <w:rsid w:val="00DA49BA"/>
    <w:rsid w:val="00DE15AA"/>
    <w:rsid w:val="00DE34CF"/>
    <w:rsid w:val="00DE6C84"/>
    <w:rsid w:val="00DE7DD3"/>
    <w:rsid w:val="00E01353"/>
    <w:rsid w:val="00E02F0F"/>
    <w:rsid w:val="00E04EFB"/>
    <w:rsid w:val="00E05F3C"/>
    <w:rsid w:val="00E06122"/>
    <w:rsid w:val="00E109F1"/>
    <w:rsid w:val="00E13F3D"/>
    <w:rsid w:val="00E206F0"/>
    <w:rsid w:val="00E279EB"/>
    <w:rsid w:val="00E34898"/>
    <w:rsid w:val="00E362E8"/>
    <w:rsid w:val="00E43FC6"/>
    <w:rsid w:val="00E45295"/>
    <w:rsid w:val="00E463A4"/>
    <w:rsid w:val="00E8655C"/>
    <w:rsid w:val="00E92686"/>
    <w:rsid w:val="00EA6752"/>
    <w:rsid w:val="00EB09B7"/>
    <w:rsid w:val="00EB5AEF"/>
    <w:rsid w:val="00EB5E0D"/>
    <w:rsid w:val="00EC38B7"/>
    <w:rsid w:val="00EC6E3B"/>
    <w:rsid w:val="00EC75B6"/>
    <w:rsid w:val="00EE45DB"/>
    <w:rsid w:val="00EE7D7C"/>
    <w:rsid w:val="00EF2BE6"/>
    <w:rsid w:val="00F2510C"/>
    <w:rsid w:val="00F25D98"/>
    <w:rsid w:val="00F300FB"/>
    <w:rsid w:val="00F36F13"/>
    <w:rsid w:val="00F5234E"/>
    <w:rsid w:val="00F54642"/>
    <w:rsid w:val="00F55FD7"/>
    <w:rsid w:val="00F61657"/>
    <w:rsid w:val="00F712ED"/>
    <w:rsid w:val="00F82BFE"/>
    <w:rsid w:val="00F918C0"/>
    <w:rsid w:val="00F92953"/>
    <w:rsid w:val="00F973B0"/>
    <w:rsid w:val="00F977AF"/>
    <w:rsid w:val="00FA0C70"/>
    <w:rsid w:val="00FB18B5"/>
    <w:rsid w:val="00FB6386"/>
    <w:rsid w:val="00FB70EC"/>
    <w:rsid w:val="00FC2C1D"/>
    <w:rsid w:val="00FD0A6C"/>
    <w:rsid w:val="00FD219A"/>
    <w:rsid w:val="00FE038D"/>
    <w:rsid w:val="00FE09CB"/>
    <w:rsid w:val="00FF2920"/>
    <w:rsid w:val="00FF62D9"/>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2"/>
      </w:numPr>
      <w:contextualSpacing/>
    </w:pPr>
  </w:style>
  <w:style w:type="paragraph" w:styleId="ListNumber4">
    <w:name w:val="List Number 4"/>
    <w:basedOn w:val="Normal"/>
    <w:unhideWhenUsed/>
    <w:rsid w:val="008A1B36"/>
    <w:pPr>
      <w:numPr>
        <w:numId w:val="3"/>
      </w:numPr>
      <w:contextualSpacing/>
    </w:pPr>
  </w:style>
  <w:style w:type="paragraph" w:styleId="ListNumber5">
    <w:name w:val="List Number 5"/>
    <w:basedOn w:val="Normal"/>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46</Pages>
  <Words>23201</Words>
  <Characters>132247</Characters>
  <Application>Microsoft Office Word</Application>
  <DocSecurity>0</DocSecurity>
  <Lines>1102</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58</cp:revision>
  <cp:lastPrinted>1900-01-01T00:00:00Z</cp:lastPrinted>
  <dcterms:created xsi:type="dcterms:W3CDTF">2023-07-25T13:32:00Z</dcterms:created>
  <dcterms:modified xsi:type="dcterms:W3CDTF">2023-09-30T09:50:00Z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